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885D07">
        <w:trPr>
          <w:trHeight w:val="10743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3D40387D" w:rsidR="001E7350" w:rsidRPr="00DF3DF0" w:rsidRDefault="00CF5ED7" w:rsidP="007D3F3B">
                        <w:pPr>
                          <w:spacing w:after="0" w:line="360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1D5F5E">
                          <w:rPr>
                            <w:rFonts w:ascii="GHEA Mariam" w:hAnsi="GHEA Mariam"/>
                            <w:lang w:val="en-US"/>
                          </w:rPr>
                          <w:t xml:space="preserve">11 </w:t>
                        </w:r>
                        <w:r w:rsidR="00155956">
                          <w:rPr>
                            <w:rFonts w:ascii="GHEA Mariam" w:hAnsi="GHEA Mariam"/>
                            <w:lang w:val="en-US"/>
                          </w:rPr>
                          <w:t xml:space="preserve"> օգոստոսի</w:t>
                        </w:r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521523">
                          <w:rPr>
                            <w:rFonts w:ascii="GHEA Mariam" w:hAnsi="GHEA Mariam"/>
                            <w:lang w:val="en-US"/>
                          </w:rPr>
                          <w:t xml:space="preserve"> 242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DF3DF0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7D3F3B">
              <w:trPr>
                <w:trHeight w:val="709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4BC33016" w14:textId="77777777" w:rsidR="00FC0AB1" w:rsidRPr="00FC0AB1" w:rsidRDefault="00FC0AB1" w:rsidP="00FC0AB1">
                  <w:pPr>
                    <w:spacing w:before="100" w:beforeAutospacing="1" w:after="100" w:afterAutospacing="1" w:line="360" w:lineRule="auto"/>
                    <w:ind w:left="379" w:right="110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FC0AB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ԱՆՇԱՐԺ ԳՈՒՅՔԻՆ ՀԱՍՑԵ ՏՐԱՄԱԴՐԵԼՈՒ ՄԱՍԻՆ </w:t>
                  </w:r>
                  <w:r w:rsidRPr="00FC0AB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1A18899F" w14:textId="77777777" w:rsidR="00FC0AB1" w:rsidRPr="00FC0AB1" w:rsidRDefault="00FC0AB1" w:rsidP="00FC0AB1">
                  <w:pPr>
                    <w:spacing w:beforeAutospacing="1" w:after="100" w:afterAutospacing="1" w:line="360" w:lineRule="auto"/>
                    <w:ind w:left="379" w:right="110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FC0AB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 2387-Ն որոշմամբ հաստատված կարգի 29-րդ, 48-րդ և 49-րդ կետերի ու հիմք ընդունելով ըստ օրենքի ժառանգության իրավունքի վկայագիրն ու Անի Շիրակի Խանզադյանի դիմումը՝</w:t>
                  </w:r>
                  <w:r w:rsidRPr="00FC0AB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FC0AB1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3A645322" w14:textId="77777777" w:rsidR="00FC0AB1" w:rsidRPr="00FC0AB1" w:rsidRDefault="00FC0AB1" w:rsidP="00FC0AB1">
                  <w:pPr>
                    <w:spacing w:beforeAutospacing="1" w:after="100" w:afterAutospacing="1" w:line="360" w:lineRule="auto"/>
                    <w:ind w:left="379" w:right="110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FC0AB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1.Բյուրեղավան քաղաքի «Հայրենադարձ» թաղամասի ճանապարհին գտնվող (վկայական՝ 026243, տրված՝ 1998 թվականի օգոստոսի 21-ին) անշարժ գույքին տրամադրել հասցե`</w:t>
                  </w:r>
                </w:p>
                <w:p w14:paraId="35D605EF" w14:textId="77777777" w:rsidR="00FC0AB1" w:rsidRPr="00FC0AB1" w:rsidRDefault="00FC0AB1" w:rsidP="00FC0AB1">
                  <w:pPr>
                    <w:spacing w:before="100" w:beforeAutospacing="1" w:after="100" w:afterAutospacing="1" w:line="360" w:lineRule="auto"/>
                    <w:ind w:left="379" w:right="110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FC0AB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 Հանրապետություն Կոտայքի մարզ համայնք Բյուրեղավան Սարալանջ թաղամաս 1-ին փողոց 38/1:</w:t>
                  </w:r>
                </w:p>
                <w:p w14:paraId="6EAE7FB5" w14:textId="77777777" w:rsidR="00FC0AB1" w:rsidRPr="00FC0AB1" w:rsidRDefault="00FC0AB1" w:rsidP="00FC0AB1">
                  <w:pPr>
                    <w:spacing w:before="100" w:beforeAutospacing="1" w:after="100" w:afterAutospacing="1" w:line="360" w:lineRule="auto"/>
                    <w:ind w:left="379" w:right="110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FC0AB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2.Դիմել Հայաստանի Հանրապետության կադաստրի կոմիտեի սպասարկման գրասենյակ` հասցեի գրանցում կատարելու համար:</w:t>
                  </w:r>
                </w:p>
                <w:p w14:paraId="03315DDE" w14:textId="135DBEC6" w:rsidR="00885D07" w:rsidRPr="00885D07" w:rsidRDefault="00FC0AB1" w:rsidP="00885D07">
                  <w:pPr>
                    <w:spacing w:before="100" w:beforeAutospacing="1" w:after="100" w:afterAutospacing="1" w:line="360" w:lineRule="auto"/>
                    <w:ind w:left="379" w:right="110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0AB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3.Սույն որոշումն ուժի մեջ է մտնում ստորագրման օրվանից:</w:t>
                  </w:r>
                  <w:r w:rsidRPr="00FC0A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A3BAD" w:rsidRPr="007F1C94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46E306D5" w:rsidR="00CA3BAD" w:rsidRPr="007F7348" w:rsidRDefault="005C06E0" w:rsidP="00FA0DD9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bookmarkStart w:id="0" w:name="_GoBack"/>
                  <w:r w:rsidR="00885D07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8" type="#_x0000_t75" alt="Строка подписи Microsoft Office..." style="width:192pt;height:90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bookmarkEnd w:id="0"/>
                  <w:r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0CB5C3F9" w14:textId="77777777" w:rsidR="00885D07" w:rsidRDefault="00885D07" w:rsidP="00885D07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hAnsi="GHEA Mariam"/>
                <w:sz w:val="20"/>
                <w:szCs w:val="20"/>
                <w:lang w:val="af-ZA"/>
              </w:rPr>
            </w:pPr>
          </w:p>
          <w:p w14:paraId="50F2BD9D" w14:textId="1F29412B" w:rsidR="004C60EE" w:rsidRPr="00885D07" w:rsidRDefault="005C06E0" w:rsidP="00885D07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t xml:space="preserve">օգոստոսի </w:t>
            </w:r>
            <w:r w:rsidR="001D5F5E">
              <w:rPr>
                <w:rFonts w:ascii="GHEA Mariam" w:hAnsi="GHEA Mariam"/>
                <w:sz w:val="20"/>
                <w:szCs w:val="20"/>
                <w:lang w:val="pt-BR"/>
              </w:rPr>
              <w:t>11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</w:rPr>
      </w:pPr>
    </w:p>
    <w:sectPr w:rsidR="00510BBD" w:rsidRPr="00EC49EA" w:rsidSect="001D5F5E">
      <w:pgSz w:w="11906" w:h="16838"/>
      <w:pgMar w:top="142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5956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5F5E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1523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76FC9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85D07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566C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5F61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C0AB1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hfnrijWVMZqHrAGzf+BkE82rwnn5KmbnqT3ijvdDvto=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r5Xdjh9g0GrwTyYUlHH18ubI+5Vy9WZS+hVkO6Oom9g=</DigestValue>
    </Reference>
    <Reference Type="http://www.w3.org/2000/09/xmldsig#Object" URI="#idValidSigLnImg">
      <DigestMethod Algorithm="http://www.w3.org/2001/04/xmlenc#sha256"/>
      <DigestValue>PfleKa0ahSHsVpKR8Se8oJ3vSmuuqDpFW7lu5xqxosw=</DigestValue>
    </Reference>
    <Reference Type="http://www.w3.org/2000/09/xmldsig#Object" URI="#idInvalidSigLnImg">
      <DigestMethod Algorithm="http://www.w3.org/2001/04/xmlenc#sha256"/>
      <DigestValue>tnTP3HsETmLl/K30jvd+0yWBb69R+GDoVFKOopnHX0c=</DigestValue>
    </Reference>
  </SignedInfo>
  <SignatureValue>R+7fV1osYlT3MJV2mQzvlcLYWEi0JsKOur4fKxL/4mr4B6Uh118mrkbTTNm3bsaB/TbLw7xA4OJd
m5K5xjlqjQPRmMMNW9gy+NHLxFcaYyrerP3uI7w2tCeAT5PtokOw2A9qo24Mye28vliaBG+7eXzy
whSsk2Tv6vw24Vkv3foSKyrjpvR3F9PHsoYGmj7pxbDgju/1xIPUPpEuBLzfsCF65ZPYMC6MtXAC
Egxd5BfVANa4YMlJkpiFNg4zhn0Vbu3Cc8kyJAcPQP9tdmlCu/tI1UlsT/J5z5dAQhJ7c3SKuv97
Bh8hM0l+/Pd/hlO7aFBzKFcQHpdkfKwSkafjsg==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QG2UEHNkHN2dNsvUZorCT31ihdUB6BoIYx9HDn7iuxo=</DigestValue>
      </Reference>
      <Reference URI="/word/fontTable.xml?ContentType=application/vnd.openxmlformats-officedocument.wordprocessingml.fontTable+xml">
        <DigestMethod Algorithm="http://www.w3.org/2001/04/xmlenc#sha256"/>
        <DigestValue>FSWjQKQzDxqwI1dXi5dTQgtBPW8xYJTET+2Puy0S14A=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0sKD65wMFbF1B5JfyHqeuAH1h3zcDxQ7TT6cXwLCnDg=</DigestValue>
      </Reference>
      <Reference URI="/word/settings.xml?ContentType=application/vnd.openxmlformats-officedocument.wordprocessingml.settings+xml">
        <DigestMethod Algorithm="http://www.w3.org/2001/04/xmlenc#sha256"/>
        <DigestValue>nDX/ipuY+If0MB5vKY2YJFBlwmkyPZt1n2S2znsivQ4=</DigestValue>
      </Reference>
      <Reference URI="/word/styles.xml?ContentType=application/vnd.openxmlformats-officedocument.wordprocessingml.styles+xml">
        <DigestMethod Algorithm="http://www.w3.org/2001/04/xmlenc#sha256"/>
        <DigestValue>rH/23F4E4t37SeLll9d5BVmTlrV5JkJkE39WPIUySds=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RbA+bDHBUMEvGYnpW2VkGsrhq9Nri0cNS4GK2pfQ2NE=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2020-08-11T06:18:10Z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2020-08-11T06:18:10Z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CCdwDwGwAeVZF3APAbAL5VkXcJAAAAGEt3AOlVkXdM8BsAGEt3ADJLum4AAAAAMku6bnIAAAAYS3cAAAAAAAAAAAAAAAAAAAAAAPjwdgAAAAAAAAAAAAAAAAAAAAAAAAAAAAAAAAAAAAAAAAAAAAAAAAAAAAAAAAAAAAAAAAAAAAAAAAAAAAAAAABVAwAA/lcJ1fTwGwCiLYx3AAAAAAEAAABM8BsA//8AAAAAAABcMIx3AAAAAAAAAABmQZ11KPEbAFQG+n8HAAAAVPEbAORdk3UB2AAAVPEbAAAAAAAAAAAAAAAAAAAAAAAAAAAAGEt3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sAZAEAAAAAAAAAAAAAqD+ADfyQGwDokhsAHdtgd84b6SSgkBsAAAAAAAAAAACIpL9tZTeUbRhsgwAgkBsAhJAbAEuFum3/////cJAbAJ64lm16HJtt0riWbfArlW0CLJVtEhvpJIikv23yG+kkmJAbAH+4lm0IFa8SAAAAAAAA5jzAkBsAUJIbAEnaYHegkBsAAgAAAFXaYHfo579t4P///wAAAAAAAAAAAAAAAJABAAAAAAABAAAAAGEAcgAAAAAAAAAAAGZBnXUAAAAAVAb6fwYAAAD0kRsA5F2TdQHYAAD0kRs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AAHAgIiUwB5AHMAdABlAG0AAAAAAAAAAAAAAAAAAAAAAAAAAAAAAAAAAAAAAAAAAAAAAAAAAAAAAAAAAAAAAAAAAAAAAAAAAAAKHQoAAAAAAAAAAAAAAAAAAAAAAAMRAQHgS7ASCgAAAEhAJBfADcEWAAAAAKiMGwBsnWB3NxAAAICMGwAAJLoIwA3BFssQISxckRsAyxAs///////AEQAAISwBAMANwRYAAAAANxAF///////AEQAACgUKAJQ/gA0AAAAAAADQdX6yYnfLECEsRCNzDQEAAAD/////AAAAAFhwQxfokBsAAAAAAFhwQxf4ckgNj7Jid8sQISwA/AAAAQAAAAAAcw1YcEMXAAAAAADcAAABAAAAAAAAAMsQLAABAAAAANgAAOiQGwDLECz//////8ARAAAhLAEAwA3BFg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12dVxbum5wrhsAyFZ3AB3bYHdQAAAAFK4bAAAAAAAwrhsAHlWRdzCuGwC+VZF3CQAAABhLdwDpVZF3fK4bABhLdwCQ0OVtAAAAAJDQ5W3QBwQAGEt3AAAAAAAAAAAAAAAAAAAAAAD48HYAAAAAAAAAAAAAAOY8AAAAAMSvGwAAAHR1oISMdwAAAABV2mB3aK8bAKCEjHcsI5B3iuyedf////84rhsAPK4bAAQAAAB0rhsAAAC6bgkAAAAAAAAAZkGddZ2bqG5UBvp/CQAAAGivGwDkXZN1AdgAAGivG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gncA8BsAHlWRdwDwGwC+VZF3CQAAABhLdwDpVZF3TPAbABhLdwAyS7puAAAAADJLum5yAAAAGEt3AAAAAAAAAAAAAAAAAAAAAAD48HYAAAAAAAAAAAAAAAAAAAAAAAAAAAAAAAAAAAAAAAAAAAAAAAAAAAAAAAAAAAAAAAAAAAAAAAAAAAAAAAAAVQMAAP5XCdX08BsAoi2MdwAAAAABAAAATPAbAP//AAAAAAAAXDCMdwAAAAAAAAAAZkGddSjxGwBUBvp/BwAAAFTxGwDkXZN1AdgAAFTxGwAAAAAAAAAAAAAAAAAAAAAAAAAAABhLd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bAGQBAAAAAAAAAAAAAKg/gA38kBsA6JIbAB3bYHfOG+kkoJAbAAAAAAAAAAAAiKS/bWU3lG0YbIMAIJAbAISQGwBLhbpt/////3CQGwCeuJZtehybbdK4lm3wK5VtAiyVbRIb6SSIpL9t8hvpJJiQGwB/uJZtCBWvEgAAAAAAAOY8wJAbAFCSGwBJ2mB3oJAbAAIAAABV2mB36Oe/beD///8AAAAAAAAAAAAAAACQAQAAAAAAAQAAAABhAHIAAAAAAAAAAABmQZ11AAAAAFQG+n8GAAAA9JEbAORdk3UB2AAA9JEb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AABwICIlMAeQBzAHQAZQBtAAAAAAAAAAAAAAAAAAAAAAAAAAAAAAAAAAAAAAAAAAAAAAAAAAAAAAAAAAAAAAAAAAAAAAAAAAAAcbzmPCMAAAAokBsALY9gdw8SAQhgIUEXGAAAAP////8AAAAAwA3BFgAAAACojBsAbJ1gdzcQAACAjBsAACS6CMANwRaSESHWXJEbAJIR1v//////wBEAACHWAQDADcEWAAAAADcQBf//////wBEAAAoFCgCUP4ANAAAAAAAA0HV+smJ3khEh1kQjcw0BAAAA/////wAAAAAY9EIX6JAbAAAAAAAY9EIX+HJIDY+yYneSESHWAPwAAAEAAAAAAHMNGPRCFwAAAAAA3AAAAQAAAAAAAACSEdYAAQAAAADYAADokBsAkhHW///////AEQAAIdYBAMANwRY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64D7-FC44-4AF6-A7B5-A55BAE26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2020-06-03T12:45:00Z</cp:lastPrinted>
  <dcterms:created xsi:type="dcterms:W3CDTF">2020-08-10T11:29:00Z</dcterms:created>
  <dcterms:modified xsi:type="dcterms:W3CDTF">2020-08-11T06:18:00Z</dcterms:modified>
</cp:coreProperties>
</file>