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05FB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16"/>
          <w:szCs w:val="16"/>
          <w:lang w:eastAsia="ru-RU"/>
        </w:rPr>
      </w:pPr>
      <w:proofErr w:type="spellStart"/>
      <w:r w:rsidRPr="004F18FB">
        <w:rPr>
          <w:rFonts w:ascii="Arial Unicode" w:eastAsia="Times New Roman" w:hAnsi="Arial Unicode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>Ձև</w:t>
      </w:r>
      <w:proofErr w:type="spellEnd"/>
      <w:r w:rsidRPr="004F18FB">
        <w:rPr>
          <w:rFonts w:ascii="Arial Unicode" w:eastAsia="Times New Roman" w:hAnsi="Arial Unicode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 xml:space="preserve"> N 1-2</w:t>
      </w:r>
    </w:p>
    <w:p w14:paraId="08823D89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72FC09F" wp14:editId="6DFD6A3A">
            <wp:extent cx="831555" cy="792480"/>
            <wp:effectExtent l="0" t="0" r="6985" b="7620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13" cy="7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F71F6" w14:textId="77777777" w:rsidR="00EC55CE" w:rsidRPr="004F18F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ՀԱՅԱՍՏԱՆԻ ՀԱՆՐԱՊԵՏՈՒԹ</w:t>
      </w:r>
    </w:p>
    <w:p w14:paraId="3F439EE4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</w:pP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ԿՈՏԱՅՔԻ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ՄԱՐԶԻ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ԲՅՈՒՐԵՂԱՎԱՆ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ՀԱՄԱՅՆՔ</w:t>
      </w:r>
    </w:p>
    <w:p w14:paraId="20337755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(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մարզը</w:t>
      </w:r>
      <w:proofErr w:type="spellEnd"/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համայնքը</w:t>
      </w:r>
      <w:proofErr w:type="spellEnd"/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)</w:t>
      </w:r>
    </w:p>
    <w:p w14:paraId="7175BDEF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eastAsia="ru-RU"/>
        </w:rPr>
        <w:t>ՆԱԽԱԳԾՄԱՆ ԹՈՒՅԼՏՎՈՒԹՅՈՒՆ</w:t>
      </w:r>
    </w:p>
    <w:p w14:paraId="4D0473A8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eastAsia="ru-RU"/>
        </w:rPr>
        <w:t>(ՃԱՐՏԱՐԱՊԵՏԱՀԱՏԱԿԱԳԾԱՅԻՆ ԱՌԱՋԱԴՐԱՆՔ)</w:t>
      </w:r>
    </w:p>
    <w:p w14:paraId="3ED5DB5C" w14:textId="77777777" w:rsidR="00EC55CE" w:rsidRPr="00C96CAD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N </w:t>
      </w:r>
      <w:proofErr w:type="gramStart"/>
      <w:r w:rsidR="002324CE" w:rsidRPr="00D34A4F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16</w:t>
      </w:r>
      <w:r w:rsidR="002B7535" w:rsidRPr="002324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</w:t>
      </w:r>
      <w:r w:rsidR="002324CE" w:rsidRPr="00D34A4F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13</w:t>
      </w:r>
      <w:proofErr w:type="gramEnd"/>
      <w:r w:rsidR="00164D71" w:rsidRPr="00164D71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2324CE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օգոստոսի</w:t>
      </w:r>
      <w:proofErr w:type="spellEnd"/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20</w:t>
      </w:r>
      <w:r w:rsidR="005775FD" w:rsidRPr="00B869E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20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թ.</w:t>
      </w:r>
    </w:p>
    <w:p w14:paraId="2D4D1E68" w14:textId="77777777" w:rsidR="005C2BF3" w:rsidRPr="00C96CAD" w:rsidRDefault="005C2BF3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14:paraId="0294484A" w14:textId="77777777" w:rsidR="00EC55CE" w:rsidRPr="009A6539" w:rsidRDefault="00EC55CE" w:rsidP="005E780C">
      <w:pPr>
        <w:shd w:val="clear" w:color="auto" w:fill="FFFFFF"/>
        <w:spacing w:after="0" w:line="240" w:lineRule="auto"/>
        <w:ind w:left="284" w:firstLine="91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</w:t>
      </w:r>
      <w:proofErr w:type="spellEnd"/>
      <w:r w:rsidR="009E2DC9" w:rsidRPr="00C96CAD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5C423F"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ru-RU"/>
        </w:rPr>
        <w:t> </w:t>
      </w:r>
      <w:r w:rsidR="009A6539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</w:t>
      </w:r>
      <w:r w:rsidR="00AE02D7" w:rsidRPr="00AE02D7">
        <w:rPr>
          <w:rFonts w:ascii="GHEA Mariam" w:hAnsi="GHEA Mariam" w:cs="Sylfaen"/>
          <w:b/>
          <w:sz w:val="18"/>
          <w:szCs w:val="18"/>
          <w:u w:val="single"/>
        </w:rPr>
        <w:t>1</w:t>
      </w:r>
      <w:r w:rsidR="004870D4" w:rsidRPr="004870D4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896A1F" w:rsidRPr="00E75D3E">
        <w:rPr>
          <w:rFonts w:ascii="GHEA Mariam" w:hAnsi="GHEA Mariam" w:cs="Sylfaen"/>
          <w:b/>
          <w:sz w:val="18"/>
          <w:szCs w:val="18"/>
          <w:u w:val="single"/>
        </w:rPr>
        <w:t xml:space="preserve"> (</w:t>
      </w:r>
      <w:proofErr w:type="spellStart"/>
      <w:r w:rsidR="00AE02D7">
        <w:rPr>
          <w:rFonts w:ascii="GHEA Mariam" w:hAnsi="GHEA Mariam" w:cs="Sylfaen"/>
          <w:b/>
          <w:sz w:val="18"/>
          <w:szCs w:val="18"/>
          <w:u w:val="single"/>
          <w:lang w:val="en-US"/>
        </w:rPr>
        <w:t>մեկ</w:t>
      </w:r>
      <w:proofErr w:type="spellEnd"/>
      <w:r w:rsidR="00896A1F" w:rsidRPr="00E75D3E">
        <w:rPr>
          <w:rFonts w:ascii="GHEA Mariam" w:hAnsi="GHEA Mariam" w:cs="Sylfaen"/>
          <w:b/>
          <w:sz w:val="18"/>
          <w:szCs w:val="18"/>
          <w:u w:val="single"/>
        </w:rPr>
        <w:t xml:space="preserve">) </w:t>
      </w:r>
      <w:proofErr w:type="spellStart"/>
      <w:r w:rsidR="00896A1F" w:rsidRPr="00E75D3E">
        <w:rPr>
          <w:rFonts w:ascii="GHEA Mariam" w:hAnsi="GHEA Mariam" w:cs="Sylfaen"/>
          <w:b/>
          <w:sz w:val="18"/>
          <w:szCs w:val="18"/>
          <w:u w:val="single"/>
        </w:rPr>
        <w:t>հարկանի</w:t>
      </w:r>
      <w:proofErr w:type="spellEnd"/>
      <w:r w:rsidR="004870D4" w:rsidRPr="004870D4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="009A6539">
        <w:rPr>
          <w:rFonts w:ascii="GHEA Mariam" w:hAnsi="GHEA Mariam" w:cs="Sylfaen"/>
          <w:b/>
          <w:sz w:val="18"/>
          <w:szCs w:val="18"/>
          <w:u w:val="single"/>
          <w:lang w:val="en-US"/>
        </w:rPr>
        <w:t>հասարակական</w:t>
      </w:r>
      <w:proofErr w:type="spellEnd"/>
      <w:r w:rsidR="00164D71" w:rsidRPr="00164D71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="00AE02D7">
        <w:rPr>
          <w:rFonts w:ascii="GHEA Mariam" w:hAnsi="GHEA Mariam" w:cs="Sylfaen"/>
          <w:b/>
          <w:sz w:val="18"/>
          <w:szCs w:val="18"/>
          <w:u w:val="single"/>
          <w:lang w:val="en-US"/>
        </w:rPr>
        <w:t>նպատակային</w:t>
      </w:r>
      <w:proofErr w:type="spellEnd"/>
      <w:r w:rsidR="00AE02D7" w:rsidRPr="00AE02D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="00AE02D7">
        <w:rPr>
          <w:rFonts w:ascii="GHEA Mariam" w:hAnsi="GHEA Mariam" w:cs="Sylfaen"/>
          <w:b/>
          <w:sz w:val="18"/>
          <w:szCs w:val="18"/>
          <w:u w:val="single"/>
          <w:lang w:val="en-US"/>
        </w:rPr>
        <w:t>նշանակության</w:t>
      </w:r>
      <w:proofErr w:type="spellEnd"/>
      <w:r w:rsidR="00AE02D7" w:rsidRPr="00AE02D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="009A6539">
        <w:rPr>
          <w:rFonts w:ascii="GHEA Mariam" w:hAnsi="GHEA Mariam" w:cs="Sylfaen"/>
          <w:b/>
          <w:sz w:val="18"/>
          <w:szCs w:val="18"/>
          <w:u w:val="single"/>
          <w:lang w:val="en-US"/>
        </w:rPr>
        <w:t>ավտոտեխսպասարկման</w:t>
      </w:r>
      <w:proofErr w:type="spellEnd"/>
      <w:r w:rsidR="009A6539" w:rsidRPr="009A6539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="009A6539">
        <w:rPr>
          <w:rFonts w:ascii="GHEA Mariam" w:hAnsi="GHEA Mariam" w:cs="Sylfaen"/>
          <w:b/>
          <w:sz w:val="18"/>
          <w:szCs w:val="18"/>
          <w:u w:val="single"/>
          <w:lang w:val="en-US"/>
        </w:rPr>
        <w:t>կայան</w:t>
      </w:r>
      <w:proofErr w:type="spellEnd"/>
      <w:r w:rsidR="005D73EA" w:rsidRPr="005D73EA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proofErr w:type="spellStart"/>
      <w:r w:rsidR="00896A1F" w:rsidRPr="00E75D3E">
        <w:rPr>
          <w:rFonts w:ascii="GHEA Mariam" w:hAnsi="GHEA Mariam" w:cs="Sylfaen"/>
          <w:b/>
          <w:sz w:val="18"/>
          <w:szCs w:val="18"/>
          <w:u w:val="single"/>
        </w:rPr>
        <w:t>կառուցելու</w:t>
      </w:r>
      <w:proofErr w:type="spellEnd"/>
    </w:p>
    <w:p w14:paraId="0DA5DD75" w14:textId="77777777" w:rsidR="00EC55CE" w:rsidRPr="00635CD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օբյեկտի</w:t>
      </w:r>
      <w:proofErr w:type="spellEnd"/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proofErr w:type="spellEnd"/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կառուցում</w:t>
      </w:r>
      <w:proofErr w:type="spellEnd"/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վերակառուցում</w:t>
      </w:r>
      <w:proofErr w:type="spellEnd"/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ուժեղացում</w:t>
      </w:r>
      <w:proofErr w:type="spellEnd"/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վերականգնում</w:t>
      </w:r>
      <w:proofErr w:type="spellEnd"/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գործառնական</w:t>
      </w:r>
      <w:proofErr w:type="spellEnd"/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նշանակության</w:t>
      </w:r>
      <w:proofErr w:type="spellEnd"/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փոփոխություն</w:t>
      </w:r>
      <w:proofErr w:type="spellEnd"/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14:paraId="2F2D892E" w14:textId="77777777" w:rsidR="00EC55CE" w:rsidRPr="00635CDB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</w:t>
      </w:r>
      <w:r w:rsidR="009E2DC9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                  </w:t>
      </w:r>
      <w:r w:rsidR="009E2DC9"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</w:t>
      </w:r>
      <w:r w:rsidR="00E34CF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</w:t>
      </w:r>
    </w:p>
    <w:p w14:paraId="00F4729F" w14:textId="77777777" w:rsidR="00EC55CE" w:rsidRPr="00635CD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հակիրճ</w:t>
      </w:r>
      <w:proofErr w:type="spellEnd"/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բնորոշումը</w:t>
      </w:r>
      <w:proofErr w:type="spellEnd"/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հզորությունը</w:t>
      </w:r>
      <w:proofErr w:type="spellEnd"/>
    </w:p>
    <w:p w14:paraId="3CDDE71F" w14:textId="77777777" w:rsidR="00EC55CE" w:rsidRPr="00635CDB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</w:t>
      </w:r>
      <w:r w:rsidR="00E34CF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նախագծային</w:t>
      </w:r>
      <w:proofErr w:type="spellEnd"/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փաստաթղթերի</w:t>
      </w:r>
      <w:proofErr w:type="spellEnd"/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մշակման</w:t>
      </w:r>
      <w:proofErr w:type="spellEnd"/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համար</w:t>
      </w:r>
      <w:proofErr w:type="spellEnd"/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p w14:paraId="27F8744B" w14:textId="77777777" w:rsidR="00EC55CE" w:rsidRPr="00061C91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__________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«</w:t>
      </w:r>
      <w:proofErr w:type="spellStart"/>
      <w:r w:rsidR="00E6682D" w:rsidRPr="00E6682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Աշխատանքային</w:t>
      </w:r>
      <w:proofErr w:type="spellEnd"/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E6682D" w:rsidRPr="00E6682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նախագիծ</w:t>
      </w:r>
      <w:proofErr w:type="spellEnd"/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»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,</w:t>
      </w:r>
      <w:r w:rsidR="005D73EA" w:rsidRPr="00E43B05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(</w:t>
      </w:r>
      <w:r w:rsidR="00E6682D" w:rsidRPr="005C2BF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II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E6682D" w:rsidRPr="005C2BF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կատեգորիա</w:t>
      </w:r>
      <w:proofErr w:type="spellEnd"/>
      <w:r w:rsidR="00E6682D" w:rsidRPr="00061C9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),</w:t>
      </w:r>
      <w:r w:rsidR="00061C91" w:rsidRPr="00061C91">
        <w:rPr>
          <w:rFonts w:ascii="Arial Unicode" w:hAnsi="Arial Unicode"/>
          <w:b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="00061C91" w:rsidRPr="00061C91">
        <w:rPr>
          <w:rFonts w:ascii="Arial Unicode" w:hAnsi="Arial Unicode"/>
          <w:b/>
          <w:color w:val="000000"/>
          <w:sz w:val="18"/>
          <w:szCs w:val="18"/>
          <w:u w:val="single"/>
          <w:shd w:val="clear" w:color="auto" w:fill="FFFFFF"/>
        </w:rPr>
        <w:t>միջին</w:t>
      </w:r>
      <w:proofErr w:type="spellEnd"/>
      <w:r w:rsidR="00061C91" w:rsidRPr="00061C91">
        <w:rPr>
          <w:rFonts w:ascii="Arial Unicode" w:hAnsi="Arial Unicode"/>
          <w:b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="00061C91" w:rsidRPr="00061C91">
        <w:rPr>
          <w:rFonts w:ascii="Arial Unicode" w:hAnsi="Arial Unicode"/>
          <w:b/>
          <w:color w:val="000000"/>
          <w:sz w:val="18"/>
          <w:szCs w:val="18"/>
          <w:u w:val="single"/>
          <w:shd w:val="clear" w:color="auto" w:fill="FFFFFF"/>
        </w:rPr>
        <w:t>ռիսկայնության</w:t>
      </w:r>
      <w:proofErr w:type="spellEnd"/>
      <w:r w:rsidR="00061C91" w:rsidRPr="00061C91">
        <w:rPr>
          <w:rFonts w:ascii="Arial Unicode" w:hAnsi="Arial Unicode"/>
          <w:b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="00061C91" w:rsidRPr="00061C91">
        <w:rPr>
          <w:rFonts w:ascii="Arial Unicode" w:hAnsi="Arial Unicode"/>
          <w:b/>
          <w:color w:val="000000"/>
          <w:sz w:val="18"/>
          <w:szCs w:val="18"/>
          <w:u w:val="single"/>
          <w:shd w:val="clear" w:color="auto" w:fill="FFFFFF"/>
        </w:rPr>
        <w:t>աստիճան</w:t>
      </w:r>
      <w:proofErr w:type="spellEnd"/>
      <w:r w:rsidR="00061C91" w:rsidRPr="00061C91">
        <w:rPr>
          <w:rFonts w:ascii="Arial Unicode" w:hAnsi="Arial Unicode"/>
          <w:b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061C91" w:rsidRPr="00061C91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______</w:t>
      </w:r>
    </w:p>
    <w:p w14:paraId="019232FF" w14:textId="77777777" w:rsidR="00EC55CE" w:rsidRPr="00061C91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C96CAD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proofErr w:type="spellStart"/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ռիսկայնության</w:t>
      </w:r>
      <w:proofErr w:type="spellEnd"/>
      <w:r w:rsidRPr="00061C91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աստիճանը</w:t>
      </w:r>
      <w:proofErr w:type="spellEnd"/>
      <w:r w:rsidRPr="00061C91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(</w:t>
      </w:r>
      <w:proofErr w:type="spellStart"/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կատեգ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որիան</w:t>
      </w:r>
      <w:proofErr w:type="spellEnd"/>
      <w:r w:rsidRPr="00061C91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),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նախագծման</w:t>
      </w:r>
      <w:proofErr w:type="spellEnd"/>
      <w:r w:rsidRPr="00061C91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փուլերը</w:t>
      </w:r>
      <w:proofErr w:type="spellEnd"/>
      <w:r w:rsidRPr="00061C91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և</w:t>
      </w:r>
      <w:r w:rsidRPr="00061C91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այլն</w:t>
      </w:r>
      <w:proofErr w:type="spellEnd"/>
      <w:r w:rsidRPr="00061C91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14:paraId="60BB1AA1" w14:textId="77777777" w:rsidR="00EC55CE" w:rsidRPr="002324CE" w:rsidRDefault="005D6D9A" w:rsidP="0067476B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proofErr w:type="spellStart"/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Գտնվելու</w:t>
      </w:r>
      <w:proofErr w:type="spellEnd"/>
      <w:r w:rsidRPr="002324CE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վայրը</w:t>
      </w:r>
      <w:proofErr w:type="spellEnd"/>
      <w:r w:rsidRPr="002324CE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="003431F0" w:rsidRPr="003431F0">
        <w:rPr>
          <w:rFonts w:ascii="GHEA Mariam" w:hAnsi="GHEA Mariam" w:cs="Sylfaen"/>
          <w:b/>
          <w:sz w:val="18"/>
          <w:szCs w:val="18"/>
          <w:u w:val="single"/>
        </w:rPr>
        <w:t>Հայաստանի</w:t>
      </w:r>
      <w:proofErr w:type="spellEnd"/>
      <w:r w:rsidR="003431F0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3431F0" w:rsidRPr="003431F0">
        <w:rPr>
          <w:rFonts w:ascii="GHEA Mariam" w:hAnsi="GHEA Mariam" w:cs="Sylfaen"/>
          <w:b/>
          <w:sz w:val="18"/>
          <w:szCs w:val="18"/>
          <w:u w:val="single"/>
        </w:rPr>
        <w:t>Հանրապետության</w:t>
      </w:r>
      <w:proofErr w:type="spellEnd"/>
      <w:r w:rsidR="003431F0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3431F0" w:rsidRPr="003431F0">
        <w:rPr>
          <w:rFonts w:ascii="GHEA Mariam" w:hAnsi="GHEA Mariam" w:cs="Sylfaen"/>
          <w:b/>
          <w:sz w:val="18"/>
          <w:szCs w:val="18"/>
          <w:u w:val="single"/>
        </w:rPr>
        <w:t>Կոտայքի</w:t>
      </w:r>
      <w:proofErr w:type="spellEnd"/>
      <w:r w:rsidR="003431F0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3431F0" w:rsidRPr="003431F0">
        <w:rPr>
          <w:rFonts w:ascii="GHEA Mariam" w:hAnsi="GHEA Mariam" w:cs="Sylfaen"/>
          <w:b/>
          <w:sz w:val="18"/>
          <w:szCs w:val="18"/>
          <w:u w:val="single"/>
        </w:rPr>
        <w:t>մարզ</w:t>
      </w:r>
      <w:proofErr w:type="spellEnd"/>
      <w:r w:rsidR="003431F0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3431F0" w:rsidRPr="003431F0">
        <w:rPr>
          <w:rFonts w:ascii="GHEA Mariam" w:hAnsi="GHEA Mariam" w:cs="Sylfaen"/>
          <w:b/>
          <w:sz w:val="18"/>
          <w:szCs w:val="18"/>
          <w:u w:val="single"/>
        </w:rPr>
        <w:t>համայնք</w:t>
      </w:r>
      <w:proofErr w:type="spellEnd"/>
      <w:r w:rsidR="003431F0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3431F0" w:rsidRPr="003431F0">
        <w:rPr>
          <w:rFonts w:ascii="GHEA Mariam" w:hAnsi="GHEA Mariam" w:cs="Sylfaen"/>
          <w:b/>
          <w:sz w:val="18"/>
          <w:szCs w:val="18"/>
          <w:u w:val="single"/>
        </w:rPr>
        <w:t>Բյուրեղավան</w:t>
      </w:r>
      <w:proofErr w:type="spellEnd"/>
      <w:r w:rsidR="003431F0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3431F0" w:rsidRPr="003431F0">
        <w:rPr>
          <w:rFonts w:ascii="GHEA Mariam" w:hAnsi="GHEA Mariam" w:cs="Sylfaen"/>
          <w:b/>
          <w:sz w:val="18"/>
          <w:szCs w:val="18"/>
          <w:u w:val="single"/>
        </w:rPr>
        <w:t>քաղաք</w:t>
      </w:r>
      <w:proofErr w:type="spellEnd"/>
      <w:r w:rsidR="003431F0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3431F0" w:rsidRPr="003431F0">
        <w:rPr>
          <w:rFonts w:ascii="GHEA Mariam" w:hAnsi="GHEA Mariam" w:cs="Sylfaen"/>
          <w:b/>
          <w:sz w:val="18"/>
          <w:szCs w:val="18"/>
          <w:u w:val="single"/>
        </w:rPr>
        <w:t>Բյուրեղավան</w:t>
      </w:r>
      <w:proofErr w:type="spellEnd"/>
      <w:r w:rsidR="003431F0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061C91">
        <w:rPr>
          <w:rFonts w:ascii="GHEA Mariam" w:hAnsi="GHEA Mariam" w:cs="Sylfaen"/>
          <w:b/>
          <w:sz w:val="18"/>
          <w:szCs w:val="18"/>
          <w:u w:val="single"/>
          <w:lang w:val="en-US"/>
        </w:rPr>
        <w:t>Զորավար</w:t>
      </w:r>
      <w:proofErr w:type="spellEnd"/>
      <w:r w:rsidR="00061C91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061C91">
        <w:rPr>
          <w:rFonts w:ascii="GHEA Mariam" w:hAnsi="GHEA Mariam" w:cs="Sylfaen"/>
          <w:b/>
          <w:sz w:val="18"/>
          <w:szCs w:val="18"/>
          <w:u w:val="single"/>
          <w:lang w:val="en-US"/>
        </w:rPr>
        <w:t>Անդրանիկի</w:t>
      </w:r>
      <w:proofErr w:type="spellEnd"/>
      <w:r w:rsidR="00061C91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3431F0" w:rsidRPr="003431F0">
        <w:rPr>
          <w:rFonts w:ascii="GHEA Mariam" w:hAnsi="GHEA Mariam" w:cs="Sylfaen"/>
          <w:b/>
          <w:sz w:val="18"/>
          <w:szCs w:val="18"/>
          <w:u w:val="single"/>
        </w:rPr>
        <w:t>փողոց</w:t>
      </w:r>
      <w:proofErr w:type="spellEnd"/>
      <w:r w:rsidR="003431F0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r w:rsidR="00061C91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>27/9</w:t>
      </w:r>
      <w:r w:rsidR="00587880">
        <w:rPr>
          <w:rFonts w:ascii="GHEA Mariam" w:hAnsi="GHEA Mariam" w:cs="Sylfaen"/>
          <w:b/>
          <w:sz w:val="18"/>
          <w:szCs w:val="18"/>
          <w:u w:val="single"/>
          <w:lang w:val="en-US"/>
        </w:rPr>
        <w:t>8</w:t>
      </w:r>
      <w:r w:rsidR="009652AB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3431F0" w:rsidRPr="003431F0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>հասցեի</w:t>
      </w:r>
      <w:proofErr w:type="spellEnd"/>
      <w:r w:rsidR="003431F0" w:rsidRPr="002324CE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proofErr w:type="spellStart"/>
      <w:r w:rsidR="003431F0" w:rsidRPr="003431F0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>հասարակական</w:t>
      </w:r>
      <w:proofErr w:type="spellEnd"/>
      <w:r w:rsidR="003431F0" w:rsidRPr="002324CE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proofErr w:type="spellStart"/>
      <w:r w:rsidR="003431F0" w:rsidRPr="003431F0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>կառուցապատման</w:t>
      </w:r>
      <w:proofErr w:type="spellEnd"/>
      <w:r w:rsidR="007A1051" w:rsidRPr="002324CE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proofErr w:type="spellStart"/>
      <w:r w:rsidR="007A1051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>հողամաս</w:t>
      </w:r>
      <w:proofErr w:type="spellEnd"/>
      <w:r w:rsidR="0011059C" w:rsidRPr="002324CE">
        <w:rPr>
          <w:rFonts w:ascii="Arial Unicode" w:hAnsi="Arial Unicode" w:cs="Sylfaen"/>
          <w:b/>
          <w:sz w:val="18"/>
          <w:szCs w:val="18"/>
          <w:u w:val="single"/>
          <w:lang w:val="en-US"/>
        </w:rPr>
        <w:t>___________</w:t>
      </w:r>
    </w:p>
    <w:p w14:paraId="04F982F6" w14:textId="77777777" w:rsidR="00EC55CE" w:rsidRPr="002324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2324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(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մարզի</w:t>
      </w:r>
      <w:proofErr w:type="spellEnd"/>
      <w:r w:rsidRPr="002324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համայնքի</w:t>
      </w:r>
      <w:proofErr w:type="spellEnd"/>
      <w:r w:rsidRPr="002324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փողոցի</w:t>
      </w:r>
      <w:proofErr w:type="spellEnd"/>
      <w:r w:rsidRPr="002324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անվանումները</w:t>
      </w:r>
      <w:proofErr w:type="spellEnd"/>
      <w:r w:rsidRPr="002324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շենքի</w:t>
      </w:r>
      <w:proofErr w:type="spellEnd"/>
      <w:r w:rsidRPr="002324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proofErr w:type="spellEnd"/>
      <w:r w:rsidRPr="002324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հողամասի</w:t>
      </w:r>
      <w:proofErr w:type="spellEnd"/>
      <w:r w:rsidRPr="002324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ծածկագիրը</w:t>
      </w:r>
      <w:proofErr w:type="spellEnd"/>
      <w:r w:rsidRPr="002324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14:paraId="7321C898" w14:textId="45ECBDF0" w:rsidR="00EC55CE" w:rsidRPr="002324CE" w:rsidRDefault="00EC55CE" w:rsidP="00784AAC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proofErr w:type="spellStart"/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Կառուցապատող</w:t>
      </w:r>
      <w:proofErr w:type="spellEnd"/>
      <w:r w:rsidRPr="002324CE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</w:t>
      </w:r>
      <w:r w:rsidR="00587880" w:rsidRPr="00587880">
        <w:rPr>
          <w:rFonts w:ascii="GHEA Mariam" w:hAnsi="GHEA Mariam" w:cs="Sylfaen"/>
          <w:b/>
          <w:sz w:val="18"/>
          <w:szCs w:val="18"/>
          <w:u w:val="single"/>
        </w:rPr>
        <w:t>Ս</w:t>
      </w:r>
      <w:r w:rsidR="001F100A">
        <w:rPr>
          <w:rFonts w:ascii="GHEA Mariam" w:hAnsi="GHEA Mariam" w:cs="Sylfaen"/>
          <w:b/>
          <w:sz w:val="18"/>
          <w:szCs w:val="18"/>
          <w:u w:val="single"/>
          <w:lang w:val="en-US"/>
        </w:rPr>
        <w:t>ե</w:t>
      </w:r>
      <w:proofErr w:type="spellStart"/>
      <w:r w:rsidR="00587880" w:rsidRPr="00587880">
        <w:rPr>
          <w:rFonts w:ascii="GHEA Mariam" w:hAnsi="GHEA Mariam" w:cs="Sylfaen"/>
          <w:b/>
          <w:sz w:val="18"/>
          <w:szCs w:val="18"/>
          <w:u w:val="single"/>
        </w:rPr>
        <w:t>րգեյ</w:t>
      </w:r>
      <w:proofErr w:type="spellEnd"/>
      <w:r w:rsidR="00587880" w:rsidRPr="00587880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587880" w:rsidRPr="00587880">
        <w:rPr>
          <w:rFonts w:ascii="GHEA Mariam" w:hAnsi="GHEA Mariam" w:cs="Sylfaen"/>
          <w:b/>
          <w:sz w:val="18"/>
          <w:szCs w:val="18"/>
          <w:u w:val="single"/>
        </w:rPr>
        <w:t>Սամվելի</w:t>
      </w:r>
      <w:proofErr w:type="spellEnd"/>
      <w:r w:rsidR="00587880" w:rsidRPr="00587880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proofErr w:type="spellStart"/>
      <w:proofErr w:type="gramStart"/>
      <w:r w:rsidR="00587880" w:rsidRPr="00587880">
        <w:rPr>
          <w:rFonts w:ascii="GHEA Mariam" w:hAnsi="GHEA Mariam" w:cs="Sylfaen"/>
          <w:b/>
          <w:sz w:val="18"/>
          <w:szCs w:val="18"/>
          <w:u w:val="single"/>
        </w:rPr>
        <w:t>Սարգսյանի</w:t>
      </w:r>
      <w:proofErr w:type="spellEnd"/>
      <w:r w:rsidR="00587880">
        <w:rPr>
          <w:rFonts w:ascii="GHEA Mariam" w:hAnsi="GHEA Mariam" w:cs="Sylfaen"/>
          <w:b/>
          <w:sz w:val="18"/>
          <w:szCs w:val="18"/>
          <w:u w:val="single"/>
          <w:lang w:val="en-US"/>
        </w:rPr>
        <w:t>,</w:t>
      </w:r>
      <w:proofErr w:type="spellStart"/>
      <w:r w:rsidR="00587880" w:rsidRPr="00587880">
        <w:rPr>
          <w:rFonts w:ascii="GHEA Mariam" w:hAnsi="GHEA Mariam" w:cs="Sylfaen"/>
          <w:b/>
          <w:sz w:val="18"/>
          <w:szCs w:val="18"/>
          <w:u w:val="single"/>
        </w:rPr>
        <w:t>Գոհար</w:t>
      </w:r>
      <w:proofErr w:type="spellEnd"/>
      <w:proofErr w:type="gramEnd"/>
      <w:r w:rsidR="00587880" w:rsidRPr="00587880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587880" w:rsidRPr="00587880">
        <w:rPr>
          <w:rFonts w:ascii="GHEA Mariam" w:hAnsi="GHEA Mariam" w:cs="Sylfaen"/>
          <w:b/>
          <w:sz w:val="18"/>
          <w:szCs w:val="18"/>
          <w:u w:val="single"/>
        </w:rPr>
        <w:t>Վոլոդյայի</w:t>
      </w:r>
      <w:proofErr w:type="spellEnd"/>
      <w:r w:rsidR="00587880" w:rsidRPr="00587880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587880" w:rsidRPr="00587880">
        <w:rPr>
          <w:rFonts w:ascii="GHEA Mariam" w:hAnsi="GHEA Mariam" w:cs="Sylfaen"/>
          <w:b/>
          <w:sz w:val="18"/>
          <w:szCs w:val="18"/>
          <w:u w:val="single"/>
        </w:rPr>
        <w:t>Սարգսյանի</w:t>
      </w:r>
      <w:proofErr w:type="spellEnd"/>
      <w:r w:rsidR="00587880" w:rsidRPr="002324C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="00061C91" w:rsidRPr="002324C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(</w:t>
      </w:r>
      <w:r w:rsidR="00061C91">
        <w:rPr>
          <w:rFonts w:ascii="GHEA Mariam" w:hAnsi="GHEA Mariam" w:cs="Sylfaen"/>
          <w:b/>
          <w:sz w:val="18"/>
          <w:szCs w:val="18"/>
          <w:u w:val="single"/>
          <w:lang w:val="en-US"/>
        </w:rPr>
        <w:t>ք</w:t>
      </w:r>
      <w:r w:rsidR="00061C91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. </w:t>
      </w:r>
      <w:proofErr w:type="spellStart"/>
      <w:r w:rsidR="00061C91">
        <w:rPr>
          <w:rFonts w:ascii="GHEA Mariam" w:hAnsi="GHEA Mariam" w:cs="Sylfaen"/>
          <w:b/>
          <w:sz w:val="18"/>
          <w:szCs w:val="18"/>
          <w:u w:val="single"/>
          <w:lang w:val="en-US"/>
        </w:rPr>
        <w:t>Բյուրեղավան</w:t>
      </w:r>
      <w:proofErr w:type="spellEnd"/>
      <w:r w:rsidR="00061C91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r w:rsidR="00587880">
        <w:rPr>
          <w:rFonts w:ascii="GHEA Mariam" w:hAnsi="GHEA Mariam" w:cs="Sylfaen"/>
          <w:b/>
          <w:sz w:val="18"/>
          <w:szCs w:val="18"/>
          <w:u w:val="single"/>
          <w:lang w:val="en-US"/>
        </w:rPr>
        <w:t>32</w:t>
      </w:r>
      <w:r w:rsidR="00061C91">
        <w:rPr>
          <w:rFonts w:ascii="GHEA Mariam" w:hAnsi="GHEA Mariam" w:cs="Sylfaen"/>
          <w:b/>
          <w:sz w:val="18"/>
          <w:szCs w:val="18"/>
          <w:u w:val="single"/>
          <w:lang w:val="en-US"/>
        </w:rPr>
        <w:t>շ</w:t>
      </w:r>
      <w:r w:rsidR="00061C91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>.</w:t>
      </w:r>
      <w:r w:rsidR="00587880">
        <w:rPr>
          <w:rFonts w:ascii="GHEA Mariam" w:hAnsi="GHEA Mariam" w:cs="Sylfaen"/>
          <w:b/>
          <w:sz w:val="18"/>
          <w:szCs w:val="18"/>
          <w:u w:val="single"/>
          <w:lang w:val="en-US"/>
        </w:rPr>
        <w:t>40</w:t>
      </w:r>
      <w:r w:rsidR="00061C91">
        <w:rPr>
          <w:rFonts w:ascii="GHEA Mariam" w:hAnsi="GHEA Mariam" w:cs="Sylfaen"/>
          <w:b/>
          <w:sz w:val="18"/>
          <w:szCs w:val="18"/>
          <w:u w:val="single"/>
          <w:lang w:val="en-US"/>
        </w:rPr>
        <w:t>բն</w:t>
      </w:r>
      <w:r w:rsidR="00061C91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>.</w:t>
      </w:r>
      <w:r w:rsidR="00061C91" w:rsidRPr="002324C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)  </w:t>
      </w:r>
      <w:r w:rsidR="0067476B" w:rsidRPr="0067476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հեռ</w:t>
      </w:r>
      <w:r w:rsidR="0067476B" w:rsidRPr="002324C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.</w:t>
      </w:r>
      <w:r w:rsidR="00061C91" w:rsidRPr="002324C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09</w:t>
      </w:r>
      <w:r w:rsidR="00587880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4606967</w:t>
      </w:r>
      <w:r w:rsidR="00784AAC" w:rsidRPr="002324C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_</w:t>
      </w:r>
      <w:r w:rsidR="004870D4" w:rsidRPr="002324C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</w:p>
    <w:p w14:paraId="72195605" w14:textId="77777777" w:rsidR="00EC55CE" w:rsidRPr="002324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բնակության</w:t>
      </w:r>
      <w:proofErr w:type="spellEnd"/>
      <w:r w:rsidRPr="002324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վայրը</w:t>
      </w:r>
      <w:proofErr w:type="spellEnd"/>
      <w:r w:rsidRPr="002324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հեռախոսահամարը</w:t>
      </w:r>
      <w:proofErr w:type="spellEnd"/>
      <w:r w:rsidRPr="002324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էլեկտրոնային</w:t>
      </w:r>
      <w:proofErr w:type="spellEnd"/>
      <w:r w:rsidRPr="002324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հասցեն</w:t>
      </w:r>
      <w:proofErr w:type="spellEnd"/>
      <w:r w:rsidRPr="002324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14:paraId="5105DFBF" w14:textId="77777777" w:rsidR="00EC55CE" w:rsidRPr="00B1393C" w:rsidRDefault="0037132E" w:rsidP="0037132E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2324C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     </w:t>
      </w:r>
      <w:proofErr w:type="spellStart"/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Առաջադրանքի</w:t>
      </w:r>
      <w:proofErr w:type="spellEnd"/>
      <w:r w:rsidR="00EC55CE" w:rsidRPr="002324CE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տրամադրման</w:t>
      </w:r>
      <w:proofErr w:type="spellEnd"/>
      <w:r w:rsidR="00EC55CE" w:rsidRPr="002324CE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հիմքը</w:t>
      </w:r>
      <w:proofErr w:type="spellEnd"/>
      <w:r w:rsidRPr="002324CE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="0031307C"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սեփականաության</w:t>
      </w:r>
      <w:proofErr w:type="spellEnd"/>
      <w:r w:rsidR="00164D71" w:rsidRPr="002324C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="00164D71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0A5BED" w:rsidRPr="003431F0">
        <w:rPr>
          <w:rFonts w:ascii="GHEA Mariam" w:hAnsi="GHEA Mariam" w:cs="Sylfaen"/>
          <w:b/>
          <w:sz w:val="18"/>
          <w:szCs w:val="18"/>
          <w:u w:val="single"/>
        </w:rPr>
        <w:t>վկայական</w:t>
      </w:r>
      <w:proofErr w:type="spellEnd"/>
      <w:r w:rsidR="000A5BED" w:rsidRPr="002324CE">
        <w:rPr>
          <w:rFonts w:ascii="GHEA Mariam" w:hAnsi="GHEA Mariam" w:cs="Sylfaen"/>
          <w:b/>
          <w:sz w:val="18"/>
          <w:szCs w:val="18"/>
          <w:u w:val="single"/>
          <w:lang w:val="en-US"/>
        </w:rPr>
        <w:t xml:space="preserve"> </w:t>
      </w:r>
      <w:r w:rsidR="00B1393C" w:rsidRPr="00B1393C">
        <w:rPr>
          <w:rFonts w:ascii="GHEA Mariam" w:hAnsi="GHEA Mariam" w:cs="Sylfaen"/>
          <w:sz w:val="20"/>
          <w:szCs w:val="20"/>
          <w:u w:val="single"/>
          <w:lang w:val="en-US"/>
        </w:rPr>
        <w:t xml:space="preserve"> </w:t>
      </w:r>
      <w:r w:rsidR="00B1393C" w:rsidRPr="007209D0">
        <w:rPr>
          <w:rFonts w:ascii="GHEA Mariam" w:hAnsi="GHEA Mariam" w:cs="Sylfaen"/>
          <w:b/>
          <w:sz w:val="20"/>
          <w:szCs w:val="20"/>
          <w:u w:val="single"/>
          <w:lang w:val="en-US"/>
        </w:rPr>
        <w:t>N13052013-07-0063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5984"/>
      </w:tblGrid>
      <w:tr w:rsidR="00EC55CE" w:rsidRPr="001F100A" w14:paraId="6DB5F1AB" w14:textId="77777777" w:rsidTr="0031307C">
        <w:trPr>
          <w:tblCellSpacing w:w="7" w:type="dxa"/>
        </w:trPr>
        <w:tc>
          <w:tcPr>
            <w:tcW w:w="4937" w:type="dxa"/>
            <w:shd w:val="clear" w:color="auto" w:fill="FFFFFF"/>
            <w:vAlign w:val="center"/>
            <w:hideMark/>
          </w:tcPr>
          <w:p w14:paraId="69658BCF" w14:textId="77777777" w:rsidR="00EC55CE" w:rsidRPr="002324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C96C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5963" w:type="dxa"/>
            <w:shd w:val="clear" w:color="auto" w:fill="FFFFFF"/>
            <w:vAlign w:val="center"/>
            <w:hideMark/>
          </w:tcPr>
          <w:p w14:paraId="77B173D7" w14:textId="77777777" w:rsidR="00EC55CE" w:rsidRPr="002324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2324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կառուցապատման</w:t>
            </w:r>
            <w:proofErr w:type="spellEnd"/>
            <w:r w:rsidRPr="002324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նպատակով</w:t>
            </w:r>
            <w:proofErr w:type="spellEnd"/>
            <w:r w:rsidRPr="002324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ՀՀ</w:t>
            </w:r>
            <w:r w:rsidRPr="002324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օրենսդրությամբ</w:t>
            </w:r>
            <w:proofErr w:type="spellEnd"/>
            <w:r w:rsidRPr="002324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սահմանված</w:t>
            </w:r>
            <w:proofErr w:type="spellEnd"/>
          </w:p>
        </w:tc>
      </w:tr>
    </w:tbl>
    <w:p w14:paraId="780522FB" w14:textId="77777777" w:rsidR="0031307C" w:rsidRPr="002324CE" w:rsidRDefault="0037132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2324C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proofErr w:type="spellStart"/>
      <w:r w:rsidR="0031307C"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կառուցապատման</w:t>
      </w:r>
      <w:proofErr w:type="spellEnd"/>
      <w:r w:rsidR="0031307C" w:rsidRPr="002324C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proofErr w:type="spellStart"/>
      <w:proofErr w:type="gramStart"/>
      <w:r w:rsidR="0031307C"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հայտ</w:t>
      </w:r>
      <w:proofErr w:type="spellEnd"/>
      <w:r w:rsidR="0031307C" w:rsidRPr="002324C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,  </w:t>
      </w:r>
      <w:proofErr w:type="spellStart"/>
      <w:r w:rsidR="00955F1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հողամասի</w:t>
      </w:r>
      <w:proofErr w:type="spellEnd"/>
      <w:proofErr w:type="gramEnd"/>
      <w:r w:rsidR="00955F15" w:rsidRPr="002324C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proofErr w:type="spellStart"/>
      <w:r w:rsidR="00955F1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հատակագիծ</w:t>
      </w:r>
      <w:proofErr w:type="spellEnd"/>
      <w:r w:rsidR="006A52A4" w:rsidRPr="002324C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proofErr w:type="spellStart"/>
      <w:r w:rsid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օբյեկտի</w:t>
      </w:r>
      <w:proofErr w:type="spellEnd"/>
      <w:r w:rsidR="006A52A4" w:rsidRPr="002324C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proofErr w:type="spellStart"/>
      <w:r w:rsid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առաջարկվող</w:t>
      </w:r>
      <w:proofErr w:type="spellEnd"/>
      <w:r w:rsidR="006A52A4" w:rsidRPr="002324C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proofErr w:type="spellStart"/>
      <w:r w:rsid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տեղանշմամբ</w:t>
      </w:r>
      <w:proofErr w:type="spellEnd"/>
      <w:r w:rsidR="006A52A4" w:rsidRPr="002324C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, </w:t>
      </w:r>
      <w:proofErr w:type="spellStart"/>
      <w:r w:rsidR="00965AB7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Էսքիզային</w:t>
      </w:r>
      <w:proofErr w:type="spellEnd"/>
      <w:r w:rsidR="00965AB7" w:rsidRPr="002324CE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proofErr w:type="spellStart"/>
      <w:r w:rsidR="00965AB7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նախագիծ</w:t>
      </w:r>
      <w:proofErr w:type="spellEnd"/>
      <w:r w:rsidR="0031307C" w:rsidRPr="002324CE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_____</w:t>
      </w:r>
    </w:p>
    <w:p w14:paraId="781BECBE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կարգով</w:t>
      </w:r>
      <w:proofErr w:type="spellEnd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հողամասի</w:t>
      </w:r>
      <w:proofErr w:type="spellEnd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տրամադրման</w:t>
      </w:r>
      <w:proofErr w:type="spellEnd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անշարժ</w:t>
      </w:r>
      <w:proofErr w:type="spellEnd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գույքի</w:t>
      </w:r>
      <w:proofErr w:type="spellEnd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փոփոխման</w:t>
      </w:r>
      <w:proofErr w:type="spellEnd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իրավունքը</w:t>
      </w:r>
      <w:proofErr w:type="spellEnd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հաստատող</w:t>
      </w:r>
      <w:proofErr w:type="spellEnd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անհրաժեշտ</w:t>
      </w:r>
      <w:proofErr w:type="spellEnd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փաստաթղթերը</w:t>
      </w:r>
      <w:proofErr w:type="spellEnd"/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14:paraId="62563513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Առաջադրանքի</w:t>
      </w:r>
      <w:proofErr w:type="spellEnd"/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գործողության</w:t>
      </w:r>
      <w:proofErr w:type="spellEnd"/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ժամկետը</w:t>
      </w:r>
      <w:proofErr w:type="spellEnd"/>
      <w:r w:rsidRPr="00EC55C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6047"/>
      </w:tblGrid>
      <w:tr w:rsidR="00EC55CE" w:rsidRPr="00EC55CE" w14:paraId="19ED5F39" w14:textId="77777777" w:rsidTr="00EC55CE">
        <w:trPr>
          <w:tblCellSpacing w:w="7" w:type="dxa"/>
        </w:trPr>
        <w:tc>
          <w:tcPr>
            <w:tcW w:w="8745" w:type="dxa"/>
            <w:shd w:val="clear" w:color="auto" w:fill="FFFFFF"/>
            <w:vAlign w:val="center"/>
            <w:hideMark/>
          </w:tcPr>
          <w:p w14:paraId="203F0414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65" w:type="dxa"/>
            <w:shd w:val="clear" w:color="auto" w:fill="FFFFFF"/>
            <w:vAlign w:val="center"/>
            <w:hideMark/>
          </w:tcPr>
          <w:p w14:paraId="2C8C3581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(N 1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հավելվածի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32-րդ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կետին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համապատասխան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14:paraId="426ABA84" w14:textId="77777777"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CE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</w:p>
    <w:p w14:paraId="13822542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ՆԱԽԱԳԾՎՈՂ ՀՈՂԱՄԱՍԻ ԲՆՈՒԹԱԳԻՐԸ</w:t>
      </w:r>
    </w:p>
    <w:p w14:paraId="02DC1D83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աստղանիշով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(*) 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նշված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դրույթների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գրաֆիկական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արտացոլումը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տրամադրվում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է</w:t>
      </w:r>
      <w:r w:rsidRPr="007C32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կից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ներկայացվող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ամփոփ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սխեմայով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` Մ 1:500)</w:t>
      </w:r>
    </w:p>
    <w:p w14:paraId="5164D779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65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7209"/>
      </w:tblGrid>
      <w:tr w:rsidR="00A7186F" w:rsidRPr="00791039" w14:paraId="6FDCC062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24AB0F3C" w14:textId="77777777"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Հողամասը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գտնվում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է</w:t>
            </w:r>
          </w:p>
        </w:tc>
        <w:tc>
          <w:tcPr>
            <w:tcW w:w="7448" w:type="dxa"/>
            <w:shd w:val="clear" w:color="auto" w:fill="FFFFFF"/>
            <w:hideMark/>
          </w:tcPr>
          <w:p w14:paraId="517425D8" w14:textId="77777777" w:rsidR="00EC55CE" w:rsidRPr="00857EA2" w:rsidRDefault="00A7186F" w:rsidP="00B47C71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Բնակավայրերի</w:t>
            </w:r>
            <w:proofErr w:type="spellEnd"/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նպատակային</w:t>
            </w:r>
            <w:proofErr w:type="spellEnd"/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նշանակության</w:t>
            </w:r>
            <w:proofErr w:type="spellEnd"/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, </w:t>
            </w:r>
            <w:proofErr w:type="spellStart"/>
            <w:r w:rsidR="00B47C71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հասարակական</w:t>
            </w:r>
            <w:proofErr w:type="spellEnd"/>
            <w:r w:rsidR="00EA0C3B" w:rsidRPr="00EA0C3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E43193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կ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առուցապատման</w:t>
            </w:r>
            <w:proofErr w:type="spellEnd"/>
            <w:r w:rsidR="000C0034" w:rsidRPr="000C0034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  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D5769B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տարածք</w:t>
            </w:r>
            <w:proofErr w:type="spellEnd"/>
            <w:r w:rsidR="00C87EC6" w:rsidRPr="00C87EC6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r w:rsidR="000C0034" w:rsidRPr="000C0034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EA0C3B" w:rsidRPr="00EA0C3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57EA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</w:t>
            </w:r>
          </w:p>
        </w:tc>
      </w:tr>
      <w:tr w:rsidR="00A7186F" w:rsidRPr="00791039" w14:paraId="21B58057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02CD658B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1CBD3561" w14:textId="77777777"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հողամասի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դ</w:t>
            </w:r>
            <w:r w:rsidR="00312F51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իրքը</w:t>
            </w:r>
            <w:proofErr w:type="spellEnd"/>
            <w:r w:rsidR="00312F51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312F51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քաղաքաշինական</w:t>
            </w:r>
            <w:proofErr w:type="spellEnd"/>
            <w:r w:rsidR="00312F51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312F51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միջավայրում,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դրա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նպատակային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գործառնական</w:t>
            </w:r>
            <w:proofErr w:type="spellEnd"/>
            <w:r w:rsidR="00312F51" w:rsidRPr="00312F51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նշանակությունը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A7186F" w:rsidRPr="00791039" w14:paraId="2CA49BB5" w14:textId="77777777" w:rsidTr="002326C0">
        <w:trPr>
          <w:trHeight w:val="69"/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4B0959A1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40C04F07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86F" w:rsidRPr="00791039" w14:paraId="27260A25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41F63244" w14:textId="77777777" w:rsidR="00EC55CE" w:rsidRPr="00A3377F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A3377F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2. (*) </w:t>
            </w:r>
            <w:proofErr w:type="spellStart"/>
            <w:r w:rsidRPr="00A3377F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Pr="00A3377F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377F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չափերը</w:t>
            </w:r>
            <w:proofErr w:type="spellEnd"/>
          </w:p>
        </w:tc>
        <w:tc>
          <w:tcPr>
            <w:tcW w:w="7448" w:type="dxa"/>
            <w:shd w:val="clear" w:color="auto" w:fill="FFFFFF"/>
            <w:hideMark/>
          </w:tcPr>
          <w:p w14:paraId="1CF3276F" w14:textId="77777777" w:rsidR="00A3377F" w:rsidRPr="00D5769B" w:rsidRDefault="00D5769B" w:rsidP="002B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</w:t>
            </w:r>
            <w:r w:rsidR="003B63C1"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</w:t>
            </w:r>
            <w:r w:rsidR="00007513"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</w:t>
            </w:r>
            <w:r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B47C71" w:rsidRPr="003431F0">
              <w:rPr>
                <w:rFonts w:ascii="GHEA Mariam" w:hAnsi="GHEA Mariam" w:cs="Sylfaen"/>
                <w:b/>
                <w:sz w:val="18"/>
                <w:szCs w:val="18"/>
                <w:u w:val="single"/>
              </w:rPr>
              <w:t>ծածկագիր</w:t>
            </w:r>
            <w:proofErr w:type="spellEnd"/>
            <w:r w:rsidR="00B47C71" w:rsidRPr="003431F0">
              <w:rPr>
                <w:rFonts w:ascii="GHEA Mariam" w:hAnsi="GHEA Mariam" w:cs="Sylfaen"/>
                <w:b/>
                <w:sz w:val="18"/>
                <w:szCs w:val="18"/>
                <w:u w:val="single"/>
              </w:rPr>
              <w:t>՝ 07-003-0037-0</w:t>
            </w:r>
            <w:r w:rsidR="00D44CEE">
              <w:rPr>
                <w:rFonts w:ascii="GHEA Mariam" w:hAnsi="GHEA Mariam" w:cs="Sylfaen"/>
                <w:b/>
                <w:sz w:val="18"/>
                <w:szCs w:val="18"/>
                <w:u w:val="single"/>
                <w:lang w:val="en-US"/>
              </w:rPr>
              <w:t>13</w:t>
            </w:r>
            <w:r w:rsidR="00B1393C">
              <w:rPr>
                <w:rFonts w:ascii="GHEA Mariam" w:hAnsi="GHEA Mariam" w:cs="Sylfaen"/>
                <w:b/>
                <w:sz w:val="18"/>
                <w:szCs w:val="18"/>
                <w:u w:val="single"/>
                <w:lang w:val="en-US"/>
              </w:rPr>
              <w:t>8</w:t>
            </w:r>
            <w:r w:rsidR="00007513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r w:rsidR="00C37407" w:rsidRPr="00C37407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  <w:t>0.</w:t>
            </w:r>
            <w:r w:rsidR="00164D71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0</w:t>
            </w:r>
            <w:r w:rsidR="00D44CEE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08</w:t>
            </w:r>
            <w:r w:rsidR="00C37407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հա</w:t>
            </w:r>
            <w:r w:rsidR="00C37407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. </w:t>
            </w:r>
            <w:proofErr w:type="spellStart"/>
            <w:r w:rsidR="00C37407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հող</w:t>
            </w:r>
            <w:proofErr w:type="spellEnd"/>
            <w:r w:rsidR="00A3377F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>_____</w:t>
            </w:r>
            <w:r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73C80CD" w14:textId="77777777" w:rsidR="00EC55CE" w:rsidRPr="00A3377F" w:rsidRDefault="00A6065B" w:rsidP="00A6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 xml:space="preserve">  </w:t>
            </w:r>
            <w:r w:rsidR="00007513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2326C0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 xml:space="preserve">  </w:t>
            </w:r>
            <w:r w:rsidR="00D426D3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 xml:space="preserve"> </w:t>
            </w:r>
            <w:r w:rsidR="00796024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            </w:t>
            </w:r>
            <w:r w:rsidR="00AB762A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="003B63C1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               </w:t>
            </w:r>
            <w:r w:rsidR="00AB762A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="00D426D3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 xml:space="preserve"> </w:t>
            </w:r>
            <w:r w:rsidR="00B1393C">
              <w:rPr>
                <w:rFonts w:ascii="Arial Armenian" w:hAnsi="Arial Armenian" w:cs="Arial Armeni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2DE12470" wp14:editId="313FAFC9">
                  <wp:extent cx="1167695" cy="1556926"/>
                  <wp:effectExtent l="0" t="4128" r="0" b="0"/>
                  <wp:docPr id="2" name="Рисунок 2" descr="D:\Old files\Disk C-old\Desktop\DANIEL\New Folder\VOROSHUM\2013-14 -15-16-2017-2018-2019-2020 VOROSHUM\ARAGADRANQ\2020\16  SEROJ SANVEL\117378432_687234685165289_402643404792573427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ld files\Disk C-old\Desktop\DANIEL\New Folder\VOROSHUM\2013-14 -15-16-2017-2018-2019-2020 VOROSHUM\ARAGADRANQ\2020\16  SEROJ SANVEL\117378432_687234685165289_402643404792573427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68106" cy="155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54FA" w:rsidRPr="00A954FA">
              <w:rPr>
                <w:noProof/>
                <w:lang w:eastAsia="ru-RU"/>
              </w:rPr>
              <w:t xml:space="preserve"> </w:t>
            </w:r>
            <w:r w:rsidR="00BE7DE4" w:rsidRPr="00DB67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</w:t>
            </w:r>
            <w:r w:rsidR="00A3377F" w:rsidRPr="00DB67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</w:t>
            </w:r>
          </w:p>
        </w:tc>
      </w:tr>
      <w:tr w:rsidR="00A7186F" w:rsidRPr="00791039" w14:paraId="48ABF110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796006D4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73F2E79A" w14:textId="77777777" w:rsidR="00EC55CE" w:rsidRPr="00EC55CE" w:rsidRDefault="00EC55CE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հողամասի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սահմանները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կոորդինատային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նշահարմամբ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մակերեսը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A7186F" w:rsidRPr="00791039" w14:paraId="376C6B1D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074BBEDE" w14:textId="77777777"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առկա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վիճակը</w:t>
            </w:r>
            <w:proofErr w:type="spellEnd"/>
          </w:p>
        </w:tc>
        <w:tc>
          <w:tcPr>
            <w:tcW w:w="7448" w:type="dxa"/>
            <w:shd w:val="clear" w:color="auto" w:fill="FFFFFF"/>
            <w:hideMark/>
          </w:tcPr>
          <w:p w14:paraId="7FE60C22" w14:textId="77777777" w:rsidR="00EC55CE" w:rsidRPr="00C37407" w:rsidRDefault="00EC55CE" w:rsidP="00164D71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</w:t>
            </w:r>
            <w:proofErr w:type="spellStart"/>
            <w:r w:rsidR="00164D71" w:rsidRPr="00164D71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ազատ</w:t>
            </w:r>
            <w:proofErr w:type="spellEnd"/>
            <w:r w:rsidR="00164D71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 xml:space="preserve">, </w:t>
            </w:r>
            <w:proofErr w:type="spellStart"/>
            <w:r w:rsidR="00164D71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հարթ</w:t>
            </w:r>
            <w:proofErr w:type="spellEnd"/>
            <w:r w:rsidR="00164D71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 xml:space="preserve">, </w:t>
            </w:r>
            <w:proofErr w:type="spellStart"/>
            <w:r w:rsidR="00164D71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անբարեկարգ</w:t>
            </w:r>
            <w:proofErr w:type="spellEnd"/>
            <w:r w:rsidR="00164D71" w:rsidRPr="00164D71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proofErr w:type="spellStart"/>
            <w:r w:rsidR="00164D71" w:rsidRPr="00164D71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տարածք</w:t>
            </w:r>
            <w:proofErr w:type="spellEnd"/>
            <w:r w:rsidR="00084054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___________________________</w:t>
            </w:r>
          </w:p>
        </w:tc>
      </w:tr>
      <w:tr w:rsidR="00A7186F" w:rsidRPr="00791039" w14:paraId="2E1B62B8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55560DA0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6155A803" w14:textId="77777777"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ռելիեֆի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բնութագիրը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շենքերի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այդ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թվում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քանդման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ենթակ</w:t>
            </w:r>
            <w:r w:rsidR="00D94C9D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</w:t>
            </w:r>
            <w:proofErr w:type="spellEnd"/>
            <w:r w:rsidR="00D94C9D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="00D94C9D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  <w:r w:rsidR="00D94C9D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="00D94C9D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օգտագործումը</w:t>
            </w:r>
            <w:proofErr w:type="spellEnd"/>
            <w:r w:rsidR="00D94C9D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,</w:t>
            </w:r>
            <w:r w:rsidR="00D94C9D" w:rsidRPr="00D94C9D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նշանակությունը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հարկայնությունը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շինարարական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նյութերը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այլն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),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կանաչապատումը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բարեկարգումը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այլն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A7186F" w:rsidRPr="00791039" w14:paraId="1E1379A3" w14:textId="77777777" w:rsidTr="00D94C9D">
        <w:trPr>
          <w:trHeight w:val="43"/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6BA6E856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7D2C0D9F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86F" w:rsidRPr="00791039" w14:paraId="11A28A01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6C2E12D7" w14:textId="77777777"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4. (*)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Տրանսպորտային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պայմանները</w:t>
            </w:r>
            <w:proofErr w:type="spellEnd"/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14:paraId="3E95BDE3" w14:textId="77777777" w:rsidR="00EC55CE" w:rsidRPr="00EC55CE" w:rsidRDefault="00A954FA" w:rsidP="00AB762A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proofErr w:type="spellStart"/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համայնքային</w:t>
            </w:r>
            <w:proofErr w:type="spellEnd"/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նշանակության</w:t>
            </w:r>
            <w:proofErr w:type="spellEnd"/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ճանապարհ</w:t>
            </w:r>
            <w:proofErr w:type="spellEnd"/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,</w:t>
            </w:r>
            <w:r w:rsidR="00857EA2" w:rsidRPr="00D5769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r w:rsidR="00AB762A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______________________________</w:t>
            </w:r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r w:rsidR="00D94C9D" w:rsidRPr="00D94C9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</w:tr>
      <w:tr w:rsidR="00A7186F" w:rsidRPr="00791039" w14:paraId="4C14176C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2395085B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276E432F" w14:textId="77777777" w:rsidR="00EC55CE" w:rsidRPr="00EC55CE" w:rsidRDefault="00EC55CE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ճանապարհների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երկաթուղային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տրանսպորտի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մոտեցումները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այլն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A7186F" w:rsidRPr="00791039" w14:paraId="3512A46D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39D370A9" w14:textId="77777777"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7F95E8D8" w14:textId="77777777" w:rsidR="00EC55CE" w:rsidRPr="00C57B31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14:paraId="6CD9E0C4" w14:textId="77777777" w:rsidTr="007C32D0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273AAA1D" w14:textId="77777777"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5. (*)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Ինժ</w:t>
            </w: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եներական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ցանցեր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և</w:t>
            </w:r>
            <w:r w:rsidR="00D62CDD" w:rsidRPr="00D62CD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սարքավորումներ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ջրամատակարարման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կոյուղու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791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գազամատակարարման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տաք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ջրի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մատակարարման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էլեկտրամատակարարման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հաղորդակցության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lastRenderedPageBreak/>
              <w:t>համակարգեր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48" w:type="dxa"/>
            <w:shd w:val="clear" w:color="auto" w:fill="FFFFFF"/>
            <w:vAlign w:val="bottom"/>
          </w:tcPr>
          <w:p w14:paraId="109CDD13" w14:textId="77777777" w:rsidR="00EC55CE" w:rsidRPr="00627FB7" w:rsidRDefault="007C32D0" w:rsidP="00DB6799">
            <w:pPr>
              <w:spacing w:after="100" w:afterAutospacing="1" w:line="240" w:lineRule="auto"/>
              <w:rPr>
                <w:rFonts w:ascii="GHEA Mariam" w:eastAsia="Times New Roman" w:hAnsi="GHEA Mariam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lastRenderedPageBreak/>
              <w:t>հարակից</w:t>
            </w:r>
            <w:proofErr w:type="spellEnd"/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տարածքով</w:t>
            </w:r>
            <w:proofErr w:type="spellEnd"/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անցնող</w:t>
            </w:r>
            <w:proofErr w:type="spellEnd"/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ստորգետնյա</w:t>
            </w:r>
            <w:proofErr w:type="spellEnd"/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մալուխ</w:t>
            </w:r>
            <w:proofErr w:type="spellEnd"/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ջրագիծ</w:t>
            </w:r>
            <w:proofErr w:type="spellEnd"/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կոյուղագիծ</w:t>
            </w:r>
            <w:proofErr w:type="spellEnd"/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EC55CE">
              <w:rPr>
                <w:rFonts w:ascii="GHEA Mariam" w:eastAsia="Times New Roman" w:hAnsi="GHEA Mariam" w:cs="Times New Roman"/>
                <w:b/>
                <w:color w:val="000000"/>
                <w:sz w:val="18"/>
                <w:szCs w:val="18"/>
                <w:lang w:eastAsia="ru-RU"/>
              </w:rPr>
              <w:t>էլեկտրամատակարարման,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էլեկտրոնային</w:t>
            </w:r>
            <w:proofErr w:type="spellEnd"/>
            <w:r w:rsidRPr="00B12FFD">
              <w:rPr>
                <w:rStyle w:val="apple-converted-space"/>
                <w:rFonts w:ascii="Courier New" w:hAnsi="Courier New" w:cs="Courier New"/>
                <w:b/>
                <w:iCs/>
                <w:sz w:val="18"/>
                <w:szCs w:val="18"/>
                <w:u w:val="single"/>
              </w:rPr>
              <w:t> </w:t>
            </w:r>
            <w:proofErr w:type="spellStart"/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հաղորդակցության</w:t>
            </w:r>
            <w:proofErr w:type="spellEnd"/>
            <w:r w:rsidRPr="00B12FFD">
              <w:rPr>
                <w:rStyle w:val="apple-converted-space"/>
                <w:rFonts w:ascii="Courier New" w:hAnsi="Courier New" w:cs="Courier New"/>
                <w:b/>
                <w:iCs/>
                <w:sz w:val="18"/>
                <w:szCs w:val="18"/>
                <w:u w:val="single"/>
              </w:rPr>
              <w:t> </w:t>
            </w:r>
            <w:proofErr w:type="spellStart"/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համակարգեր</w:t>
            </w:r>
            <w:proofErr w:type="spellEnd"/>
            <w:r w:rsidR="00DB6799" w:rsidRP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proofErr w:type="spellStart"/>
            <w:r w:rsid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գազամատակարարման</w:t>
            </w:r>
            <w:proofErr w:type="spellEnd"/>
            <w:r w:rsidR="00DB6799" w:rsidRPr="00857EA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proofErr w:type="spellStart"/>
            <w:r w:rsid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համակարգ</w:t>
            </w:r>
            <w:proofErr w:type="spellEnd"/>
            <w:r w:rsidR="00857EA2" w:rsidRPr="00857EA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="00D62CDD" w:rsidRPr="00D62CD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____________________________</w:t>
            </w:r>
            <w:r w:rsidR="00690E9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_______________</w:t>
            </w:r>
          </w:p>
        </w:tc>
      </w:tr>
      <w:tr w:rsidR="007C32D0" w:rsidRPr="00791039" w14:paraId="056A8D23" w14:textId="77777777" w:rsidTr="007C32D0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7D90A840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</w:tcPr>
          <w:p w14:paraId="31939291" w14:textId="77777777" w:rsidR="00EC55CE" w:rsidRPr="00EC55CE" w:rsidRDefault="007C32D0" w:rsidP="00C32D54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նախագծվող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հողամասով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կամ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կից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տարածքով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անցնող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ինժեներական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ենթակառուցվածքները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այդ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թվում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ստորգետնյա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7C32D0" w:rsidRPr="00791039" w14:paraId="16BCC524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63B51DA0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363E7FE2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14:paraId="53CD9F4D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62E3A6DB" w14:textId="77777777"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6. (*)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Կից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հողամասեր</w:t>
            </w:r>
            <w:proofErr w:type="spellEnd"/>
          </w:p>
        </w:tc>
        <w:tc>
          <w:tcPr>
            <w:tcW w:w="7448" w:type="dxa"/>
            <w:shd w:val="clear" w:color="auto" w:fill="FFFFFF"/>
            <w:hideMark/>
          </w:tcPr>
          <w:p w14:paraId="528502EA" w14:textId="77777777" w:rsidR="00EC55CE" w:rsidRPr="00EC55CE" w:rsidRDefault="007C32D0" w:rsidP="00B47C71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718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համայնք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ային</w:t>
            </w:r>
            <w:proofErr w:type="spellEnd"/>
            <w:r w:rsidRPr="00D94FF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սեփականության</w:t>
            </w:r>
            <w:proofErr w:type="spellEnd"/>
            <w:r w:rsidRPr="00D94FF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հող</w:t>
            </w:r>
            <w:proofErr w:type="spellEnd"/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>,</w:t>
            </w:r>
            <w:r w:rsidRPr="00FB0BED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ճանապարհ</w:t>
            </w:r>
            <w:proofErr w:type="spellEnd"/>
            <w:r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eastAsia="ru-RU"/>
              </w:rPr>
              <w:t xml:space="preserve">, </w:t>
            </w:r>
            <w:r w:rsidRPr="003D51AC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>___</w:t>
            </w:r>
          </w:p>
        </w:tc>
      </w:tr>
      <w:tr w:rsidR="007C32D0" w:rsidRPr="00791039" w14:paraId="38C6CCD6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12653414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4F8B9458" w14:textId="77777777"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կից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հողօգտագործումների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դրանց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սահմանները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համաձայն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սխեմայի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7C32D0" w:rsidRPr="00791039" w14:paraId="6D95E601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3DACF18E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2EBB96D3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14:paraId="5EF84F31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2AA5ADE6" w14:textId="77777777"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7.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Բնության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հատուկ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պահպանվող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և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պատմամշակութային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հուշարձանների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տարածքներ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պահպանական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գոտիներ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14:paraId="310D1C02" w14:textId="77777777"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</w:t>
            </w:r>
            <w:r w:rsidRPr="003D51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-----------------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7C32D0" w:rsidRPr="00791039" w14:paraId="76A1074E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7702FC2A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4890D0A4" w14:textId="77777777"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հուշարձանի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կարգավիճակը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այլն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7C32D0" w:rsidRPr="00791039" w14:paraId="03DDE133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1AA23279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5B771E9A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14:paraId="7FFE7AD1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7215208A" w14:textId="77777777"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8. (*)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Հատակագծային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սահմանափակումներ</w:t>
            </w:r>
            <w:proofErr w:type="spellEnd"/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14:paraId="2F8E451F" w14:textId="77777777"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3D51AC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  <w:lang w:val="en-US"/>
              </w:rPr>
              <w:t>նախագիծը</w:t>
            </w:r>
            <w:proofErr w:type="spellEnd"/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>մշակել</w:t>
            </w:r>
            <w:proofErr w:type="spellEnd"/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>համաձայն</w:t>
            </w:r>
            <w:proofErr w:type="spellEnd"/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  <w:lang w:val="en-US"/>
              </w:rPr>
              <w:t>տրված</w:t>
            </w:r>
            <w:proofErr w:type="spellEnd"/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>առաջադրանքի</w:t>
            </w:r>
            <w:proofErr w:type="spellEnd"/>
          </w:p>
        </w:tc>
      </w:tr>
      <w:tr w:rsidR="007C32D0" w:rsidRPr="00791039" w14:paraId="0B852244" w14:textId="77777777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14:paraId="60BAABD8" w14:textId="77777777"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14:paraId="745F6A7D" w14:textId="77777777"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տեղանքում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գործող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արտադրական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պաշտպանվող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օբյեկտների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ինժեներատրանսպորտային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ենթակառուցվածքների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այլ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օբյեկտների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նկատմամբ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սահմանափակումները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այդ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թվում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սերվիտուտները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</w:tbl>
    <w:p w14:paraId="0D805110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EB29BCC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ՆԱԽԱԳԾԱՅԻՆ ՊԱՀԱՆՋՆԵՐԸ</w:t>
      </w:r>
    </w:p>
    <w:p w14:paraId="750F916F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աստղանիշով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(*) 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նշված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դրույթների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գրաֆիկական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արտացոլումը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տրամադրվում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է</w:t>
      </w:r>
      <w:r w:rsidRPr="007C32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կից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ներկայացվող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ամփոփ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սխեմայով</w:t>
      </w:r>
      <w:proofErr w:type="spellEnd"/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` Մ 1:500)</w:t>
      </w:r>
    </w:p>
    <w:p w14:paraId="714B5598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1084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444"/>
        <w:gridCol w:w="720"/>
      </w:tblGrid>
      <w:tr w:rsidR="001A2674" w:rsidRPr="00EC55CE" w14:paraId="4E34819B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721F953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9.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Ճարտարապետահատակագծային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պահանջներ</w:t>
            </w:r>
            <w:proofErr w:type="spellEnd"/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40AD2A17" w14:textId="77777777" w:rsidR="00EC55CE" w:rsidRPr="00CC2A8B" w:rsidRDefault="001A2674" w:rsidP="00D5769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ղեկավարվել</w:t>
            </w:r>
            <w:proofErr w:type="spellEnd"/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ՀՀ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գործող</w:t>
            </w:r>
            <w:proofErr w:type="spellEnd"/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նորմերին</w:t>
            </w:r>
            <w:proofErr w:type="spellEnd"/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համապատասխան</w:t>
            </w:r>
            <w:proofErr w:type="spellEnd"/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>_</w:t>
            </w:r>
            <w:proofErr w:type="spellStart"/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ըստ</w:t>
            </w:r>
            <w:proofErr w:type="spellEnd"/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միջավայրի</w:t>
            </w:r>
            <w:proofErr w:type="spellEnd"/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պայամնների</w:t>
            </w:r>
            <w:proofErr w:type="spellEnd"/>
            <w:r w:rsidR="00DB6799" w:rsidRPr="00DB679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>,</w:t>
            </w:r>
            <w:r w:rsidR="00FE1749"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հաշվի</w:t>
            </w:r>
            <w:proofErr w:type="spellEnd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առնել</w:t>
            </w:r>
            <w:proofErr w:type="spellEnd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միջավայրի</w:t>
            </w:r>
            <w:proofErr w:type="spellEnd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քաղաքաշինական</w:t>
            </w:r>
            <w:proofErr w:type="spellEnd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առանձնահատկությունները</w:t>
            </w:r>
            <w:proofErr w:type="spellEnd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  <w:proofErr w:type="spellStart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հատակագծային</w:t>
            </w:r>
            <w:proofErr w:type="spellEnd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լուծումները</w:t>
            </w:r>
            <w:proofErr w:type="spellEnd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ըստ</w:t>
            </w:r>
            <w:proofErr w:type="spellEnd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պատվիրատուի</w:t>
            </w:r>
            <w:proofErr w:type="spellEnd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առաջադրանքի</w:t>
            </w:r>
            <w:proofErr w:type="spellEnd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  <w:proofErr w:type="spellStart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տանքի</w:t>
            </w:r>
            <w:proofErr w:type="spellEnd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գույն</w:t>
            </w:r>
            <w:proofErr w:type="spellEnd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 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  <w:lang w:val="en-US"/>
              </w:rPr>
              <w:t>RGB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  <w:lang w:val="en-US"/>
              </w:rPr>
              <w:t>RAL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159-51-33 3016 49/31980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՝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ըստ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միասնական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պահանջներ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սահմանող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ուղեցույցի</w:t>
            </w:r>
            <w:r w:rsidR="00BC6C3E" w:rsidRPr="00CC2A8B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>,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կառուցվող</w:t>
            </w:r>
            <w:proofErr w:type="spellEnd"/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նախագծի</w:t>
            </w:r>
            <w:proofErr w:type="spellEnd"/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վերաբերյալ</w:t>
            </w:r>
            <w:proofErr w:type="spellEnd"/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    </w:t>
            </w:r>
            <w:r w:rsidR="00CC2A8B" w:rsidRPr="00CC2A8B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>_____________</w:t>
            </w:r>
          </w:p>
        </w:tc>
      </w:tr>
      <w:tr w:rsidR="001A2674" w:rsidRPr="00EC55CE" w14:paraId="4D6C7083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4F5CFB90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3D2B9E80" w14:textId="77777777" w:rsidR="00EC55CE" w:rsidRPr="00EC55CE" w:rsidRDefault="00EC55CE" w:rsidP="001A2674">
            <w:pPr>
              <w:spacing w:before="100" w:beforeAutospacing="1" w:after="100" w:afterAutospacing="1" w:line="240" w:lineRule="auto"/>
              <w:ind w:hanging="132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ելնելով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Հանրապետության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օրենսդրության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նորմատիվատեխնիկական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պահանջներից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առկա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քաղաքաշինական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ծրագրային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դրույթներից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կամ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դրանց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դեպքում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կազմավորված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կազմավորվող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քաղաքաշինական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միջավայրի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պայմաններից</w:t>
            </w:r>
            <w:proofErr w:type="spellEnd"/>
            <w:r w:rsidR="00635CDB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առաջարկություններ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ճակատների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ձևավորման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տանիքների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արտաքին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դռների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պատուհանների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համամասնությունների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գունային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լուծումների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վերաբերյալ</w:t>
            </w:r>
            <w:proofErr w:type="spellEnd"/>
            <w:r w:rsidRPr="00635CDB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14:paraId="74D9712D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4252D87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31506903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6D9D4338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4D7CA6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9.1. (*)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օբյեկտի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հեռավորությունը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կարմիր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գծից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մետր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757D93D5" w14:textId="77777777" w:rsidR="00EC55CE" w:rsidRPr="00EC55CE" w:rsidRDefault="001A2674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0C2E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Ապահովել</w:t>
            </w:r>
            <w:proofErr w:type="spellEnd"/>
            <w:r w:rsidRPr="00E00C2E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00C2E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փողոցի</w:t>
            </w:r>
            <w:proofErr w:type="spellEnd"/>
            <w:r w:rsidRPr="00E00C2E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00C2E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կառուցապատման</w:t>
            </w:r>
            <w:proofErr w:type="spellEnd"/>
            <w:r w:rsidRPr="00E00C2E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00C2E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գիծը</w:t>
            </w:r>
            <w:proofErr w:type="spellEnd"/>
          </w:p>
        </w:tc>
      </w:tr>
      <w:tr w:rsidR="001A2674" w:rsidRPr="00EC55CE" w14:paraId="2806BA99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4528AA76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44205918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5E81A650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253140FF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9.2. (*)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հեռավորությունը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հարևան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հողակտորներից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օբյեկտներից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)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մետր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6D974010" w14:textId="77777777" w:rsidR="00EC55CE" w:rsidRPr="00EC55CE" w:rsidRDefault="00EC55CE" w:rsidP="00DB679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</w:t>
            </w:r>
            <w:r w:rsidR="00DB6799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------</w:t>
            </w:r>
            <w:r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>_</w:t>
            </w:r>
            <w:r w:rsidR="00955F15"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>____________________</w:t>
            </w:r>
          </w:p>
        </w:tc>
      </w:tr>
      <w:tr w:rsidR="001A2674" w:rsidRPr="00EC55CE" w14:paraId="792C4460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2ED638AF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6B496172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50760BEC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324821B8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9.3.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թույլատրելի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բարձրությունը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մետր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144259A7" w14:textId="77777777" w:rsidR="00EC55CE" w:rsidRPr="00A40236" w:rsidRDefault="00EC55CE" w:rsidP="00657CC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սահմանային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հարկայնության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բարձրությունը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գերազանցող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շենքերի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շինությունների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նախագծման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դեպքում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` ՀՀՇՆ II-6.02-2006 «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Սեյսմակայուն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շինարարություն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Նախագծման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նորմեր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»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շինարարական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նորմերով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սահմանված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պահանջների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ապահովում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հատուկ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հաշվարկային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մեթոդներ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սեյսմակայունության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բարձրացման</w:t>
            </w:r>
            <w:proofErr w:type="spellEnd"/>
            <w:r w:rsidRPr="005364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միջոցառումներ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այլն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  <w:r w:rsidR="001A2674" w:rsidRPr="001A2674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1A2674" w:rsidRPr="001A2674">
              <w:rPr>
                <w:rFonts w:ascii="Arial Unicode" w:eastAsia="Times New Roman" w:hAnsi="Arial Unicode" w:cs="Times New Roman"/>
                <w:b/>
                <w:color w:val="000000"/>
                <w:sz w:val="14"/>
                <w:szCs w:val="14"/>
                <w:u w:val="single"/>
                <w:lang w:eastAsia="ru-RU"/>
              </w:rPr>
              <w:t xml:space="preserve"> </w:t>
            </w:r>
            <w:r w:rsidR="00D5769B" w:rsidRPr="00D5769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D5769B" w:rsidRPr="00D5769B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="00FC677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ներքին</w:t>
            </w:r>
            <w:proofErr w:type="spellEnd"/>
            <w:r w:rsidR="002A685A" w:rsidRPr="002A685A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2A685A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հ</w:t>
            </w:r>
            <w:r w:rsidR="002A685A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=</w:t>
            </w:r>
            <w:r w:rsidR="002A685A" w:rsidRPr="00FC677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3.</w:t>
            </w:r>
            <w:r w:rsidR="00657CC8" w:rsidRPr="009652AB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5</w:t>
            </w:r>
            <w:r w:rsidR="002A685A" w:rsidRPr="00796024">
              <w:rPr>
                <w:rFonts w:ascii="Sylfaen" w:hAnsi="Sylfaen" w:cs="Arial Armenian"/>
                <w:color w:val="000000"/>
                <w:sz w:val="16"/>
                <w:szCs w:val="16"/>
                <w:u w:val="single"/>
                <w:lang w:val="en-US"/>
              </w:rPr>
              <w:t>մ</w:t>
            </w:r>
            <w:r w:rsidR="002A685A" w:rsidRPr="00144B13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FC677E" w:rsidRPr="00FC677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, </w:t>
            </w:r>
            <w:proofErr w:type="spellStart"/>
            <w:r w:rsidR="00FC677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միջև</w:t>
            </w:r>
            <w:proofErr w:type="spellEnd"/>
            <w:r w:rsidR="00A40236" w:rsidRPr="00A40236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="00A40236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տանիք</w:t>
            </w:r>
            <w:proofErr w:type="spellEnd"/>
            <w:r w:rsidR="00A40236" w:rsidRPr="00A40236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-</w:t>
            </w:r>
            <w:r w:rsidR="00A40236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H</w:t>
            </w:r>
            <w:r w:rsidR="00A40236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=</w:t>
            </w:r>
            <w:r w:rsidR="00A40236" w:rsidRPr="00A40236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657CC8" w:rsidRPr="00657CC8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4.5</w:t>
            </w:r>
            <w:r w:rsidR="00A40236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մ</w:t>
            </w:r>
          </w:p>
        </w:tc>
      </w:tr>
      <w:tr w:rsidR="001A2674" w:rsidRPr="00EC55CE" w14:paraId="4DFDF69A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BB435AC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2B7BF8A1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21654C38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22EA620A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9.4.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կառուցապատման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խտության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գործակիցը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կառույցի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կառույցների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ընդհանուր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մակերեսի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հարաբերությունը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մակերեսին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14BFE949" w14:textId="77777777" w:rsidR="00EC55CE" w:rsidRPr="00EC55CE" w:rsidRDefault="00EC55CE" w:rsidP="00B31E7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</w:t>
            </w:r>
            <w:r w:rsidR="00DA4D14" w:rsidRPr="00DA4D14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 xml:space="preserve">         </w:t>
            </w:r>
            <w:r w:rsidR="001A2674" w:rsidRPr="00007F65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="00B31E78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1_____________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</w:t>
            </w:r>
          </w:p>
        </w:tc>
      </w:tr>
      <w:tr w:rsidR="001A2674" w:rsidRPr="00EC55CE" w14:paraId="4A2D594D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4629CABF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4C53E963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06FD9FCB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48C7ACBF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9.5.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կառուցապատման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տոկոսը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կառուցապատվող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անջրանցիկ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տարածքի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հարաբերությունը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մակերեսին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՝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տոկոսներով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(%)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2F3B0A0F" w14:textId="77777777" w:rsidR="00EC55CE" w:rsidRPr="00DA4D14" w:rsidRDefault="00A954FA" w:rsidP="00F44AD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61471C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eastAsia="ru-RU"/>
              </w:rPr>
              <w:t xml:space="preserve">   </w:t>
            </w:r>
            <w:r w:rsidR="00F44AD2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eastAsia="ru-RU"/>
              </w:rPr>
              <w:t xml:space="preserve">                        </w:t>
            </w:r>
            <w:r w:rsidR="00F44AD2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val="en-US" w:eastAsia="ru-RU"/>
              </w:rPr>
              <w:t>_________</w:t>
            </w:r>
            <w:r w:rsidR="00B31E78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100</w:t>
            </w:r>
            <w:r w:rsidR="001C201D" w:rsidRPr="00DA4D14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>%</w:t>
            </w:r>
            <w:r w:rsidR="00F44AD2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________________</w:t>
            </w:r>
          </w:p>
        </w:tc>
      </w:tr>
      <w:tr w:rsidR="001A2674" w:rsidRPr="00EC55CE" w14:paraId="4F0AB9A1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4AE7E704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3D966E1A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5578F9C9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9803BB0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9.6.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կանաչապատման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տոկոսը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կանաչապատ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տարածքի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հարաբերությունը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մակերեսին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՝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տոկոսներով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(%)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777EC5D8" w14:textId="77777777" w:rsidR="00EC55CE" w:rsidRPr="007035D8" w:rsidRDefault="00EC55CE" w:rsidP="00B31E7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</w:t>
            </w:r>
            <w:r w:rsidR="00BE7DE4" w:rsidRPr="005C423F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B31E7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0</w:t>
            </w:r>
            <w:r w:rsidR="005C423F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-</w:t>
            </w:r>
            <w:r w:rsidR="00BE7DE4" w:rsidRPr="00E90065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val="en-US" w:eastAsia="ru-RU"/>
              </w:rPr>
              <w:t>%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</w:t>
            </w:r>
            <w:r w:rsidR="007035D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</w:t>
            </w:r>
          </w:p>
        </w:tc>
      </w:tr>
      <w:tr w:rsidR="001A2674" w:rsidRPr="00EC55CE" w14:paraId="3157691E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1D1379D9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0F364DE8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54780AB5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01686158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9.7.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այլ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պահանջներ</w:t>
            </w:r>
            <w:proofErr w:type="spellEnd"/>
          </w:p>
        </w:tc>
        <w:tc>
          <w:tcPr>
            <w:tcW w:w="7430" w:type="dxa"/>
            <w:shd w:val="clear" w:color="auto" w:fill="FFFFFF"/>
            <w:hideMark/>
          </w:tcPr>
          <w:p w14:paraId="1C6B1E59" w14:textId="77777777" w:rsidR="00EC55CE" w:rsidRPr="00700B6A" w:rsidRDefault="007035D8" w:rsidP="007D155B">
            <w:pPr>
              <w:suppressAutoHyphens/>
              <w:ind w:right="-90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__</w:t>
            </w:r>
            <w:proofErr w:type="spellStart"/>
            <w:r w:rsidR="007D155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տարածքում</w:t>
            </w:r>
            <w:proofErr w:type="spellEnd"/>
            <w:r w:rsidR="007D155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proofErr w:type="spellStart"/>
            <w:r w:rsidR="007D155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տեղադրել</w:t>
            </w:r>
            <w:proofErr w:type="spellEnd"/>
            <w:r w:rsidR="007D155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proofErr w:type="spellStart"/>
            <w:r w:rsidR="007D155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ինֆորմացիոն</w:t>
            </w:r>
            <w:proofErr w:type="spellEnd"/>
            <w:r w:rsidR="007D155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proofErr w:type="spellStart"/>
            <w:r w:rsidR="007D155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վահանակ</w:t>
            </w:r>
            <w:proofErr w:type="spellEnd"/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________________________</w:t>
            </w:r>
          </w:p>
        </w:tc>
      </w:tr>
      <w:tr w:rsidR="001A2674" w:rsidRPr="00EC55CE" w14:paraId="4ABA0997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1C3FA6F2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50F46456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6FA7A4BB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E0EB13B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10.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Հողամասում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գտնվող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շենքերի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ու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շինությունների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քանդման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տեղափոխման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ապամոնտաժման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պայմանները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աշխատանքների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lastRenderedPageBreak/>
              <w:t>հերթականությունը</w:t>
            </w:r>
            <w:proofErr w:type="spellEnd"/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74B21A4B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lastRenderedPageBreak/>
              <w:t>__________________</w:t>
            </w:r>
            <w:r w:rsidR="0014028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-----------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</w:t>
            </w:r>
          </w:p>
        </w:tc>
      </w:tr>
      <w:tr w:rsidR="001A2674" w:rsidRPr="00EC55CE" w14:paraId="2DB093B9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0D6792F2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597D0EE0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62891BC2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A1FECB5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11.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Ստորգետնյա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կիսանկուղի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առաջին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հարկերի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տարածքների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օգտագործման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պայմանները</w:t>
            </w:r>
            <w:proofErr w:type="spellEnd"/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65C8C70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</w:t>
            </w:r>
            <w:r w:rsidR="0014028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------------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1A2674" w:rsidRPr="00EC55CE" w14:paraId="41A4BCC5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40FAB9BE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6DB486D0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00E25FEB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7EA97EC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12. (*)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Ինժեներական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ցանցեր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սարքավորումներ</w:t>
            </w:r>
            <w:proofErr w:type="spellEnd"/>
          </w:p>
        </w:tc>
        <w:tc>
          <w:tcPr>
            <w:tcW w:w="7430" w:type="dxa"/>
            <w:shd w:val="clear" w:color="auto" w:fill="FFFFFF"/>
            <w:hideMark/>
          </w:tcPr>
          <w:p w14:paraId="2DD32814" w14:textId="77777777" w:rsidR="00EC55CE" w:rsidRPr="0053642D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Պահանջներ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գոյություն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ունեցող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նախագծվող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ենթակառուցվածքների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ու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ցանցերի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նկատմամբ</w:t>
            </w:r>
            <w:proofErr w:type="spellEnd"/>
            <w:r w:rsidR="00140288" w:rsidRPr="00140288">
              <w:rPr>
                <w:rFonts w:ascii="Arial Unicode" w:eastAsia="Times New Roman" w:hAnsi="Arial Unicode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համաձայնեցնել</w:t>
            </w:r>
            <w:proofErr w:type="spellEnd"/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իրավասու</w:t>
            </w:r>
            <w:proofErr w:type="spellEnd"/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կազմակերպությունների</w:t>
            </w:r>
            <w:proofErr w:type="spellEnd"/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հետ</w:t>
            </w:r>
            <w:proofErr w:type="spellEnd"/>
          </w:p>
          <w:p w14:paraId="18B55DF6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2674" w:rsidRPr="00EC55CE" w14:paraId="68F728BE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07865AAB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4851109D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A2674" w:rsidRPr="00EC55CE" w14:paraId="454B1602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14:paraId="6CE2F11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12.1. (*)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ջրամատակարարում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կոյուղի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տաք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ջրի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մատակարարում</w:t>
            </w:r>
            <w:proofErr w:type="spellEnd"/>
          </w:p>
        </w:tc>
        <w:tc>
          <w:tcPr>
            <w:tcW w:w="7430" w:type="dxa"/>
            <w:shd w:val="clear" w:color="auto" w:fill="FFFFFF"/>
            <w:hideMark/>
          </w:tcPr>
          <w:p w14:paraId="5948DB8C" w14:textId="77777777" w:rsidR="00140288" w:rsidRPr="00140288" w:rsidRDefault="00EC55CE" w:rsidP="00140288">
            <w:pPr>
              <w:pStyle w:val="2"/>
              <w:shd w:val="clear" w:color="auto" w:fill="FFFFFF"/>
              <w:spacing w:before="0" w:beforeAutospacing="0" w:after="0" w:afterAutospacing="0" w:line="345" w:lineRule="atLeast"/>
              <w:textAlignment w:val="baseline"/>
              <w:rPr>
                <w:rFonts w:ascii="Arian AMU" w:hAnsi="Arian AMU" w:cs="Arian AMU"/>
                <w:color w:val="000000"/>
                <w:sz w:val="27"/>
                <w:szCs w:val="27"/>
              </w:rPr>
            </w:pPr>
            <w:proofErr w:type="spellStart"/>
            <w:r w:rsidRPr="00EC55CE">
              <w:rPr>
                <w:rFonts w:ascii="Arial Unicode" w:hAnsi="Arial Unicode"/>
                <w:b w:val="0"/>
                <w:color w:val="000000"/>
                <w:sz w:val="18"/>
                <w:szCs w:val="18"/>
              </w:rPr>
              <w:t>Կցվում</w:t>
            </w:r>
            <w:proofErr w:type="spellEnd"/>
            <w:r w:rsidRPr="00EC55CE">
              <w:rPr>
                <w:rFonts w:ascii="Arial Unicode" w:hAnsi="Arial Unicode"/>
                <w:b w:val="0"/>
                <w:color w:val="000000"/>
                <w:sz w:val="18"/>
                <w:szCs w:val="18"/>
              </w:rPr>
              <w:t xml:space="preserve"> է</w:t>
            </w:r>
            <w:r w:rsidRPr="00EC55CE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r w:rsidR="00140288" w:rsidRPr="00140288">
              <w:rPr>
                <w:rFonts w:ascii="Arial Unicode" w:hAnsi="Arial Unicode"/>
                <w:color w:val="000000"/>
                <w:sz w:val="18"/>
                <w:szCs w:val="18"/>
              </w:rPr>
              <w:t xml:space="preserve">   </w:t>
            </w:r>
            <w:r w:rsidR="00140288" w:rsidRPr="00140288">
              <w:rPr>
                <w:rFonts w:ascii="Arian AMU" w:hAnsi="Arian AMU" w:cs="Arian AMU"/>
                <w:color w:val="000000"/>
                <w:sz w:val="18"/>
                <w:szCs w:val="18"/>
                <w:u w:val="single"/>
              </w:rPr>
              <w:t xml:space="preserve">«ՎԵՈԼԻԱ ՋՈՒՐ» </w:t>
            </w:r>
            <w:proofErr w:type="spellStart"/>
            <w:r w:rsidR="00140288" w:rsidRPr="00140288">
              <w:rPr>
                <w:rFonts w:ascii="Arian AMU" w:hAnsi="Arian AMU" w:cs="Arian AMU"/>
                <w:color w:val="000000"/>
                <w:sz w:val="18"/>
                <w:szCs w:val="18"/>
                <w:u w:val="single"/>
              </w:rPr>
              <w:t>փակ</w:t>
            </w:r>
            <w:proofErr w:type="spellEnd"/>
            <w:r w:rsidR="00140288" w:rsidRPr="00140288">
              <w:rPr>
                <w:rFonts w:ascii="Arian AMU" w:hAnsi="Arian AMU" w:cs="Arian AMU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="00140288" w:rsidRPr="00140288">
              <w:rPr>
                <w:rFonts w:ascii="Arian AMU" w:hAnsi="Arian AMU" w:cs="Arian AMU"/>
                <w:color w:val="000000"/>
                <w:sz w:val="18"/>
                <w:szCs w:val="18"/>
                <w:u w:val="single"/>
              </w:rPr>
              <w:t>բաժնետիրական</w:t>
            </w:r>
            <w:proofErr w:type="spellEnd"/>
            <w:r w:rsidR="00140288" w:rsidRPr="00140288">
              <w:rPr>
                <w:rFonts w:ascii="Arian AMU" w:hAnsi="Arian AMU" w:cs="Arian AMU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="00140288" w:rsidRPr="00140288">
              <w:rPr>
                <w:rFonts w:ascii="Arian AMU" w:hAnsi="Arian AMU" w:cs="Arian AMU"/>
                <w:color w:val="000000"/>
                <w:sz w:val="18"/>
                <w:szCs w:val="18"/>
                <w:u w:val="single"/>
              </w:rPr>
              <w:t>ընկերություն</w:t>
            </w:r>
            <w:proofErr w:type="spellEnd"/>
          </w:p>
          <w:p w14:paraId="5B1B66FE" w14:textId="77777777" w:rsidR="00EC55CE" w:rsidRPr="00EC55CE" w:rsidRDefault="00140288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համաձայն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մատակարարող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կազմակերպության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պայմանների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14:paraId="4252BD12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14:paraId="6C982E9B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14:paraId="2540CF05" w14:textId="77777777" w:rsidR="00EC55CE" w:rsidRPr="00EC55CE" w:rsidRDefault="00EC55CE" w:rsidP="00EC55CE">
            <w:pPr>
              <w:spacing w:after="0" w:line="240" w:lineRule="auto"/>
              <w:ind w:left="112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2674" w:rsidRPr="00EC55CE" w14:paraId="322550C8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7B2C3599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6A113B85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21E9B4BB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14:paraId="5C98DEF9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12.2. (*)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էլեկտրամատակարարում</w:t>
            </w:r>
            <w:proofErr w:type="spellEnd"/>
          </w:p>
        </w:tc>
        <w:tc>
          <w:tcPr>
            <w:tcW w:w="7430" w:type="dxa"/>
            <w:shd w:val="clear" w:color="auto" w:fill="FFFFFF"/>
            <w:hideMark/>
          </w:tcPr>
          <w:p w14:paraId="6FAED9E2" w14:textId="77777777" w:rsidR="00EC55CE" w:rsidRPr="00EC55CE" w:rsidRDefault="00EC55CE" w:rsidP="00B869E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Կցվում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է </w:t>
            </w:r>
            <w:r w:rsidR="00140288" w:rsidRPr="00B12535">
              <w:rPr>
                <w:b/>
                <w:sz w:val="18"/>
                <w:szCs w:val="18"/>
                <w:u w:val="single"/>
              </w:rPr>
              <w:t>_«</w:t>
            </w:r>
            <w:r w:rsidR="0061471C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</w:t>
            </w:r>
            <w:r w:rsidR="00B869EE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Է</w:t>
            </w:r>
            <w:r w:rsidR="0061471C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Ց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</w:t>
            </w:r>
            <w:r w:rsidR="0061471C" w:rsidRPr="0061471C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ՓԲԸ,</w:t>
            </w:r>
            <w:r w:rsidR="0061471C" w:rsidRPr="0061471C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«</w:t>
            </w:r>
            <w:r w:rsidR="00B869EE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ԽՍՍ</w:t>
            </w:r>
            <w:r w:rsidR="00B869EE" w:rsidRPr="00B869EE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» </w:t>
            </w:r>
            <w:proofErr w:type="spellStart"/>
            <w:r w:rsidR="00B869EE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տնօրինության</w:t>
            </w:r>
            <w:proofErr w:type="spellEnd"/>
            <w:r w:rsidR="00B869EE" w:rsidRPr="00B869EE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«</w:t>
            </w:r>
            <w:proofErr w:type="spellStart"/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Նաիրի</w:t>
            </w:r>
            <w:proofErr w:type="spellEnd"/>
            <w:r w:rsidR="0061471C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</w:t>
            </w:r>
            <w:proofErr w:type="spellStart"/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էլեկտրական</w:t>
            </w:r>
            <w:proofErr w:type="spellEnd"/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ցանցեր</w:t>
            </w:r>
            <w:proofErr w:type="spellEnd"/>
          </w:p>
        </w:tc>
      </w:tr>
      <w:tr w:rsidR="001A2674" w:rsidRPr="00EC55CE" w14:paraId="205373C2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14:paraId="1DC726B4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14:paraId="7C2486C7" w14:textId="77777777"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համաձայն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մատակարարող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կազմակերպության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պայմանների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14:paraId="4E781D80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3C8CAFDF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7C43C20B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1D41D757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14:paraId="71109AE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12.3. (*)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գազամատակարարում</w:t>
            </w:r>
            <w:proofErr w:type="spellEnd"/>
          </w:p>
        </w:tc>
        <w:tc>
          <w:tcPr>
            <w:tcW w:w="7430" w:type="dxa"/>
            <w:shd w:val="clear" w:color="auto" w:fill="FFFFFF"/>
            <w:hideMark/>
          </w:tcPr>
          <w:p w14:paraId="251477BA" w14:textId="77777777" w:rsidR="00EC55CE" w:rsidRPr="00C66B88" w:rsidRDefault="00EC55CE" w:rsidP="008D004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Կցվում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է </w:t>
            </w:r>
            <w:r w:rsidR="008D004A" w:rsidRPr="00B12535">
              <w:rPr>
                <w:b/>
                <w:sz w:val="18"/>
                <w:szCs w:val="18"/>
                <w:u w:val="single"/>
              </w:rPr>
              <w:t>_«</w:t>
            </w:r>
            <w:proofErr w:type="spellStart"/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Գազպրոմ</w:t>
            </w:r>
            <w:proofErr w:type="spellEnd"/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Արմենիա</w:t>
            </w:r>
            <w:proofErr w:type="spellEnd"/>
            <w:r w:rsidR="008D004A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</w:t>
            </w:r>
            <w:r w:rsidR="008D004A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ՓԲԸ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 </w:t>
            </w:r>
            <w:proofErr w:type="spellStart"/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Աբովյանի</w:t>
            </w:r>
            <w:proofErr w:type="spellEnd"/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ԳԳՄ</w:t>
            </w:r>
            <w:r w:rsidR="008D004A" w:rsidRPr="00C66B88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_____________________________</w:t>
            </w:r>
          </w:p>
        </w:tc>
      </w:tr>
      <w:tr w:rsidR="001A2674" w:rsidRPr="00EC55CE" w14:paraId="4E4A7AFB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14:paraId="01EEE400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14:paraId="44AD7ABD" w14:textId="77777777"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համաձայն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մատակարարող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կազմակերպության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պայմանների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14:paraId="7763F700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1A5CC341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73BB66CF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4A3737A2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14:paraId="5107B91B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12.4. (*)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հաղորդակցության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մալուխատար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կոյուղու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ներառյալ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դիտահորը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տեղադիրքը</w:t>
            </w:r>
            <w:proofErr w:type="spellEnd"/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30550F43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Կցվում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է _________________________________________</w:t>
            </w:r>
            <w:r w:rsidR="00A6199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</w:t>
            </w:r>
          </w:p>
        </w:tc>
      </w:tr>
      <w:tr w:rsidR="001A2674" w:rsidRPr="00EC55CE" w14:paraId="1BC7FA23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14:paraId="435E27D4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14:paraId="0E2AD206" w14:textId="77777777"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համաձայն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N 1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հավելվածի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57-րդ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կետի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ենթակետով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սահմանված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ելակետային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տվյալների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14:paraId="6BD5EAB5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1D3CEE7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15B56AFB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2DECD1DC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089A258E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12.5.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թույլ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հոսանքներ</w:t>
            </w:r>
            <w:proofErr w:type="spellEnd"/>
          </w:p>
        </w:tc>
        <w:tc>
          <w:tcPr>
            <w:tcW w:w="7430" w:type="dxa"/>
            <w:shd w:val="clear" w:color="auto" w:fill="FFFFFF"/>
            <w:hideMark/>
          </w:tcPr>
          <w:p w14:paraId="1C9F7F8C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 ___________________________________________</w:t>
            </w:r>
          </w:p>
        </w:tc>
      </w:tr>
      <w:tr w:rsidR="001A2674" w:rsidRPr="00EC55CE" w14:paraId="6850B3B2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713BC102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1C684CA2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39489ACD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7B0AB37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12.6.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աղբահանություն</w:t>
            </w:r>
            <w:proofErr w:type="spellEnd"/>
          </w:p>
        </w:tc>
        <w:tc>
          <w:tcPr>
            <w:tcW w:w="7430" w:type="dxa"/>
            <w:shd w:val="clear" w:color="auto" w:fill="FFFFFF"/>
            <w:hideMark/>
          </w:tcPr>
          <w:p w14:paraId="6494BDF7" w14:textId="77777777" w:rsidR="00EC55CE" w:rsidRPr="00EC55CE" w:rsidRDefault="00DB6493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Կնքել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համապատասխան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պայմանագիր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աղբահանություն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կազմակերպող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իրվասու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կազմակերպության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հետ</w:t>
            </w:r>
            <w:proofErr w:type="spellEnd"/>
          </w:p>
        </w:tc>
      </w:tr>
      <w:tr w:rsidR="001A2674" w:rsidRPr="00EC55CE" w14:paraId="5A8C8333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31677DCB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6A51ADFC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42FB7635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B920F85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13.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Տարածքի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ինժեներական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նախապատրաստում</w:t>
            </w:r>
            <w:proofErr w:type="spellEnd"/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0D6A52E9" w14:textId="77777777" w:rsidR="00EC55CE" w:rsidRPr="00EC55CE" w:rsidRDefault="00E35291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3F1B08">
              <w:rPr>
                <w:b/>
                <w:sz w:val="18"/>
                <w:szCs w:val="18"/>
                <w:u w:val="single"/>
              </w:rPr>
              <w:t>«</w:t>
            </w:r>
            <w:proofErr w:type="spellStart"/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Բյուրեղավան</w:t>
            </w:r>
            <w:proofErr w:type="spellEnd"/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կանաչապատում</w:t>
            </w:r>
            <w:proofErr w:type="spellEnd"/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և </w:t>
            </w:r>
            <w:proofErr w:type="spellStart"/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բարեկարգում</w:t>
            </w:r>
            <w:proofErr w:type="spellEnd"/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  ՀՈԱԿ</w:t>
            </w:r>
            <w:r w:rsidRPr="003F1B08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1A3D9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կազմակերպել</w:t>
            </w:r>
            <w:proofErr w:type="spellEnd"/>
            <w:r w:rsidRPr="003F1B08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1A3D9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ջրահեռացում</w:t>
            </w:r>
            <w:proofErr w:type="spellEnd"/>
          </w:p>
        </w:tc>
      </w:tr>
      <w:tr w:rsidR="001A2674" w:rsidRPr="00EC55CE" w14:paraId="40066253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43F2A69F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4EEEF3A8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ռելիեֆի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ջրահեռացման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ինժեներական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պաշտպանության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միջոցառումները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14:paraId="2A518050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4FF6F260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4FBD401D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75B1BD30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13B4467F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14.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Բարեկարգում</w:t>
            </w:r>
            <w:proofErr w:type="spellEnd"/>
          </w:p>
        </w:tc>
        <w:tc>
          <w:tcPr>
            <w:tcW w:w="7430" w:type="dxa"/>
            <w:shd w:val="clear" w:color="auto" w:fill="FFFFFF"/>
            <w:hideMark/>
          </w:tcPr>
          <w:p w14:paraId="060129EB" w14:textId="77777777" w:rsidR="00EC55CE" w:rsidRPr="00EC55CE" w:rsidRDefault="00E35291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C27E12">
              <w:rPr>
                <w:rFonts w:ascii="Arial Unicode" w:eastAsia="Times New Roman" w:hAnsi="Arial Unicode"/>
                <w:color w:val="000000"/>
                <w:sz w:val="21"/>
                <w:szCs w:val="21"/>
                <w:lang w:eastAsia="ru-RU"/>
              </w:rPr>
              <w:t>_</w:t>
            </w:r>
            <w:r w:rsidRPr="00FC2400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ապահովել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հարակից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տարածքի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մաքրությունը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կանաչապատումը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բարեկարգումը</w:t>
            </w:r>
            <w:proofErr w:type="spellEnd"/>
          </w:p>
        </w:tc>
      </w:tr>
      <w:tr w:rsidR="001A2674" w:rsidRPr="00EC55CE" w14:paraId="53ABB038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3EB3C9B5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124DF48E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լանդշաֆտային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պլանավորման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պահանջները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կանաչապատում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ճարտարապետական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փոքր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ձևեր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ցանկապատում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գովազդ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այլն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14:paraId="5A3F957F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7C943CDE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5DEFF966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4C4B1495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4570200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15.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Շինարարական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նյութեր</w:t>
            </w:r>
            <w:proofErr w:type="spellEnd"/>
          </w:p>
        </w:tc>
        <w:tc>
          <w:tcPr>
            <w:tcW w:w="7430" w:type="dxa"/>
            <w:shd w:val="clear" w:color="auto" w:fill="FFFFFF"/>
            <w:hideMark/>
          </w:tcPr>
          <w:p w14:paraId="28F4A42D" w14:textId="77777777" w:rsidR="00EC55CE" w:rsidRPr="00EC55CE" w:rsidRDefault="00955F15" w:rsidP="00955F1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Քար</w:t>
            </w:r>
            <w:proofErr w:type="spellEnd"/>
            <w:r w:rsidRPr="003F1B08">
              <w:rPr>
                <w:rFonts w:ascii="Sylfaen" w:hAnsi="Sylfaen"/>
                <w:b/>
                <w:sz w:val="18"/>
                <w:szCs w:val="18"/>
                <w:u w:val="single"/>
              </w:rPr>
              <w:t>,</w:t>
            </w:r>
            <w:proofErr w:type="spellStart"/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Երկաթ</w:t>
            </w:r>
            <w:proofErr w:type="spellEnd"/>
            <w:r w:rsidRPr="00F8251A">
              <w:rPr>
                <w:rFonts w:ascii="Sylfaen" w:hAnsi="Sylfaen"/>
                <w:b/>
                <w:sz w:val="18"/>
                <w:szCs w:val="18"/>
                <w:u w:val="single"/>
              </w:rPr>
              <w:t>/</w:t>
            </w:r>
            <w:proofErr w:type="spellStart"/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բետոն</w:t>
            </w:r>
            <w:proofErr w:type="spellEnd"/>
            <w:r w:rsidRPr="00F8251A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տուֆ</w:t>
            </w:r>
            <w:proofErr w:type="spellEnd"/>
            <w:r w:rsidRPr="00513695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բազալտ</w:t>
            </w:r>
            <w:proofErr w:type="spellEnd"/>
            <w:r w:rsidRPr="00513695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կոպտատաշ</w:t>
            </w:r>
            <w:proofErr w:type="spellEnd"/>
            <w:r w:rsidRPr="00F8251A">
              <w:rPr>
                <w:b/>
                <w:sz w:val="18"/>
                <w:szCs w:val="18"/>
                <w:u w:val="single"/>
              </w:rPr>
              <w:t>_</w:t>
            </w:r>
            <w:proofErr w:type="spellStart"/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քար</w:t>
            </w:r>
            <w:proofErr w:type="spellEnd"/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ե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շար</w:t>
            </w:r>
            <w:proofErr w:type="spellEnd"/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մետաղ</w:t>
            </w:r>
            <w:proofErr w:type="spellEnd"/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ապակի</w:t>
            </w:r>
            <w:proofErr w:type="spellEnd"/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փայտ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, </w:t>
            </w:r>
            <w:proofErr w:type="spellStart"/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ավազ</w:t>
            </w:r>
            <w:proofErr w:type="spellEnd"/>
            <w:r w:rsidRPr="00700B6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թիթեղ</w:t>
            </w:r>
            <w:proofErr w:type="spellEnd"/>
            <w:r w:rsidRPr="00700B6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և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այլն</w:t>
            </w:r>
            <w:proofErr w:type="spellEnd"/>
            <w:r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ըստ</w:t>
            </w:r>
            <w:proofErr w:type="spellEnd"/>
            <w:r w:rsidRPr="00DB274D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համաձայնեցված</w:t>
            </w:r>
            <w:proofErr w:type="spellEnd"/>
            <w:r w:rsidR="007D155B" w:rsidRPr="007D155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նախագծի</w:t>
            </w:r>
            <w:proofErr w:type="spellEnd"/>
            <w:r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</w:t>
            </w:r>
            <w:r w:rsidRPr="00AA4F1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</w:t>
            </w:r>
            <w:r w:rsidR="00E35291"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</w:t>
            </w:r>
            <w:r w:rsidR="00AA4F10" w:rsidRPr="00AA4F1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</w:t>
            </w:r>
          </w:p>
        </w:tc>
      </w:tr>
      <w:tr w:rsidR="001A2674" w:rsidRPr="00EC55CE" w14:paraId="2AD3E8D1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776187D8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73A56300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շինարարական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նյութերի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օգտագործման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առաջարկությունները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տանիքների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ճակատների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լուծումների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արտաքին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դռների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պատուհանների</w:t>
            </w:r>
            <w:proofErr w:type="spellEnd"/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վերաբերյալ</w:t>
            </w:r>
            <w:proofErr w:type="spellEnd"/>
            <w:r w:rsidRPr="00635CDB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14:paraId="6A57F293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1E977078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32C27D91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6A3A9192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4B01D582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16.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Պաշտպանական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կառույցներ</w:t>
            </w:r>
            <w:proofErr w:type="spellEnd"/>
          </w:p>
        </w:tc>
        <w:tc>
          <w:tcPr>
            <w:tcW w:w="7430" w:type="dxa"/>
            <w:shd w:val="clear" w:color="auto" w:fill="FFFFFF"/>
            <w:hideMark/>
          </w:tcPr>
          <w:p w14:paraId="2068A97B" w14:textId="77777777" w:rsidR="00EC55CE" w:rsidRPr="00EC55CE" w:rsidRDefault="00955F15" w:rsidP="00CC2A8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շինարարության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ընդացքում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ցանկապատել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տարածքը</w:t>
            </w:r>
            <w:proofErr w:type="spellEnd"/>
            <w:r w:rsidR="00CC2A8B" w:rsidRPr="00CC2A8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CC2A8B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և</w:t>
            </w:r>
            <w:r w:rsidR="00CC2A8B" w:rsidRPr="00CC2A8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ստեղծել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անհրաժեշտ</w:t>
            </w:r>
            <w:proofErr w:type="spellEnd"/>
            <w:r w:rsidRPr="00A5497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այլ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պաշտպանական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միջոցներ</w:t>
            </w:r>
            <w:proofErr w:type="spellEnd"/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</w:t>
            </w:r>
            <w:r w:rsidRPr="00A54979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_______________________________________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</w:t>
            </w:r>
          </w:p>
        </w:tc>
      </w:tr>
      <w:tr w:rsidR="001A2674" w:rsidRPr="00EC55CE" w14:paraId="40247396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3EF8F97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78646FD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արտակարգ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իրավիճակներում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մարդկանց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օբյեկտների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պաշտպանության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միջոցառումները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14:paraId="40334A9C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1731689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473465D4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5C33F4AF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0AC21F49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17.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Հակահրդեհային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պահանջներ</w:t>
            </w:r>
            <w:proofErr w:type="spellEnd"/>
          </w:p>
        </w:tc>
        <w:tc>
          <w:tcPr>
            <w:tcW w:w="7430" w:type="dxa"/>
            <w:shd w:val="clear" w:color="auto" w:fill="FFFFFF"/>
            <w:hideMark/>
          </w:tcPr>
          <w:p w14:paraId="5436FA7A" w14:textId="77777777" w:rsidR="00EC55CE" w:rsidRPr="00EC55CE" w:rsidRDefault="00B12535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106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ապահովել</w:t>
            </w:r>
            <w:proofErr w:type="spellEnd"/>
            <w:r w:rsidRPr="00541060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4106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հակահրդեհային</w:t>
            </w:r>
            <w:proofErr w:type="spellEnd"/>
            <w:r w:rsidRPr="00541060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4106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նորմատիվ</w:t>
            </w:r>
            <w:proofErr w:type="spellEnd"/>
            <w:r w:rsidRPr="00541060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4106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պահանջները</w:t>
            </w:r>
            <w:proofErr w:type="spellEnd"/>
          </w:p>
        </w:tc>
      </w:tr>
      <w:tr w:rsidR="001A2674" w:rsidRPr="00EC55CE" w14:paraId="7AD239D1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03EB9A9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11656B4E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հակահրդեհային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անվտանգության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ապահովման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միջոցառումները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14:paraId="462B3126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E0106C0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386CEF75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55887AF7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020949E3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18.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Հաշմանդամների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բնակչության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սակավաշարժ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խմբերի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պաշտպանության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միջոցառումներ</w:t>
            </w:r>
            <w:proofErr w:type="spellEnd"/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39643D17" w14:textId="77777777" w:rsidR="00EC55CE" w:rsidRPr="00E243AE" w:rsidRDefault="00E243AE" w:rsidP="0000751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_________________________________________________________________</w:t>
            </w:r>
          </w:p>
        </w:tc>
      </w:tr>
      <w:tr w:rsidR="001A2674" w:rsidRPr="00EC55CE" w14:paraId="4A01B1B3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FE23DE1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556CCD02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7B857280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3E0AF00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19.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Շրջակա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միջավայրի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պահպանում</w:t>
            </w:r>
            <w:proofErr w:type="spellEnd"/>
          </w:p>
        </w:tc>
        <w:tc>
          <w:tcPr>
            <w:tcW w:w="7430" w:type="dxa"/>
            <w:shd w:val="clear" w:color="auto" w:fill="FFFFFF"/>
            <w:hideMark/>
          </w:tcPr>
          <w:p w14:paraId="44A7FC43" w14:textId="77777777" w:rsidR="00EC55CE" w:rsidRPr="00EC55CE" w:rsidRDefault="0018351D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չիրականացնել</w:t>
            </w:r>
            <w:proofErr w:type="spellEnd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վտանգա</w:t>
            </w:r>
            <w:proofErr w:type="spellEnd"/>
            <w:r w:rsidR="00084054"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վ</w:t>
            </w:r>
            <w:proofErr w:type="spellStart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որ</w:t>
            </w:r>
            <w:proofErr w:type="spellEnd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միջոցառումներ</w:t>
            </w:r>
            <w:proofErr w:type="spellEnd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որը</w:t>
            </w:r>
            <w:proofErr w:type="spellEnd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կթողնի</w:t>
            </w:r>
            <w:proofErr w:type="spellEnd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բացասական</w:t>
            </w:r>
            <w:proofErr w:type="spellEnd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ազդեցություն</w:t>
            </w:r>
            <w:proofErr w:type="spellEnd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շրջակա</w:t>
            </w:r>
            <w:proofErr w:type="spellEnd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միջավայրի</w:t>
            </w:r>
            <w:proofErr w:type="spellEnd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վրա</w:t>
            </w:r>
            <w:proofErr w:type="spellEnd"/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ըստ</w:t>
            </w:r>
            <w:proofErr w:type="spellEnd"/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գործող</w:t>
            </w:r>
            <w:proofErr w:type="spellEnd"/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նորմերի</w:t>
            </w:r>
            <w:proofErr w:type="spellEnd"/>
            <w:r w:rsidRPr="00FF08E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</w:t>
            </w:r>
            <w:r w:rsidR="00074202" w:rsidRPr="0007420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</w:t>
            </w:r>
          </w:p>
        </w:tc>
      </w:tr>
      <w:tr w:rsidR="001A2674" w:rsidRPr="00EC55CE" w14:paraId="0396F2A9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49868260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484469AD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շրջակա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միջավայրը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վտանգավոր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ազդեցությունից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բացառելու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միջոցառումները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14:paraId="050A78E6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50E7E495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6B3901E4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14:paraId="7C4F44AF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7DCCC6C6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20.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Շինարարության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կազմակերպում</w:t>
            </w:r>
            <w:proofErr w:type="spellEnd"/>
          </w:p>
        </w:tc>
        <w:tc>
          <w:tcPr>
            <w:tcW w:w="7430" w:type="dxa"/>
            <w:shd w:val="clear" w:color="auto" w:fill="FFFFFF"/>
            <w:hideMark/>
          </w:tcPr>
          <w:p w14:paraId="33F2951D" w14:textId="77777777" w:rsidR="00EC55CE" w:rsidRPr="00EC55CE" w:rsidRDefault="0018351D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ճանապարհի</w:t>
            </w:r>
            <w:proofErr w:type="spellEnd"/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երթևեկելի</w:t>
            </w:r>
            <w:proofErr w:type="spellEnd"/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մասում</w:t>
            </w:r>
            <w:proofErr w:type="spellEnd"/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չստեղծել</w:t>
            </w:r>
            <w:proofErr w:type="spellEnd"/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երթևեկությանը</w:t>
            </w:r>
            <w:proofErr w:type="spellEnd"/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խոչնդոտ</w:t>
            </w:r>
            <w:proofErr w:type="spellEnd"/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հանդիսացող</w:t>
            </w:r>
            <w:proofErr w:type="spellEnd"/>
            <w:r w:rsidRPr="00FF08E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պայմաններ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______________________________________</w:t>
            </w:r>
            <w:r w:rsidR="00074202" w:rsidRPr="0007420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____________________________</w:t>
            </w:r>
          </w:p>
        </w:tc>
      </w:tr>
      <w:tr w:rsidR="001A2674" w:rsidRPr="00EC55CE" w14:paraId="6E953479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080AF4E6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14:paraId="2761D0D5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առաջարկություններ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շինարարության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հետ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կապված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անբարենպաստ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ազդեցության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բացառման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քաղաքային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տնտեսության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տրանսպորտի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անխափան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աշխատանքի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ապահովման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14:paraId="65919D07" w14:textId="77777777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6D0AEF87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21.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Առաջադրանքի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գործողության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lastRenderedPageBreak/>
              <w:t>ժամկետը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նախագծի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մշակման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փուլերը</w:t>
            </w:r>
            <w:proofErr w:type="spellEnd"/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14:paraId="57940BB2" w14:textId="77777777" w:rsidR="00EC55CE" w:rsidRPr="002E764B" w:rsidRDefault="0018351D" w:rsidP="00EC55CE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E764B">
              <w:rPr>
                <w:rFonts w:ascii="GHEA Mariam" w:hAnsi="GHEA Mariam"/>
                <w:b/>
                <w:sz w:val="18"/>
                <w:szCs w:val="18"/>
                <w:u w:val="single"/>
                <w:lang w:val="en-US"/>
              </w:rPr>
              <w:lastRenderedPageBreak/>
              <w:t>_____________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>«</w:t>
            </w:r>
            <w:proofErr w:type="spellStart"/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</w:rPr>
              <w:t>Աշխատանքային</w:t>
            </w:r>
            <w:proofErr w:type="spellEnd"/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</w:rPr>
              <w:t>նախագիծ</w:t>
            </w:r>
            <w:proofErr w:type="spellEnd"/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>»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  <w:lang w:val="en-US"/>
              </w:rPr>
              <w:t xml:space="preserve"> , 12 (</w:t>
            </w:r>
            <w:proofErr w:type="spellStart"/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  <w:lang w:val="en-US"/>
              </w:rPr>
              <w:t>տասներկու</w:t>
            </w:r>
            <w:proofErr w:type="spellEnd"/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  <w:lang w:val="en-US"/>
              </w:rPr>
              <w:t xml:space="preserve">) </w:t>
            </w:r>
            <w:proofErr w:type="spellStart"/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  <w:lang w:val="en-US"/>
              </w:rPr>
              <w:t>ամիս</w:t>
            </w:r>
            <w:proofErr w:type="spellEnd"/>
          </w:p>
        </w:tc>
      </w:tr>
      <w:tr w:rsidR="0053642D" w:rsidRPr="00EC55CE" w14:paraId="233EFECA" w14:textId="77777777" w:rsidTr="00140288">
        <w:trPr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14:paraId="1E420EEE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3" w:type="dxa"/>
            <w:gridSpan w:val="2"/>
            <w:shd w:val="clear" w:color="auto" w:fill="FFFFFF"/>
            <w:hideMark/>
          </w:tcPr>
          <w:p w14:paraId="67437DD3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նշվում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են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առաջադրանքի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գործողության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ժամկետը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նախագծի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մշակման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փուլերը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</w:tbl>
    <w:p w14:paraId="42C15DE1" w14:textId="77777777"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ԼՐԱՑՈՒՑԻՉ ՊԱՅՄԱՆՆԵՐԸ</w:t>
      </w:r>
    </w:p>
    <w:tbl>
      <w:tblPr>
        <w:tblW w:w="10554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7972"/>
      </w:tblGrid>
      <w:tr w:rsidR="00EC55CE" w:rsidRPr="00EC55CE" w14:paraId="11CD09D8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F3B5A0E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22.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Նախագծային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փորձաքննությանը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ներկայացվող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պահանջներ</w:t>
            </w:r>
            <w:proofErr w:type="spellEnd"/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14:paraId="72FA9257" w14:textId="77777777" w:rsidR="00EC55CE" w:rsidRPr="00EC55CE" w:rsidRDefault="0018351D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Հայաստանի</w:t>
            </w:r>
            <w:proofErr w:type="spellEnd"/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Հանրապետության</w:t>
            </w:r>
            <w:proofErr w:type="spellEnd"/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կառավարության</w:t>
            </w:r>
            <w:proofErr w:type="spellEnd"/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2015 </w:t>
            </w:r>
            <w:proofErr w:type="spellStart"/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թվականի</w:t>
            </w:r>
            <w:proofErr w:type="spellEnd"/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մարտի</w:t>
            </w:r>
            <w:proofErr w:type="spellEnd"/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19-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 </w:t>
            </w:r>
            <w:r w:rsidRPr="000E13A0">
              <w:rPr>
                <w:rFonts w:ascii="Arial" w:hAnsi="Arial" w:cs="Arial"/>
                <w:b/>
                <w:sz w:val="18"/>
                <w:szCs w:val="18"/>
                <w:u w:val="single"/>
              </w:rPr>
              <w:t>№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596-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Ն </w:t>
            </w:r>
            <w:r w:rsidR="00074202" w:rsidRPr="0007420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</w:t>
            </w:r>
            <w:proofErr w:type="spellStart"/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որոշմամբ</w:t>
            </w:r>
            <w:proofErr w:type="spellEnd"/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>_</w:t>
            </w:r>
            <w:proofErr w:type="spellStart"/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հաստատված</w:t>
            </w:r>
            <w:proofErr w:type="spellEnd"/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կարգին</w:t>
            </w:r>
            <w:proofErr w:type="spellEnd"/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համապատասխան</w:t>
            </w:r>
            <w:proofErr w:type="spellEnd"/>
            <w:r w:rsidR="00074202" w:rsidRPr="0007420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</w:t>
            </w:r>
          </w:p>
        </w:tc>
      </w:tr>
      <w:tr w:rsidR="00EC55CE" w:rsidRPr="00EC55CE" w14:paraId="142C7F76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1FF6F3A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3F5AA9AF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Հանրապետության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օրենսդրությամբ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սահմանված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փորձաքննության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տեսակը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կամ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նախագծողի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երաշխավորագիրը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հղում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կատարելով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համապատասխան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իրավական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ակտին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EC55CE" w:rsidRPr="00EC55CE" w14:paraId="24F2D52B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A229708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6C08B41E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14:paraId="3F9A1F49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2E88640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23.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Միջանկյալ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համաձայնեցում</w:t>
            </w:r>
            <w:proofErr w:type="spellEnd"/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14:paraId="7D72FE7E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  <w:tr w:rsidR="00EC55CE" w:rsidRPr="00EC55CE" w14:paraId="1E2B65DB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6AF0292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530266B7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իրավասու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մարմնի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կամ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Հանրապետության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օրենսդրությամբ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դեպքերում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շահագրգիռ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մարմինների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հետ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էսքիզային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նախագծի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նախնական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համաձայնեցում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նշվում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նաև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առաջադրանքի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փոփոխման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հնարավորությունը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` N 1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հավելվածի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87-րդ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կետով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դեպքում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EC55CE" w:rsidRPr="00EC55CE" w14:paraId="223D40A7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1EF4134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52A515AC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14:paraId="389384D5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2E616FE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24.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Հասարակական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քննարկումներ</w:t>
            </w:r>
            <w:proofErr w:type="spellEnd"/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14:paraId="700CDD52" w14:textId="77777777" w:rsidR="00EC55CE" w:rsidRPr="00EC55CE" w:rsidRDefault="0018351D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ՀՀ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կառավարության</w:t>
            </w:r>
            <w:proofErr w:type="spellEnd"/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1998 </w:t>
            </w:r>
            <w:proofErr w:type="spellStart"/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թվականի</w:t>
            </w:r>
            <w:proofErr w:type="spellEnd"/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հոկտեմբերի</w:t>
            </w:r>
            <w:proofErr w:type="spellEnd"/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28-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ի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թիվ</w:t>
            </w:r>
            <w:proofErr w:type="spellEnd"/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660 </w:t>
            </w:r>
            <w:proofErr w:type="spellStart"/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որոշման</w:t>
            </w:r>
            <w:proofErr w:type="spellEnd"/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պահանջների</w:t>
            </w:r>
            <w:proofErr w:type="spellEnd"/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18351D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__________________________________________________________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համաձայն</w:t>
            </w:r>
          </w:p>
        </w:tc>
      </w:tr>
      <w:tr w:rsidR="00EC55CE" w:rsidRPr="00EC55CE" w14:paraId="38752805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E5BA48B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6CC40EB5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Հանրապետության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օրենսդրությամբ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սահմանված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դեպքերում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կարգով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EC55CE" w:rsidRPr="00EC55CE" w14:paraId="0061D591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18D21CF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1E56BB72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14:paraId="29F08FEA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44ACFCA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25.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Համաձայնեցումների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մասնագիտական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եզրակացությունների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ստացում</w:t>
            </w:r>
            <w:proofErr w:type="spellEnd"/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14:paraId="05124BBF" w14:textId="77777777" w:rsidR="00EC55CE" w:rsidRPr="00EC55CE" w:rsidRDefault="0018351D" w:rsidP="00C66B8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18351D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նախագիծը</w:t>
            </w:r>
            <w:proofErr w:type="spellEnd"/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համաձայնեցնել</w:t>
            </w:r>
            <w:proofErr w:type="spellEnd"/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Բյուրեղավանի</w:t>
            </w:r>
            <w:proofErr w:type="spellEnd"/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="00C66B88"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համայնքապետարանի</w:t>
            </w:r>
            <w:proofErr w:type="spellEnd"/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հետ</w:t>
            </w:r>
            <w:proofErr w:type="spellEnd"/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և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ինժեներական</w:t>
            </w:r>
            <w:proofErr w:type="spellEnd"/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ենթակառուցվածքի</w:t>
            </w:r>
            <w:proofErr w:type="spellEnd"/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տեղափոխման</w:t>
            </w:r>
            <w:proofErr w:type="spellEnd"/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անհրաժեշտության</w:t>
            </w:r>
            <w:proofErr w:type="spellEnd"/>
            <w:r w:rsidRPr="00D062D1"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դեպքում</w:t>
            </w:r>
            <w:proofErr w:type="spellEnd"/>
            <w:r w:rsidRPr="00D062D1"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պայմանների</w:t>
            </w:r>
            <w:proofErr w:type="spellEnd"/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վերաբերյալ</w:t>
            </w:r>
            <w:proofErr w:type="spellEnd"/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համաձայնություն</w:t>
            </w:r>
            <w:proofErr w:type="spellEnd"/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ձեռք</w:t>
            </w:r>
            <w:proofErr w:type="spellEnd"/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բեր</w:t>
            </w:r>
            <w:r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ել</w:t>
            </w:r>
            <w:proofErr w:type="spellEnd"/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տվյալ</w:t>
            </w:r>
            <w:proofErr w:type="spellEnd"/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ենթակառուցվածքի</w:t>
            </w:r>
            <w:proofErr w:type="spellEnd"/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սեփականատիրոջ</w:t>
            </w:r>
            <w:proofErr w:type="spellEnd"/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(</w:t>
            </w:r>
            <w:proofErr w:type="spellStart"/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օգտագործողի</w:t>
            </w:r>
            <w:proofErr w:type="spellEnd"/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) </w:t>
            </w:r>
            <w:r w:rsidR="00EC03BD" w:rsidRPr="00EC03BD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___________</w:t>
            </w:r>
            <w:proofErr w:type="spellStart"/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հետ</w:t>
            </w:r>
            <w:proofErr w:type="spellEnd"/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` </w:t>
            </w:r>
            <w:proofErr w:type="spellStart"/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մինչև</w:t>
            </w:r>
            <w:proofErr w:type="spellEnd"/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նախագծային</w:t>
            </w:r>
            <w:proofErr w:type="spellEnd"/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աշխատանքներն</w:t>
            </w:r>
            <w:proofErr w:type="spellEnd"/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սկսելը</w:t>
            </w:r>
            <w:proofErr w:type="spellEnd"/>
            <w:r w:rsidR="00EC03BD" w:rsidRPr="000D0160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___________________</w:t>
            </w:r>
            <w:r w:rsidRPr="00124985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softHyphen/>
            </w:r>
          </w:p>
        </w:tc>
      </w:tr>
      <w:tr w:rsidR="00EC55CE" w:rsidRPr="00EC55CE" w14:paraId="593B97A5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CCDE053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51237B3C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նշվում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են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տվյալ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օբյեկտի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համաձայնեցման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օրենքով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սահմանված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պահանջները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հուշարձանների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ու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բնության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պահպանության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այլ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մարմինների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հետ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ինչպես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նաև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N 1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հավելվածի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56-րդ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կետով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սահմանված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դեպքերում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ինժեներական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ենթակառուցվածքի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սեփականատիրոջ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օգտագործողի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հետ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EC55CE" w:rsidRPr="00EC55CE" w14:paraId="1E8A52D0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E356F87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43047F09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14:paraId="3A1D013A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B97C789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26.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Փոստային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բաժանորդային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պահարանների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տեղադրում</w:t>
            </w:r>
            <w:proofErr w:type="spellEnd"/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14:paraId="48CEA1AB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  <w:tr w:rsidR="00EC55CE" w:rsidRPr="00EC55CE" w14:paraId="72472A2E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5C4DB53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14:paraId="6C1EBD0A" w14:textId="77777777"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14:paraId="03812532" w14:textId="77777777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F2A292A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27.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Այլ</w:t>
            </w:r>
            <w:proofErr w:type="spellEnd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պայմաններ</w:t>
            </w:r>
            <w:proofErr w:type="spellEnd"/>
          </w:p>
        </w:tc>
        <w:tc>
          <w:tcPr>
            <w:tcW w:w="7951" w:type="dxa"/>
            <w:shd w:val="clear" w:color="auto" w:fill="FFFFFF"/>
            <w:hideMark/>
          </w:tcPr>
          <w:p w14:paraId="7F79ECDF" w14:textId="77777777"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</w:tbl>
    <w:p w14:paraId="0C7C9E26" w14:textId="77777777" w:rsid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3CBC703" w14:textId="77777777"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5B9E8233" w14:textId="77777777"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6AF5BCA3" w14:textId="77777777"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70529872" w14:textId="77777777" w:rsidR="008645BC" w:rsidRPr="00EC55CE" w:rsidRDefault="008645BC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14:paraId="2BAF4886" w14:textId="08EC3151" w:rsidR="00EC55CE" w:rsidRPr="00E243AE" w:rsidRDefault="00EC55CE" w:rsidP="00E243AE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ՀԱՅԱՍՏԱՆԻ</w:t>
      </w:r>
      <w:r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ՀԱՆՐԱՊԵՏՈՒԹՅԱՆ</w:t>
      </w:r>
      <w:r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ԿՈՏԱՅՔԻ</w:t>
      </w:r>
      <w:r w:rsidR="0053642D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ՄԱՐԶԻ</w:t>
      </w:r>
      <w:r w:rsidR="0053642D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ԲՅՈՒՐԵՂԱՎԱՆ</w:t>
      </w:r>
      <w:r w:rsidRPr="00C96CA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ՀԱՄԱՅՆՔԻ</w:t>
      </w:r>
      <w:r w:rsidR="003E69C8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ՂԵԿԱՎԱՐ</w:t>
      </w:r>
      <w:r w:rsidR="009F559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084054" w:rsidRPr="00084054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                               </w:t>
      </w:r>
      <w:r w:rsidR="000C6E07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        ___________________________________________________________</w:t>
      </w:r>
      <w:r w:rsidR="00D34A4F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        </w:t>
      </w:r>
      <w:r w:rsidR="000C6E07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____Հ</w:t>
      </w:r>
      <w:r w:rsidR="0053642D" w:rsidRPr="00E243A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. </w:t>
      </w:r>
      <w:r w:rsidR="000C6E07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ԲԱԼԱՍՅԱՆ</w:t>
      </w:r>
      <w:r w:rsidR="00E243AE"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8327"/>
      </w:tblGrid>
      <w:tr w:rsidR="00E243AE" w:rsidRPr="00EC55CE" w14:paraId="14784BF1" w14:textId="77777777" w:rsidTr="00EC55CE">
        <w:trPr>
          <w:tblCellSpacing w:w="7" w:type="dxa"/>
        </w:trPr>
        <w:tc>
          <w:tcPr>
            <w:tcW w:w="4620" w:type="dxa"/>
            <w:shd w:val="clear" w:color="auto" w:fill="FFFFFF"/>
            <w:vAlign w:val="center"/>
            <w:hideMark/>
          </w:tcPr>
          <w:p w14:paraId="7E7E00F0" w14:textId="77777777" w:rsidR="00EC55CE" w:rsidRPr="00E243A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E243A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14:paraId="42F6E33C" w14:textId="77777777" w:rsidR="00EC55CE" w:rsidRPr="00EC55CE" w:rsidRDefault="003E69C8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ստորագրությունը</w:t>
            </w:r>
            <w:proofErr w:type="spellEnd"/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</w:t>
            </w:r>
            <w:proofErr w:type="spellEnd"/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ազգանունը</w:t>
            </w:r>
            <w:proofErr w:type="spellEnd"/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14:paraId="6606198A" w14:textId="77777777"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14:paraId="130EBDCB" w14:textId="77777777"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14:paraId="3793D57C" w14:textId="77777777"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14:paraId="3D71CD7D" w14:textId="77777777" w:rsidR="002E764B" w:rsidRDefault="002E764B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14:paraId="51E50D46" w14:textId="77777777" w:rsidR="008645BC" w:rsidRP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14:paraId="5B3B209A" w14:textId="77777777"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14:paraId="065E9C8D" w14:textId="419FCFA7" w:rsidR="00EC55CE" w:rsidRP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Կ. Տ.</w:t>
      </w:r>
      <w:r w:rsidR="008645BC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               </w:t>
      </w:r>
      <w:r w:rsidR="005D4E59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</w:t>
      </w:r>
      <w:r w:rsidR="008645BC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 </w:t>
      </w:r>
      <w:r w:rsidR="00D34A4F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Դ. </w:t>
      </w:r>
      <w:proofErr w:type="spellStart"/>
      <w:r w:rsidR="00D34A4F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Դանիելյան</w:t>
      </w:r>
      <w:proofErr w:type="spellEnd"/>
    </w:p>
    <w:p w14:paraId="76A87036" w14:textId="77777777" w:rsidR="00522838" w:rsidRPr="00FC14EB" w:rsidRDefault="00522838" w:rsidP="00522838">
      <w:pPr>
        <w:pStyle w:val="a3"/>
        <w:spacing w:before="0" w:beforeAutospacing="0" w:after="0" w:afterAutospacing="0"/>
        <w:rPr>
          <w:rFonts w:ascii="Sylfaen" w:hAnsi="Sylfaen" w:cs="Sylfaen"/>
          <w:sz w:val="16"/>
          <w:szCs w:val="16"/>
        </w:rPr>
      </w:pPr>
      <w:r>
        <w:rPr>
          <w:lang w:val="en-US"/>
        </w:rPr>
        <w:t xml:space="preserve">                                  </w:t>
      </w:r>
      <w:r w:rsidR="008645BC" w:rsidRPr="00522838">
        <w:t xml:space="preserve"> </w:t>
      </w:r>
      <w:proofErr w:type="spellStart"/>
      <w:r>
        <w:rPr>
          <w:rFonts w:ascii="Sylfaen" w:hAnsi="Sylfaen" w:cs="Sylfaen"/>
          <w:sz w:val="16"/>
          <w:szCs w:val="16"/>
          <w:lang w:val="en-US"/>
        </w:rPr>
        <w:t>հեռ</w:t>
      </w:r>
      <w:proofErr w:type="spellEnd"/>
      <w:r w:rsidRPr="00FC14EB">
        <w:rPr>
          <w:rFonts w:ascii="Sylfaen" w:hAnsi="Sylfaen" w:cs="Sylfaen"/>
          <w:sz w:val="16"/>
          <w:szCs w:val="16"/>
        </w:rPr>
        <w:t>. 0222 6 52 03</w:t>
      </w:r>
    </w:p>
    <w:p w14:paraId="36E5C127" w14:textId="77777777" w:rsidR="001B1C47" w:rsidRPr="00522838" w:rsidRDefault="001B1C47"/>
    <w:sectPr w:rsidR="001B1C47" w:rsidRPr="00522838" w:rsidSect="00E37758">
      <w:pgSz w:w="11906" w:h="16838"/>
      <w:pgMar w:top="1134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5CE"/>
    <w:rsid w:val="00007513"/>
    <w:rsid w:val="00007F65"/>
    <w:rsid w:val="00036F53"/>
    <w:rsid w:val="000508E7"/>
    <w:rsid w:val="00061C91"/>
    <w:rsid w:val="00074202"/>
    <w:rsid w:val="00076C74"/>
    <w:rsid w:val="00084054"/>
    <w:rsid w:val="000A5BED"/>
    <w:rsid w:val="000C0034"/>
    <w:rsid w:val="000C67B3"/>
    <w:rsid w:val="000C6E07"/>
    <w:rsid w:val="000D0160"/>
    <w:rsid w:val="000F02B7"/>
    <w:rsid w:val="001034E6"/>
    <w:rsid w:val="001043D0"/>
    <w:rsid w:val="0011018B"/>
    <w:rsid w:val="0011059C"/>
    <w:rsid w:val="00140288"/>
    <w:rsid w:val="0014122F"/>
    <w:rsid w:val="00144B13"/>
    <w:rsid w:val="00164D71"/>
    <w:rsid w:val="0018351D"/>
    <w:rsid w:val="001A2674"/>
    <w:rsid w:val="001B1C47"/>
    <w:rsid w:val="001C201D"/>
    <w:rsid w:val="001D3825"/>
    <w:rsid w:val="001F100A"/>
    <w:rsid w:val="00212566"/>
    <w:rsid w:val="00212E97"/>
    <w:rsid w:val="002324CE"/>
    <w:rsid w:val="002326C0"/>
    <w:rsid w:val="002A685A"/>
    <w:rsid w:val="002B0FF9"/>
    <w:rsid w:val="002B43F0"/>
    <w:rsid w:val="002B7535"/>
    <w:rsid w:val="002D2D23"/>
    <w:rsid w:val="002E764B"/>
    <w:rsid w:val="00312F51"/>
    <w:rsid w:val="0031307C"/>
    <w:rsid w:val="00330CFF"/>
    <w:rsid w:val="003431F0"/>
    <w:rsid w:val="00362CA9"/>
    <w:rsid w:val="00367CC1"/>
    <w:rsid w:val="0037132E"/>
    <w:rsid w:val="003B63C1"/>
    <w:rsid w:val="003D51AC"/>
    <w:rsid w:val="003E69C8"/>
    <w:rsid w:val="004155CF"/>
    <w:rsid w:val="00446336"/>
    <w:rsid w:val="00456C36"/>
    <w:rsid w:val="004870D4"/>
    <w:rsid w:val="004A431E"/>
    <w:rsid w:val="004D3A6F"/>
    <w:rsid w:val="004E56B3"/>
    <w:rsid w:val="004F18FB"/>
    <w:rsid w:val="00522838"/>
    <w:rsid w:val="0053642D"/>
    <w:rsid w:val="005775FD"/>
    <w:rsid w:val="005852D9"/>
    <w:rsid w:val="0058698A"/>
    <w:rsid w:val="00587880"/>
    <w:rsid w:val="00595680"/>
    <w:rsid w:val="005A6B4A"/>
    <w:rsid w:val="005C2BF3"/>
    <w:rsid w:val="005C423F"/>
    <w:rsid w:val="005D4E59"/>
    <w:rsid w:val="005D6D9A"/>
    <w:rsid w:val="005D73EA"/>
    <w:rsid w:val="005E780C"/>
    <w:rsid w:val="0061471C"/>
    <w:rsid w:val="0061524A"/>
    <w:rsid w:val="00627FB7"/>
    <w:rsid w:val="00635CDB"/>
    <w:rsid w:val="00644876"/>
    <w:rsid w:val="00657CC8"/>
    <w:rsid w:val="0067476B"/>
    <w:rsid w:val="00686291"/>
    <w:rsid w:val="00690E92"/>
    <w:rsid w:val="006A52A4"/>
    <w:rsid w:val="006C576E"/>
    <w:rsid w:val="00700B6A"/>
    <w:rsid w:val="007035D8"/>
    <w:rsid w:val="00707242"/>
    <w:rsid w:val="007209D0"/>
    <w:rsid w:val="007832F5"/>
    <w:rsid w:val="00784AAC"/>
    <w:rsid w:val="00791039"/>
    <w:rsid w:val="00796024"/>
    <w:rsid w:val="007A1051"/>
    <w:rsid w:val="007A4241"/>
    <w:rsid w:val="007B3284"/>
    <w:rsid w:val="007C32D0"/>
    <w:rsid w:val="007D155B"/>
    <w:rsid w:val="00804239"/>
    <w:rsid w:val="00817FB2"/>
    <w:rsid w:val="00822AC9"/>
    <w:rsid w:val="00857EA2"/>
    <w:rsid w:val="008645BC"/>
    <w:rsid w:val="0087419B"/>
    <w:rsid w:val="00896A1F"/>
    <w:rsid w:val="008A55AC"/>
    <w:rsid w:val="008D004A"/>
    <w:rsid w:val="008D3A0A"/>
    <w:rsid w:val="008F695C"/>
    <w:rsid w:val="009041C4"/>
    <w:rsid w:val="009072D4"/>
    <w:rsid w:val="00912B4B"/>
    <w:rsid w:val="00952606"/>
    <w:rsid w:val="00955F15"/>
    <w:rsid w:val="009652AB"/>
    <w:rsid w:val="00965AB7"/>
    <w:rsid w:val="009771B0"/>
    <w:rsid w:val="00980D86"/>
    <w:rsid w:val="009A6539"/>
    <w:rsid w:val="009D17A6"/>
    <w:rsid w:val="009E2DC9"/>
    <w:rsid w:val="009F559E"/>
    <w:rsid w:val="00A3377F"/>
    <w:rsid w:val="00A3535B"/>
    <w:rsid w:val="00A40236"/>
    <w:rsid w:val="00A6065B"/>
    <w:rsid w:val="00A61998"/>
    <w:rsid w:val="00A7186F"/>
    <w:rsid w:val="00A7624B"/>
    <w:rsid w:val="00A954FA"/>
    <w:rsid w:val="00AA4F10"/>
    <w:rsid w:val="00AB762A"/>
    <w:rsid w:val="00AE02D7"/>
    <w:rsid w:val="00B12535"/>
    <w:rsid w:val="00B12FFD"/>
    <w:rsid w:val="00B1393C"/>
    <w:rsid w:val="00B31E78"/>
    <w:rsid w:val="00B47C71"/>
    <w:rsid w:val="00B869EE"/>
    <w:rsid w:val="00BA6965"/>
    <w:rsid w:val="00BB2706"/>
    <w:rsid w:val="00BC6C3E"/>
    <w:rsid w:val="00BE1FB2"/>
    <w:rsid w:val="00BE7DE4"/>
    <w:rsid w:val="00BF3E55"/>
    <w:rsid w:val="00C000A0"/>
    <w:rsid w:val="00C36531"/>
    <w:rsid w:val="00C37407"/>
    <w:rsid w:val="00C574A0"/>
    <w:rsid w:val="00C57B31"/>
    <w:rsid w:val="00C62B5B"/>
    <w:rsid w:val="00C66B88"/>
    <w:rsid w:val="00C87EC6"/>
    <w:rsid w:val="00C96CAD"/>
    <w:rsid w:val="00CA0153"/>
    <w:rsid w:val="00CB671A"/>
    <w:rsid w:val="00CC01DB"/>
    <w:rsid w:val="00CC2A8B"/>
    <w:rsid w:val="00D00BBD"/>
    <w:rsid w:val="00D25912"/>
    <w:rsid w:val="00D34A4F"/>
    <w:rsid w:val="00D426D3"/>
    <w:rsid w:val="00D44CEE"/>
    <w:rsid w:val="00D5769B"/>
    <w:rsid w:val="00D62CDD"/>
    <w:rsid w:val="00D94C9D"/>
    <w:rsid w:val="00DA3F1F"/>
    <w:rsid w:val="00DA4D14"/>
    <w:rsid w:val="00DB274D"/>
    <w:rsid w:val="00DB6493"/>
    <w:rsid w:val="00DB6799"/>
    <w:rsid w:val="00DC30DF"/>
    <w:rsid w:val="00DD2761"/>
    <w:rsid w:val="00DE36BF"/>
    <w:rsid w:val="00E050EA"/>
    <w:rsid w:val="00E0639B"/>
    <w:rsid w:val="00E243AE"/>
    <w:rsid w:val="00E34CFF"/>
    <w:rsid w:val="00E35291"/>
    <w:rsid w:val="00E37758"/>
    <w:rsid w:val="00E43193"/>
    <w:rsid w:val="00E43B05"/>
    <w:rsid w:val="00E6682D"/>
    <w:rsid w:val="00E75D3E"/>
    <w:rsid w:val="00E80414"/>
    <w:rsid w:val="00EA0C3B"/>
    <w:rsid w:val="00EC03BD"/>
    <w:rsid w:val="00EC10A8"/>
    <w:rsid w:val="00EC55CE"/>
    <w:rsid w:val="00EC5A3B"/>
    <w:rsid w:val="00F0055C"/>
    <w:rsid w:val="00F05E84"/>
    <w:rsid w:val="00F44AD2"/>
    <w:rsid w:val="00F55784"/>
    <w:rsid w:val="00F87E44"/>
    <w:rsid w:val="00FB0BED"/>
    <w:rsid w:val="00FC1742"/>
    <w:rsid w:val="00FC677E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4DB7"/>
  <w15:docId w15:val="{4E108DF2-C6AD-4732-B052-73A1A4D2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0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5CE"/>
    <w:rPr>
      <w:b/>
      <w:bCs/>
    </w:rPr>
  </w:style>
  <w:style w:type="character" w:customStyle="1" w:styleId="apple-converted-space">
    <w:name w:val="apple-converted-space"/>
    <w:basedOn w:val="a0"/>
    <w:rsid w:val="00EC55CE"/>
  </w:style>
  <w:style w:type="paragraph" w:styleId="a5">
    <w:name w:val="Balloon Text"/>
    <w:basedOn w:val="a"/>
    <w:link w:val="a6"/>
    <w:uiPriority w:val="99"/>
    <w:semiHidden/>
    <w:unhideWhenUsed/>
    <w:rsid w:val="00E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5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0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F938-BCCF-4030-A30E-92D6C7D0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</cp:lastModifiedBy>
  <cp:revision>162</cp:revision>
  <cp:lastPrinted>2020-08-13T12:45:00Z</cp:lastPrinted>
  <dcterms:created xsi:type="dcterms:W3CDTF">2017-12-18T12:27:00Z</dcterms:created>
  <dcterms:modified xsi:type="dcterms:W3CDTF">2020-08-13T12:46:00Z</dcterms:modified>
</cp:coreProperties>
</file>