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70" w:rsidRDefault="003F4E70" w:rsidP="003F4E7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Սիրելի կանայք և աղջիկներ</w:t>
      </w:r>
      <w:r>
        <w:rPr>
          <w:rFonts w:ascii="Tahoma" w:hAnsi="Tahoma" w:cs="Tahoma"/>
          <w:color w:val="000000"/>
          <w:sz w:val="21"/>
          <w:szCs w:val="21"/>
        </w:rPr>
        <w:br/>
      </w:r>
    </w:p>
    <w:p w:rsidR="00C64CA9" w:rsidRPr="003F4E70" w:rsidRDefault="003F4E70" w:rsidP="003F4E70">
      <w:pPr>
        <w:spacing w:line="360" w:lineRule="auto"/>
      </w:pPr>
      <w:r>
        <w:rPr>
          <w:rFonts w:ascii="Tahoma" w:hAnsi="Tahoma" w:cs="Tahoma"/>
          <w:color w:val="000000"/>
          <w:sz w:val="21"/>
          <w:szCs w:val="21"/>
        </w:rPr>
        <w:t>Սրտանց շնորհավորում եմ Ձեզ գարնանային այս գեղեցիկ տոնի՝ մարտի 8-ի առթիվ: Ցանկանում եմ առողջություն, երջանկություն, հույս, հավատ և սեր…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textexposedshow"/>
          <w:rFonts w:ascii="Tahoma" w:hAnsi="Tahoma" w:cs="Tahoma"/>
          <w:color w:val="000000"/>
          <w:sz w:val="21"/>
          <w:szCs w:val="21"/>
        </w:rPr>
        <w:t>Անգնահատելի է կնոջ դերը մեր երկրի շենացման գործում: Հայ կինն իր անձնվիրության, սիրո, իմաստնության ու տոկունության շնորհիվ միշտ վառ է պահել ընտանեկան օջախի ծուխը, պահպանել ու զարգացրել ազգային արժեքներն ու ավանդույթները: Եղեք գեղեցիկ, և թող որ երջանկությունը միշտ ապրի Ձեր սրտերում, բարին ու բնության զարթոնքն էլ հովանի լինեն Ձեզ և Ձեր ընտանիքներին:.</w:t>
      </w:r>
      <w:bookmarkStart w:id="0" w:name="_GoBack"/>
      <w:bookmarkEnd w:id="0"/>
    </w:p>
    <w:sectPr w:rsidR="00C64CA9" w:rsidRPr="003F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65"/>
    <w:rsid w:val="00230126"/>
    <w:rsid w:val="00271C06"/>
    <w:rsid w:val="002A48AB"/>
    <w:rsid w:val="002D2CE5"/>
    <w:rsid w:val="003F4E70"/>
    <w:rsid w:val="00630C09"/>
    <w:rsid w:val="006401BE"/>
    <w:rsid w:val="0083659D"/>
    <w:rsid w:val="008554AE"/>
    <w:rsid w:val="00976F13"/>
    <w:rsid w:val="00A2151D"/>
    <w:rsid w:val="00BC5B93"/>
    <w:rsid w:val="00C37165"/>
    <w:rsid w:val="00C64CA9"/>
    <w:rsid w:val="00CB3690"/>
    <w:rsid w:val="00CF0CC3"/>
    <w:rsid w:val="00E211F4"/>
    <w:rsid w:val="00E51418"/>
    <w:rsid w:val="00E81774"/>
    <w:rsid w:val="00F0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05DE"/>
  <w15:chartTrackingRefBased/>
  <w15:docId w15:val="{11A6EC17-4807-40AC-907A-D4DAAFD2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65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63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F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35</cp:revision>
  <dcterms:created xsi:type="dcterms:W3CDTF">2019-03-05T07:00:00Z</dcterms:created>
  <dcterms:modified xsi:type="dcterms:W3CDTF">2019-03-11T07:26:00Z</dcterms:modified>
</cp:coreProperties>
</file>