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b/>
          <w:bCs/>
          <w:i/>
          <w:iCs/>
          <w:sz w:val="24"/>
          <w:szCs w:val="24"/>
          <w:u w:val="single"/>
          <w:lang w:eastAsia="ru-RU"/>
        </w:rPr>
        <w:t>III. ԱՎԱՐՏԱԿԱՆ ԱԿՏ ԵՎ ՇԱՀԱԳՈՐԾՄԱՆ ԹՈՒՅԼՏՎՈՒԹՅՈՒՆ</w:t>
      </w:r>
    </w:p>
    <w:p w:rsidR="00CF617E" w:rsidRPr="008A0663" w:rsidRDefault="00CF617E" w:rsidP="00CF617E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b/>
          <w:bCs/>
          <w:i/>
          <w:iCs/>
          <w:sz w:val="24"/>
          <w:szCs w:val="24"/>
          <w:u w:val="single"/>
          <w:lang w:eastAsia="ru-RU"/>
        </w:rPr>
        <w:t>Ձև 3-1</w:t>
      </w:r>
    </w:p>
    <w:p w:rsidR="00CF617E" w:rsidRPr="008A0663" w:rsidRDefault="00CF617E" w:rsidP="00CF617E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noProof/>
          <w:sz w:val="24"/>
          <w:szCs w:val="24"/>
          <w:lang w:eastAsia="ru-RU"/>
        </w:rPr>
        <w:drawing>
          <wp:inline distT="0" distB="0" distL="0" distR="0" wp14:anchorId="3DB172D3" wp14:editId="5B8EE7E3">
            <wp:extent cx="1295400" cy="1238250"/>
            <wp:effectExtent l="0" t="0" r="0" b="0"/>
            <wp:docPr id="4" name="Рисунок 4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7E" w:rsidRPr="008A0663" w:rsidRDefault="00CF617E" w:rsidP="00CF617E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b/>
          <w:bCs/>
          <w:sz w:val="24"/>
          <w:szCs w:val="24"/>
          <w:u w:val="single"/>
          <w:lang w:eastAsia="ru-RU"/>
        </w:rPr>
        <w:t>ՀԱՅԱՍՏԱՆԻ ՀԱՆՐԱՊԵՏՈՒԹՅՈՒՆ</w:t>
      </w:r>
    </w:p>
    <w:p w:rsidR="00CF617E" w:rsidRPr="008A0663" w:rsidRDefault="00CF617E" w:rsidP="00CF617E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</w:t>
      </w:r>
    </w:p>
    <w:p w:rsidR="00CF617E" w:rsidRPr="008A0663" w:rsidRDefault="00CF617E" w:rsidP="00CF617E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(ՀՀ մարզը, համայնքը)</w:t>
      </w:r>
    </w:p>
    <w:p w:rsidR="00CF617E" w:rsidRPr="008A0663" w:rsidRDefault="00CF617E" w:rsidP="00CF617E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u w:val="single"/>
          <w:lang w:eastAsia="ru-RU"/>
        </w:rPr>
        <w:t> ԱՎԱՐՏԱԿԱՆ ԱԿՏ</w:t>
      </w: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sz w:val="24"/>
          <w:szCs w:val="24"/>
          <w:u w:val="single"/>
          <w:lang w:eastAsia="ru-RU"/>
        </w:rPr>
        <w:t>(ՇԱՀԱԳՈՐԾՄԱՆ ԹՈՒՅԼՏՎՈՒԹՅՈՒՆ)</w:t>
      </w:r>
    </w:p>
    <w:p w:rsidR="00CF617E" w:rsidRPr="008A0663" w:rsidRDefault="00CF617E" w:rsidP="00CF617E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N _____ ___ ___________ 20____ թ.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Կառուցապատող __________________________________________________ կողմից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62"/>
      </w:tblGrid>
      <w:tr w:rsidR="00CF617E" w:rsidRPr="008A0663" w:rsidTr="00754155">
        <w:trPr>
          <w:tblCellSpacing w:w="7" w:type="dxa"/>
        </w:trPr>
        <w:tc>
          <w:tcPr>
            <w:tcW w:w="0" w:type="auto"/>
            <w:vAlign w:val="center"/>
            <w:hideMark/>
          </w:tcPr>
          <w:p w:rsidR="00CF617E" w:rsidRPr="008A0663" w:rsidRDefault="00CF617E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617E" w:rsidRPr="008A0663" w:rsidRDefault="00CF617E" w:rsidP="00754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(իրավաբանական անձի անվանումը, ֆիզիկական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br/>
              <w:t>անձի անունը, ազգանունը, հեռախոսահամարը, էլեկտրոնային հասցեն)</w:t>
            </w:r>
          </w:p>
        </w:tc>
      </w:tr>
    </w:tbl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կառուցված________________________________________________________________________,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6417"/>
      </w:tblGrid>
      <w:tr w:rsidR="00CF617E" w:rsidRPr="008A0663" w:rsidTr="00754155">
        <w:trPr>
          <w:tblCellSpacing w:w="7" w:type="dxa"/>
        </w:trPr>
        <w:tc>
          <w:tcPr>
            <w:tcW w:w="6090" w:type="dxa"/>
            <w:vAlign w:val="center"/>
            <w:hideMark/>
          </w:tcPr>
          <w:p w:rsidR="00CF617E" w:rsidRPr="008A0663" w:rsidRDefault="00CF617E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0" w:type="dxa"/>
            <w:vAlign w:val="center"/>
            <w:hideMark/>
          </w:tcPr>
          <w:p w:rsidR="00CF617E" w:rsidRPr="008A0663" w:rsidRDefault="00CF617E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(օբյեկտի անվանումը)</w:t>
            </w:r>
          </w:p>
        </w:tc>
      </w:tr>
    </w:tbl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որը գտնվում է ____________________________________________________________հասցեում՝</w:t>
      </w:r>
    </w:p>
    <w:p w:rsidR="00CF617E" w:rsidRPr="008A0663" w:rsidRDefault="00CF617E" w:rsidP="00CF617E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(օբյեկտի տեղադրությունը, հասցեն)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համարվում է ավարտված և պատրաստ է շահագործման, որի`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1. նախագծային փաստաթղթերը մշակվել են_____________________________________________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7649"/>
      </w:tblGrid>
      <w:tr w:rsidR="00CF617E" w:rsidRPr="008A0663" w:rsidTr="00754155">
        <w:trPr>
          <w:tblCellSpacing w:w="7" w:type="dxa"/>
        </w:trPr>
        <w:tc>
          <w:tcPr>
            <w:tcW w:w="3630" w:type="dxa"/>
            <w:vAlign w:val="center"/>
            <w:hideMark/>
          </w:tcPr>
          <w:p w:rsidR="00CF617E" w:rsidRPr="008A0663" w:rsidRDefault="00CF617E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80" w:type="dxa"/>
            <w:vAlign w:val="center"/>
            <w:hideMark/>
          </w:tcPr>
          <w:p w:rsidR="00CF617E" w:rsidRPr="008A0663" w:rsidRDefault="00CF617E" w:rsidP="00754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(նախագծային կազմակերպության անվանումն օրենքով սահմանված դեպքերում` լիցենզիայի համարը,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br/>
              <w:t>անհատ ձեռնարկատիրոջ անունը, ազգանունը, լիցենզիայի համարը)</w:t>
            </w:r>
          </w:p>
        </w:tc>
      </w:tr>
    </w:tbl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_________________________________________________________________ կողմից.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2. շինարարությունն սկսվել է ______________________________________________</w:t>
      </w:r>
    </w:p>
    <w:p w:rsidR="00CF617E" w:rsidRPr="008A0663" w:rsidRDefault="00CF617E" w:rsidP="00CF617E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 (շինարարության թույլտվություն տվող մարմնի անվանումը)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 կողմից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տրված ____ _______ 20  թ. N ____ շինարարության թույլտվության համաձայն.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3. շինարարությունն իրականացվել է _______________________________ կողմից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6052"/>
      </w:tblGrid>
      <w:tr w:rsidR="00CF617E" w:rsidRPr="008A0663" w:rsidTr="00754155">
        <w:trPr>
          <w:tblCellSpacing w:w="7" w:type="dxa"/>
        </w:trPr>
        <w:tc>
          <w:tcPr>
            <w:tcW w:w="6885" w:type="dxa"/>
            <w:vAlign w:val="center"/>
            <w:hideMark/>
          </w:tcPr>
          <w:p w:rsidR="00CF617E" w:rsidRPr="008A0663" w:rsidRDefault="00CF617E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5" w:type="dxa"/>
            <w:vAlign w:val="center"/>
            <w:hideMark/>
          </w:tcPr>
          <w:p w:rsidR="00CF617E" w:rsidRPr="008A0663" w:rsidRDefault="00CF617E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(գլխավոր կապալառուի անվանումը)</w:t>
            </w:r>
          </w:p>
        </w:tc>
      </w:tr>
    </w:tbl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lastRenderedPageBreak/>
        <w:t>4. օբյեկտի հիմնական ցուցանիշներն են` _________________________________________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5. հատուկ պայմանները _____________________________________________________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ՀԻՄՔԵՐ`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1) կառուցապատողի դիմումը ____ ________ 20  թ.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2) ընդունող հանձնաժողովի ակտը ____ ________ 20  թ.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3) կատարողական փաստաթղթերի ցանկը կամ շինության տեխնիկական վիճակի մասին համապատասխան հետազննության դրական եզրակացությունը _________ թերթ: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u w:val="single"/>
          <w:lang w:eastAsia="ru-RU"/>
        </w:rPr>
        <w:t>Հայաստանի Հանրապետության</w:t>
      </w: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_____________________________</w:t>
      </w:r>
      <w:r w:rsidRPr="008A0663">
        <w:rPr>
          <w:rFonts w:ascii="Sylfaen" w:eastAsia="Times New Roman" w:hAnsi="Sylfaen" w:cs="Times New Roman"/>
          <w:sz w:val="24"/>
          <w:szCs w:val="24"/>
          <w:u w:val="single"/>
          <w:lang w:eastAsia="ru-RU"/>
        </w:rPr>
        <w:t>համայնքի ղեկավար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692"/>
      </w:tblGrid>
      <w:tr w:rsidR="00CF617E" w:rsidRPr="008A0663" w:rsidTr="00754155">
        <w:trPr>
          <w:tblCellSpacing w:w="7" w:type="dxa"/>
        </w:trPr>
        <w:tc>
          <w:tcPr>
            <w:tcW w:w="0" w:type="auto"/>
            <w:vAlign w:val="center"/>
            <w:hideMark/>
          </w:tcPr>
          <w:p w:rsidR="00CF617E" w:rsidRPr="008A0663" w:rsidRDefault="00CF617E" w:rsidP="00754155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____________________</w:t>
            </w:r>
          </w:p>
        </w:tc>
        <w:tc>
          <w:tcPr>
            <w:tcW w:w="0" w:type="auto"/>
            <w:vAlign w:val="bottom"/>
            <w:hideMark/>
          </w:tcPr>
          <w:p w:rsidR="00CF617E" w:rsidRPr="008A0663" w:rsidRDefault="00CF617E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____________________</w:t>
            </w:r>
          </w:p>
        </w:tc>
      </w:tr>
      <w:tr w:rsidR="00CF617E" w:rsidRPr="008A0663" w:rsidTr="00754155">
        <w:trPr>
          <w:tblCellSpacing w:w="7" w:type="dxa"/>
        </w:trPr>
        <w:tc>
          <w:tcPr>
            <w:tcW w:w="0" w:type="auto"/>
            <w:vAlign w:val="center"/>
            <w:hideMark/>
          </w:tcPr>
          <w:p w:rsidR="00CF617E" w:rsidRPr="008A0663" w:rsidRDefault="00CF617E" w:rsidP="00754155">
            <w:pPr>
              <w:spacing w:after="0" w:line="240" w:lineRule="auto"/>
              <w:ind w:left="750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(ստորագրությունը)</w:t>
            </w:r>
          </w:p>
        </w:tc>
        <w:tc>
          <w:tcPr>
            <w:tcW w:w="0" w:type="auto"/>
            <w:vAlign w:val="center"/>
            <w:hideMark/>
          </w:tcPr>
          <w:p w:rsidR="00CF617E" w:rsidRPr="008A0663" w:rsidRDefault="00CF617E" w:rsidP="00754155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CF617E" w:rsidRPr="008A0663" w:rsidRDefault="00CF617E" w:rsidP="00CF617E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 ________ 20  թ.</w:t>
      </w:r>
    </w:p>
    <w:p w:rsidR="00CF617E" w:rsidRPr="008A0663" w:rsidRDefault="00CF617E" w:rsidP="00CF617E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Կ. Տ.</w:t>
      </w:r>
    </w:p>
    <w:p w:rsidR="00FC7E7B" w:rsidRDefault="00FC7E7B">
      <w:bookmarkStart w:id="0" w:name="_GoBack"/>
      <w:bookmarkEnd w:id="0"/>
    </w:p>
    <w:sectPr w:rsidR="00FC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60"/>
    <w:rsid w:val="00066660"/>
    <w:rsid w:val="00CF617E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>*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2</cp:revision>
  <dcterms:created xsi:type="dcterms:W3CDTF">2018-01-26T05:31:00Z</dcterms:created>
  <dcterms:modified xsi:type="dcterms:W3CDTF">2018-01-26T05:31:00Z</dcterms:modified>
</cp:coreProperties>
</file>