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9" w:rsidRDefault="009C74B9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</w:t>
      </w:r>
      <w:r w:rsidR="000246B7">
        <w:rPr>
          <w:lang w:val="en-US"/>
        </w:rPr>
        <w:t xml:space="preserve">            </w:t>
      </w:r>
      <w:r>
        <w:rPr>
          <w:rFonts w:ascii="Sylfaen" w:hAnsi="Sylfaen"/>
          <w:lang w:val="en-US"/>
        </w:rPr>
        <w:t>ՇՆՈՐՀԱԿԱԼԱԳԻՐ</w:t>
      </w:r>
    </w:p>
    <w:p w:rsidR="000246B7" w:rsidRDefault="009C74B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ԾՆՆԴՅԱՆ  ՀՈԲԵԼՅԱՆԱԿԱՆ 60   ԵՎ ԱՇԽԱՏԱՆՔԱՅԻՆ ԳՈՐԾՈՒՆԵՈՒԹՅԱՆ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  <w:r w:rsidR="009C74B9">
        <w:rPr>
          <w:rFonts w:ascii="Sylfaen" w:hAnsi="Sylfaen"/>
          <w:lang w:val="en-US"/>
        </w:rPr>
        <w:t>4</w:t>
      </w:r>
      <w:r>
        <w:rPr>
          <w:rFonts w:ascii="Sylfaen" w:hAnsi="Sylfaen"/>
          <w:lang w:val="en-US"/>
        </w:rPr>
        <w:t>0-ԱՄՅԱԿՆԵՐԻ ԿԱՊԱԿՑՈՒԹՅԱՄԲ</w:t>
      </w:r>
    </w:p>
    <w:p w:rsidR="005F1CD0" w:rsidRDefault="005F1CD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</w:t>
      </w:r>
      <w:r w:rsidR="009C74B9">
        <w:rPr>
          <w:rFonts w:ascii="Sylfaen" w:hAnsi="Sylfaen"/>
          <w:lang w:val="en-US"/>
        </w:rPr>
        <w:t xml:space="preserve">ՏՐՎՈՒՄ Է </w:t>
      </w:r>
    </w:p>
    <w:p w:rsidR="005F1CD0" w:rsidRDefault="009C74B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ԲՅՈՒՐԵՂԱՎԱՆԻ ՀԻՄՆԱԿԱՆ ԴՊՐՈՑԻ </w:t>
      </w:r>
      <w:r w:rsidR="005F1CD0">
        <w:rPr>
          <w:rFonts w:ascii="Sylfaen" w:hAnsi="Sylfaen"/>
          <w:lang w:val="en-US"/>
        </w:rPr>
        <w:t xml:space="preserve">ՈՒՍՈՒՄՆԱԿԱՆ ԱՇԽԱՏԱՆՔՆԵՐԻ ԳԾՈՎ </w:t>
      </w:r>
      <w:r w:rsidR="000246B7">
        <w:rPr>
          <w:rFonts w:ascii="Sylfaen" w:hAnsi="Sylfaen"/>
          <w:lang w:val="en-US"/>
        </w:rPr>
        <w:t xml:space="preserve">                    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ՏՆՕՐԵՆԻ ՏԵՂԱԿԱԼ , ՎԱՍՏԱԿԱՇԱՏ ՄԱՆԿԱՎԱՐԺ</w:t>
      </w:r>
    </w:p>
    <w:p w:rsidR="009C74B9" w:rsidRDefault="005F1CD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</w:t>
      </w:r>
      <w:r w:rsidR="000246B7"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en-US"/>
        </w:rPr>
        <w:t>ԱՆՈՒՇ ԱՐԱՄԻ ՀԱՐՈՒԹՅՈՒՆՅԱՆԻՆ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ԵՐԿԱՐԱՄՅԱ ՆՎԻՐՅԱԼ ԵՎ ԱՆԲԱՍԻՐ ԱՇԽԱՏԱՆՔԻ ՀԱՄԱՐ: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</w:t>
      </w:r>
    </w:p>
    <w:p w:rsidR="000246B7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ԲՅՈՒՐԵՂԱՎԱՆ ՀԱՄԱՅՆՔԻ ՂԵԿԱՎԱՐ՝              Հ. ԲԱԼԱՍՅԱՆ</w:t>
      </w:r>
    </w:p>
    <w:p w:rsidR="005F1CD0" w:rsidRPr="009C74B9" w:rsidRDefault="000246B7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</w:t>
      </w:r>
      <w:r w:rsidR="006D7AE2">
        <w:rPr>
          <w:rFonts w:ascii="Sylfaen" w:hAnsi="Sylfaen"/>
          <w:lang w:val="en-US"/>
        </w:rPr>
        <w:t xml:space="preserve">                             17</w:t>
      </w:r>
      <w:r>
        <w:rPr>
          <w:rFonts w:ascii="Sylfaen" w:hAnsi="Sylfaen"/>
          <w:lang w:val="en-US"/>
        </w:rPr>
        <w:t xml:space="preserve"> հունվար 2019թ.</w:t>
      </w:r>
    </w:p>
    <w:sectPr w:rsidR="005F1CD0" w:rsidRPr="009C74B9" w:rsidSect="00A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4B9"/>
    <w:rsid w:val="000246B7"/>
    <w:rsid w:val="005F1CD0"/>
    <w:rsid w:val="0062256B"/>
    <w:rsid w:val="006D7AE2"/>
    <w:rsid w:val="009C74B9"/>
    <w:rsid w:val="00A70DA9"/>
    <w:rsid w:val="00E6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2019-01-29T08:24:00Z</dcterms:created>
  <dcterms:modified xsi:type="dcterms:W3CDTF">2019-01-29T08:24:00Z</dcterms:modified>
</cp:coreProperties>
</file>