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0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</w:tblGrid>
      <w:tr w:rsidR="00ED32EA" w:rsidRPr="00E96965" w14:paraId="1BC80088" w14:textId="77777777">
        <w:trPr>
          <w:divId w:val="9995829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CFCB24" w14:textId="77777777" w:rsidR="00ED32EA" w:rsidRPr="00E96965" w:rsidRDefault="00A22849">
            <w:pPr>
              <w:jc w:val="center"/>
              <w:rPr>
                <w:rFonts w:ascii="GHEA Mariam" w:eastAsia="Times New Roman" w:hAnsi="GHEA Mariam"/>
                <w:sz w:val="24"/>
                <w:szCs w:val="24"/>
              </w:rPr>
            </w:pPr>
            <w:r w:rsidRPr="00E96965">
              <w:rPr>
                <w:rFonts w:ascii="GHEA Mariam" w:eastAsia="Times New Roman" w:hAnsi="GHEA Mariam"/>
                <w:noProof/>
              </w:rPr>
              <w:drawing>
                <wp:inline distT="0" distB="0" distL="0" distR="0" wp14:anchorId="3C1F3ECE" wp14:editId="15B94592">
                  <wp:extent cx="1095375" cy="1047750"/>
                  <wp:effectExtent l="0" t="0" r="9525" b="0"/>
                  <wp:docPr id="1" name="Рисунок 1" descr="cid:000c01d5f09b$2bed22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c01d5f09b$2bed22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965">
              <w:rPr>
                <w:rFonts w:ascii="GHEA Mariam" w:eastAsia="Times New Roman" w:hAnsi="GHEA Mariam"/>
              </w:rPr>
              <w:br/>
            </w:r>
            <w:r w:rsidRPr="00E96965">
              <w:rPr>
                <w:rStyle w:val="a4"/>
                <w:rFonts w:ascii="GHEA Mariam" w:eastAsia="Times New Roman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E96965">
              <w:rPr>
                <w:rFonts w:ascii="GHEA Mariam" w:eastAsia="Times New Roman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E96965">
              <w:rPr>
                <w:rStyle w:val="a4"/>
                <w:rFonts w:ascii="GHEA Mariam" w:eastAsia="Times New Roman" w:hAnsi="GHEA Mariam"/>
                <w:sz w:val="27"/>
                <w:szCs w:val="27"/>
              </w:rPr>
              <w:t>ԿՈՏԱՅՔԻ ՄԱՐԶԻ ԲՅՈՒՐԵՂԱՎԱՆ ՀԱՄԱՅՆՔԻ ՂԵԿԱՎԱՐ</w:t>
            </w:r>
            <w:r w:rsidRPr="00E96965">
              <w:rPr>
                <w:rFonts w:ascii="GHEA Mariam" w:eastAsia="Times New Roman" w:hAnsi="GHEA Mariam"/>
                <w:b/>
                <w:bCs/>
                <w:sz w:val="36"/>
                <w:szCs w:val="36"/>
              </w:rPr>
              <w:br/>
            </w:r>
            <w:r w:rsidRPr="00E96965">
              <w:rPr>
                <w:rFonts w:ascii="GHEA Mariam" w:eastAsia="Times New Roman" w:hAnsi="GHEA Mariam"/>
                <w:b/>
                <w:bCs/>
                <w:noProof/>
              </w:rPr>
              <w:drawing>
                <wp:inline distT="0" distB="0" distL="0" distR="0" wp14:anchorId="7FAEB89E" wp14:editId="6CED89A5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0F587" w14:textId="55D943B2" w:rsidR="00ED32EA" w:rsidRPr="00D26EE4" w:rsidRDefault="00A22849" w:rsidP="00E96965">
            <w:pPr>
              <w:ind w:left="142"/>
              <w:rPr>
                <w:rFonts w:ascii="GHEA Mariam" w:eastAsia="Times New Roman" w:hAnsi="GHEA Mariam"/>
                <w:sz w:val="20"/>
                <w:szCs w:val="20"/>
              </w:rPr>
            </w:pPr>
            <w:r w:rsidRPr="00D26EE4">
              <w:rPr>
                <w:rFonts w:ascii="GHEA Mariam" w:eastAsia="Times New Roman" w:hAnsi="GHEA Mariam"/>
                <w:sz w:val="20"/>
                <w:szCs w:val="20"/>
              </w:rPr>
              <w:t>Հայաստանի Հանրապետության Կոտայքի մարզի</w:t>
            </w:r>
            <w:r w:rsidR="00DE0FD9" w:rsidRPr="00D26EE4">
              <w:rPr>
                <w:rFonts w:ascii="GHEA Mariam" w:eastAsia="Times New Roman" w:hAnsi="GHEA Mariam"/>
                <w:sz w:val="20"/>
                <w:szCs w:val="20"/>
              </w:rPr>
              <w:t xml:space="preserve"> Բյուրեղավան համայնք</w:t>
            </w:r>
            <w:r w:rsidR="00EB6FA7" w:rsidRPr="00D26EE4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D26EE4">
              <w:rPr>
                <w:rFonts w:ascii="GHEA Mariam" w:eastAsia="Times New Roman" w:hAnsi="GHEA Mariam"/>
                <w:sz w:val="20"/>
                <w:szCs w:val="20"/>
              </w:rPr>
              <w:t>ք. Բյուրեղավան, Վազգեն Ա Վեհափառի փողոց, թիվ 1 վարչական շենք</w:t>
            </w:r>
            <w:r w:rsidR="00EB6FA7" w:rsidRPr="00D26EE4">
              <w:rPr>
                <w:rFonts w:ascii="GHEA Mariam" w:eastAsia="Times New Roman" w:hAnsi="GHEA Mariam"/>
                <w:sz w:val="20"/>
                <w:szCs w:val="20"/>
              </w:rPr>
              <w:t>,</w:t>
            </w:r>
            <w:r w:rsidRPr="00D26E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D26EE4">
              <w:rPr>
                <w:rFonts w:ascii="GHEA Mariam" w:eastAsia="Times New Roman" w:hAnsi="GHEA Mariam" w:cs="GHEA Grapalat"/>
                <w:sz w:val="20"/>
                <w:szCs w:val="20"/>
              </w:rPr>
              <w:t>հեռ</w:t>
            </w:r>
            <w:r w:rsidRPr="00D26EE4">
              <w:rPr>
                <w:rFonts w:ascii="GHEA Mariam" w:eastAsia="Times New Roman" w:hAnsi="GHEA Mariam"/>
                <w:sz w:val="20"/>
                <w:szCs w:val="20"/>
              </w:rPr>
              <w:t>. (0222) 65203,</w:t>
            </w:r>
            <w:r w:rsidR="00DE0FD9" w:rsidRPr="00D26EE4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D26EE4">
              <w:rPr>
                <w:rFonts w:ascii="GHEA Mariam" w:eastAsia="Times New Roman" w:hAnsi="GHEA Mariam" w:cs="GHEA Grapalat"/>
                <w:sz w:val="20"/>
                <w:szCs w:val="20"/>
              </w:rPr>
              <w:t>էլ</w:t>
            </w:r>
            <w:r w:rsidRPr="00D26EE4">
              <w:rPr>
                <w:rFonts w:ascii="GHEA Mariam" w:eastAsia="Times New Roman" w:hAnsi="GHEA Mariam"/>
                <w:sz w:val="20"/>
                <w:szCs w:val="20"/>
              </w:rPr>
              <w:t>.</w:t>
            </w:r>
            <w:r w:rsidR="00D26EE4">
              <w:rPr>
                <w:rFonts w:ascii="GHEA Mariam" w:eastAsia="Times New Roman" w:hAnsi="GHEA Mariam"/>
                <w:sz w:val="20"/>
                <w:szCs w:val="20"/>
                <w:lang w:val="en-US"/>
              </w:rPr>
              <w:t xml:space="preserve"> </w:t>
            </w:r>
            <w:r w:rsidRPr="00D26EE4">
              <w:rPr>
                <w:rFonts w:ascii="GHEA Mariam" w:eastAsia="Times New Roman" w:hAnsi="GHEA Mariam" w:cs="GHEA Grapalat"/>
                <w:sz w:val="20"/>
                <w:szCs w:val="20"/>
              </w:rPr>
              <w:t>փոստ</w:t>
            </w:r>
            <w:r w:rsidRPr="00D26EE4">
              <w:rPr>
                <w:rFonts w:ascii="GHEA Mariam" w:eastAsia="Times New Roman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62C915A1" w14:textId="77777777" w:rsidR="00ED32EA" w:rsidRPr="00E96965" w:rsidRDefault="00ED32EA">
      <w:pPr>
        <w:divId w:val="999582988"/>
        <w:rPr>
          <w:rFonts w:ascii="GHEA Mariam" w:eastAsia="Times New Roman" w:hAnsi="GHEA Mariam"/>
          <w:vanish/>
        </w:rPr>
      </w:pPr>
    </w:p>
    <w:tbl>
      <w:tblPr>
        <w:tblW w:w="978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ED32EA" w:rsidRPr="00E96965" w14:paraId="4BAC560B" w14:textId="77777777" w:rsidTr="00875806">
        <w:trPr>
          <w:divId w:val="999582988"/>
          <w:tblCellSpacing w:w="15" w:type="dxa"/>
          <w:jc w:val="center"/>
        </w:trPr>
        <w:tc>
          <w:tcPr>
            <w:tcW w:w="4917" w:type="dxa"/>
            <w:hideMark/>
          </w:tcPr>
          <w:p w14:paraId="574FB27B" w14:textId="2C58ED0F" w:rsidR="00ED32EA" w:rsidRPr="005E2A73" w:rsidRDefault="00E96965" w:rsidP="007F7AC4">
            <w:pPr>
              <w:pStyle w:val="a3"/>
              <w:spacing w:after="240" w:afterAutospacing="0" w:line="276" w:lineRule="auto"/>
              <w:ind w:left="-45" w:right="1"/>
              <w:rPr>
                <w:rFonts w:ascii="GHEA Mariam" w:hAnsi="GHEA Mariam"/>
                <w:i/>
                <w:iCs/>
                <w:sz w:val="22"/>
                <w:szCs w:val="22"/>
              </w:rPr>
            </w:pPr>
            <w:r w:rsidRPr="005E2A73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D176B1" w:rsidRPr="005E2A73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A22849" w:rsidRPr="005E2A73">
              <w:rPr>
                <w:rFonts w:ascii="GHEA Mariam" w:hAnsi="GHEA Mariam"/>
                <w:sz w:val="22"/>
                <w:szCs w:val="22"/>
              </w:rPr>
              <w:t>N Ե</w:t>
            </w:r>
            <w:r w:rsidR="00D326CB" w:rsidRPr="005E2A73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B13D27" w:rsidRPr="00B13D27">
              <w:rPr>
                <w:rFonts w:ascii="GHEA Mariam" w:hAnsi="GHEA Mariam"/>
                <w:sz w:val="22"/>
                <w:szCs w:val="22"/>
              </w:rPr>
              <w:t>6</w:t>
            </w:r>
            <w:r w:rsidR="00E8695C">
              <w:rPr>
                <w:rFonts w:ascii="GHEA Mariam" w:hAnsi="GHEA Mariam"/>
                <w:sz w:val="22"/>
                <w:szCs w:val="22"/>
                <w:lang w:val="en-US"/>
              </w:rPr>
              <w:t>4</w:t>
            </w:r>
            <w:r w:rsidR="00D8548B">
              <w:rPr>
                <w:rFonts w:ascii="GHEA Mariam" w:hAnsi="GHEA Mariam"/>
                <w:sz w:val="22"/>
                <w:szCs w:val="22"/>
                <w:lang w:val="en-US"/>
              </w:rPr>
              <w:t>1</w:t>
            </w:r>
            <w:r w:rsidR="00A22849" w:rsidRPr="005E2A73">
              <w:rPr>
                <w:rFonts w:ascii="GHEA Mariam" w:hAnsi="GHEA Mariam"/>
                <w:sz w:val="22"/>
                <w:szCs w:val="22"/>
              </w:rPr>
              <w:t>/20</w:t>
            </w:r>
            <w:r w:rsidR="00A22849" w:rsidRPr="005E2A73">
              <w:rPr>
                <w:rFonts w:ascii="GHEA Mariam" w:hAnsi="GHEA Mariam"/>
                <w:sz w:val="22"/>
                <w:szCs w:val="22"/>
              </w:rPr>
              <w:br/>
            </w:r>
            <w:r w:rsidRPr="005E2A73">
              <w:rPr>
                <w:rStyle w:val="a5"/>
                <w:rFonts w:ascii="GHEA Mariam" w:hAnsi="GHEA Mariam"/>
                <w:i w:val="0"/>
                <w:iCs w:val="0"/>
                <w:sz w:val="22"/>
                <w:szCs w:val="22"/>
              </w:rPr>
              <w:t xml:space="preserve"> </w:t>
            </w:r>
            <w:r w:rsidR="007F7AC4">
              <w:rPr>
                <w:rStyle w:val="a5"/>
                <w:rFonts w:ascii="GHEA Mariam" w:hAnsi="GHEA Mariam"/>
                <w:i w:val="0"/>
                <w:iCs w:val="0"/>
                <w:sz w:val="22"/>
                <w:szCs w:val="22"/>
              </w:rPr>
              <w:t xml:space="preserve"> </w:t>
            </w:r>
            <w:r w:rsidR="008E73A5" w:rsidRPr="00CE64CB">
              <w:rPr>
                <w:rStyle w:val="a5"/>
                <w:rFonts w:ascii="GHEA Mariam" w:hAnsi="GHEA Mariam"/>
                <w:i w:val="0"/>
                <w:iCs w:val="0"/>
                <w:sz w:val="22"/>
                <w:szCs w:val="22"/>
              </w:rPr>
              <w:t>1</w:t>
            </w:r>
            <w:r w:rsidR="00CE64CB">
              <w:rPr>
                <w:rStyle w:val="a5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1</w:t>
            </w:r>
            <w:r w:rsidR="005E2A73" w:rsidRPr="00D26EE4">
              <w:rPr>
                <w:rStyle w:val="a5"/>
                <w:rFonts w:ascii="GHEA Mariam" w:hAnsi="GHEA Mariam"/>
                <w:i w:val="0"/>
                <w:iCs w:val="0"/>
                <w:sz w:val="22"/>
                <w:szCs w:val="22"/>
              </w:rPr>
              <w:t xml:space="preserve"> </w:t>
            </w:r>
            <w:r w:rsidR="00187282">
              <w:rPr>
                <w:rStyle w:val="a5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հունիսի</w:t>
            </w:r>
            <w:r w:rsidR="00A22849" w:rsidRPr="005E2A73">
              <w:rPr>
                <w:rStyle w:val="a5"/>
                <w:rFonts w:ascii="GHEA Mariam" w:hAnsi="GHEA Mariam"/>
                <w:i w:val="0"/>
                <w:iCs w:val="0"/>
                <w:sz w:val="22"/>
                <w:szCs w:val="22"/>
              </w:rPr>
              <w:t xml:space="preserve"> 2020թ</w:t>
            </w:r>
            <w:r w:rsidR="00A22849" w:rsidRPr="005E2A73">
              <w:rPr>
                <w:rFonts w:ascii="GHEA Mariam" w:hAnsi="GHEA Mariam"/>
                <w:i/>
                <w:iCs/>
                <w:sz w:val="22"/>
                <w:szCs w:val="22"/>
              </w:rPr>
              <w:t>.</w:t>
            </w:r>
            <w:r w:rsidR="004D0E59" w:rsidRPr="005E2A73">
              <w:rPr>
                <w:rFonts w:ascii="GHEA Mariam" w:hAnsi="GHEA Mariam"/>
                <w:i/>
                <w:iCs/>
                <w:sz w:val="22"/>
                <w:szCs w:val="22"/>
              </w:rPr>
              <w:br/>
            </w:r>
            <w:r w:rsidR="004D0E59" w:rsidRPr="005E2A73">
              <w:rPr>
                <w:rFonts w:ascii="GHEA Mariam" w:hAnsi="GHEA Mariam"/>
                <w:sz w:val="22"/>
                <w:szCs w:val="22"/>
              </w:rPr>
              <w:t xml:space="preserve">  </w:t>
            </w:r>
          </w:p>
        </w:tc>
        <w:tc>
          <w:tcPr>
            <w:tcW w:w="4774" w:type="dxa"/>
            <w:hideMark/>
          </w:tcPr>
          <w:p w14:paraId="3D12A796" w14:textId="77777777" w:rsidR="008F3E04" w:rsidRDefault="008F3E04" w:rsidP="000336D0">
            <w:pPr>
              <w:pStyle w:val="a3"/>
              <w:spacing w:line="276" w:lineRule="auto"/>
              <w:ind w:right="1"/>
              <w:jc w:val="right"/>
              <w:rPr>
                <w:rFonts w:ascii="GHEA Mariam" w:hAnsi="GHEA Mariam"/>
                <w:sz w:val="22"/>
                <w:szCs w:val="22"/>
              </w:rPr>
            </w:pPr>
          </w:p>
          <w:p w14:paraId="277EEF3A" w14:textId="3AD29E60" w:rsidR="00ED32EA" w:rsidRPr="006B0C7E" w:rsidRDefault="00D8548B" w:rsidP="000336D0">
            <w:pPr>
              <w:pStyle w:val="a3"/>
              <w:spacing w:line="276" w:lineRule="auto"/>
              <w:ind w:right="1"/>
              <w:jc w:val="right"/>
              <w:rPr>
                <w:rFonts w:ascii="GHEA Mariam" w:hAnsi="GHEA Mariam"/>
                <w:sz w:val="22"/>
                <w:szCs w:val="22"/>
              </w:rPr>
            </w:pPr>
            <w:r w:rsidRPr="002966E0">
              <w:rPr>
                <w:rFonts w:ascii="GHEA Mariam" w:hAnsi="GHEA Mariam"/>
                <w:sz w:val="22"/>
                <w:szCs w:val="22"/>
              </w:rPr>
              <w:t>ՀՀ ԱՆ ԻՐԱՎԱԿԱՆ ԱԿՏԵՐԻ ՓՈՐՁԱՔՆՆՈՒԹՅԱՆ ԳՈՐԾԱԿԱԼՈՒԹՅԱՆ ՊԵՏ</w:t>
            </w:r>
            <w:r w:rsidRPr="00D8548B">
              <w:rPr>
                <w:rFonts w:ascii="GHEA Mariam" w:hAnsi="GHEA Mariam"/>
                <w:sz w:val="22"/>
                <w:szCs w:val="22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val="en-US"/>
              </w:rPr>
              <w:t>ՊԱՐՈՆ</w:t>
            </w:r>
            <w:r w:rsidRPr="002966E0">
              <w:rPr>
                <w:rFonts w:ascii="GHEA Mariam" w:hAnsi="GHEA Mariam"/>
                <w:sz w:val="22"/>
                <w:szCs w:val="22"/>
              </w:rPr>
              <w:t xml:space="preserve"> Է. Մ</w:t>
            </w:r>
            <w:r>
              <w:rPr>
                <w:rFonts w:ascii="GHEA Mariam" w:hAnsi="GHEA Mariam"/>
                <w:sz w:val="22"/>
                <w:szCs w:val="22"/>
                <w:lang w:val="en-US"/>
              </w:rPr>
              <w:t>ԱՐԳԱՐՅԱՆԻՆ</w:t>
            </w:r>
          </w:p>
        </w:tc>
      </w:tr>
    </w:tbl>
    <w:p w14:paraId="3674F93C" w14:textId="77777777" w:rsidR="0089513F" w:rsidRDefault="004D0E59" w:rsidP="0089513F">
      <w:pPr>
        <w:pStyle w:val="a6"/>
        <w:spacing w:line="360" w:lineRule="auto"/>
        <w:jc w:val="both"/>
        <w:divId w:val="999582988"/>
        <w:rPr>
          <w:rFonts w:ascii="GHEA Mariam" w:eastAsia="Times New Roman" w:hAnsi="GHEA Mariam"/>
        </w:rPr>
      </w:pPr>
      <w:r w:rsidRPr="00E576A7">
        <w:rPr>
          <w:rFonts w:ascii="GHEA Mariam" w:eastAsia="Times New Roman" w:hAnsi="GHEA Mariam"/>
        </w:rPr>
        <w:t xml:space="preserve"> </w:t>
      </w:r>
    </w:p>
    <w:p w14:paraId="55BD2C6F" w14:textId="50C89E9D" w:rsidR="00D8548B" w:rsidRPr="002966E0" w:rsidRDefault="007F7AC4" w:rsidP="00D8548B">
      <w:pPr>
        <w:pStyle w:val="a6"/>
        <w:spacing w:line="360" w:lineRule="auto"/>
        <w:jc w:val="both"/>
        <w:divId w:val="999582988"/>
        <w:rPr>
          <w:rFonts w:ascii="GHEA Mariam" w:hAnsi="GHEA Mariam"/>
        </w:rPr>
      </w:pPr>
      <w:r w:rsidRPr="007F7AC4">
        <w:rPr>
          <w:rFonts w:ascii="GHEA Grapalat" w:eastAsia="Times New Roman" w:hAnsi="GHEA Grapalat" w:cs="Times New Roman"/>
          <w:sz w:val="24"/>
          <w:szCs w:val="24"/>
        </w:rPr>
        <w:br/>
      </w:r>
      <w:r w:rsidRPr="008E73A5">
        <w:rPr>
          <w:rFonts w:ascii="GHEA Mariam" w:eastAsia="Times New Roman" w:hAnsi="GHEA Mariam" w:cs="Arial"/>
        </w:rPr>
        <w:t xml:space="preserve">  </w:t>
      </w:r>
      <w:r w:rsidR="008E73A5">
        <w:rPr>
          <w:rFonts w:ascii="GHEA Mariam" w:eastAsia="Times New Roman" w:hAnsi="GHEA Mariam" w:cs="Arial"/>
        </w:rPr>
        <w:br/>
      </w:r>
      <w:r w:rsidR="00D8548B" w:rsidRPr="00D8548B">
        <w:rPr>
          <w:rFonts w:ascii="GHEA Mariam" w:hAnsi="GHEA Mariam"/>
        </w:rPr>
        <w:t xml:space="preserve">       </w:t>
      </w:r>
      <w:r w:rsidR="00D8548B" w:rsidRPr="002966E0">
        <w:rPr>
          <w:rFonts w:ascii="GHEA Mariam" w:hAnsi="GHEA Mariam"/>
        </w:rPr>
        <w:t>Հարգելի պարոն Մարգարյան</w:t>
      </w:r>
    </w:p>
    <w:p w14:paraId="555E7E28" w14:textId="3B79DB1B" w:rsidR="00D8548B" w:rsidRDefault="00D8548B" w:rsidP="00D8548B">
      <w:pPr>
        <w:pStyle w:val="a6"/>
        <w:spacing w:line="360" w:lineRule="auto"/>
        <w:jc w:val="both"/>
        <w:divId w:val="999582988"/>
        <w:rPr>
          <w:rFonts w:ascii="GHEA Mariam" w:hAnsi="GHEA Mariam"/>
        </w:rPr>
      </w:pPr>
      <w:r w:rsidRPr="002966E0">
        <w:rPr>
          <w:rFonts w:ascii="GHEA Mariam" w:hAnsi="GHEA Mariam"/>
        </w:rPr>
        <w:t xml:space="preserve">  Համաձայն «Նորմատիվ իրավական ակտերի մասին» օրենքի 6-րդ հոդվածի՝ փորձաքննության է ուղարկվում ՀՀ Կոտայքի մարզի Բյուրեղավան համայնքի ավագանու «Հայաստանի Հանրապետության Կոտայքի մարզի Բյուրեղավան համայնքի ավագանու 2019 թվականի դեկտեմբերի 27-ի N 65-Ն որոշման մեջ փոփոխություններ կատարելու մասին» որոշման նախագիծը՝ հիմնավորման հետ մեկտեղ:</w:t>
      </w:r>
    </w:p>
    <w:p w14:paraId="251AAA96" w14:textId="77777777" w:rsidR="00D8548B" w:rsidRPr="002966E0" w:rsidRDefault="00D8548B" w:rsidP="00D8548B">
      <w:pPr>
        <w:pStyle w:val="a6"/>
        <w:spacing w:line="360" w:lineRule="auto"/>
        <w:jc w:val="both"/>
        <w:divId w:val="999582988"/>
        <w:rPr>
          <w:rFonts w:ascii="GHEA Mariam" w:hAnsi="GHEA Mariam"/>
        </w:rPr>
      </w:pPr>
      <w:r w:rsidRPr="002966E0">
        <w:rPr>
          <w:rFonts w:ascii="GHEA Mariam" w:hAnsi="GHEA Mariam"/>
        </w:rPr>
        <w:t xml:space="preserve">   Առդիր՝ 2 (երկու) ֆայլ:</w:t>
      </w:r>
    </w:p>
    <w:p w14:paraId="0CAD468B" w14:textId="0B0EFF1B" w:rsidR="008E73A5" w:rsidRPr="00CE64CB" w:rsidRDefault="008E73A5" w:rsidP="00D8548B">
      <w:pPr>
        <w:pStyle w:val="a6"/>
        <w:spacing w:line="360" w:lineRule="auto"/>
        <w:jc w:val="both"/>
        <w:divId w:val="999582988"/>
        <w:rPr>
          <w:rFonts w:ascii="GHEA Mariam" w:eastAsia="Times New Roman" w:hAnsi="GHEA Mariam" w:cs="Times New Roman"/>
        </w:rPr>
      </w:pPr>
    </w:p>
    <w:p w14:paraId="5A2DCB97" w14:textId="147255CA" w:rsidR="00ED32EA" w:rsidRPr="0089513F" w:rsidRDefault="000336D0" w:rsidP="008E73A5">
      <w:pPr>
        <w:pStyle w:val="a6"/>
        <w:spacing w:line="360" w:lineRule="auto"/>
        <w:jc w:val="both"/>
        <w:divId w:val="999582988"/>
        <w:rPr>
          <w:rFonts w:ascii="GHEA Mariam" w:hAnsi="GHEA Mariam"/>
          <w:lang w:val="hy-AM"/>
        </w:rPr>
      </w:pPr>
      <w:r w:rsidRPr="0089513F">
        <w:rPr>
          <w:rFonts w:ascii="GHEA Mariam" w:hAnsi="GHEA Mariam"/>
          <w:lang w:val="hy-AM"/>
        </w:rPr>
        <w:t xml:space="preserve">    </w:t>
      </w:r>
      <w:r w:rsidR="00DE0FD9" w:rsidRPr="0089513F">
        <w:rPr>
          <w:rFonts w:ascii="GHEA Mariam" w:hAnsi="GHEA Mariam"/>
          <w:lang w:val="hy-AM"/>
        </w:rPr>
        <w:t>ՀԱ</w:t>
      </w:r>
      <w:r w:rsidR="00B55D22">
        <w:rPr>
          <w:rFonts w:ascii="GHEA Mariam" w:hAnsi="GHEA Mariam"/>
          <w:lang w:val="en-US"/>
        </w:rPr>
        <w:t>ՄԱՅՆՔԻ</w:t>
      </w:r>
      <w:r w:rsidR="00B55D22" w:rsidRPr="00B55D22">
        <w:rPr>
          <w:rFonts w:ascii="GHEA Mariam" w:hAnsi="GHEA Mariam"/>
        </w:rPr>
        <w:t xml:space="preserve"> </w:t>
      </w:r>
      <w:r w:rsidR="00B55D22">
        <w:rPr>
          <w:rFonts w:ascii="GHEA Mariam" w:hAnsi="GHEA Mariam"/>
          <w:lang w:val="en-US"/>
        </w:rPr>
        <w:t>ՂԵԿԱՎԱՐ</w:t>
      </w:r>
      <w:r w:rsidR="00DE0FD9" w:rsidRPr="00B2182F">
        <w:rPr>
          <w:rFonts w:ascii="GHEA Mariam" w:hAnsi="GHEA Mariam"/>
          <w:lang w:val="hy-AM"/>
        </w:rPr>
        <w:t>՝</w:t>
      </w:r>
      <w:r w:rsidR="00A22849" w:rsidRPr="0089513F">
        <w:rPr>
          <w:rFonts w:ascii="Calibri" w:hAnsi="Calibri" w:cs="Calibri"/>
          <w:lang w:val="hy-AM"/>
        </w:rPr>
        <w:t> </w:t>
      </w:r>
      <w:r w:rsidR="00A22849" w:rsidRPr="0089513F">
        <w:rPr>
          <w:rFonts w:ascii="GHEA Mariam" w:hAnsi="GHEA Mariam"/>
          <w:lang w:val="hy-AM"/>
        </w:rPr>
        <w:t xml:space="preserve"> </w:t>
      </w:r>
      <w:r w:rsidR="00A22849" w:rsidRPr="0089513F">
        <w:rPr>
          <w:rFonts w:ascii="Calibri" w:hAnsi="Calibri" w:cs="Calibri"/>
          <w:lang w:val="hy-AM"/>
        </w:rPr>
        <w:t> </w:t>
      </w:r>
      <w:r w:rsidR="00A22849" w:rsidRPr="0089513F">
        <w:rPr>
          <w:rFonts w:ascii="GHEA Mariam" w:hAnsi="GHEA Mariam"/>
          <w:lang w:val="hy-AM"/>
        </w:rPr>
        <w:t xml:space="preserve"> </w:t>
      </w:r>
      <w:r w:rsidR="00D26EE4" w:rsidRPr="00DC2701">
        <w:rPr>
          <w:rFonts w:ascii="GHEA Mariam" w:hAnsi="GHEA Mariam"/>
          <w:lang w:val="hy-AM"/>
        </w:rPr>
        <w:t xml:space="preserve">  </w:t>
      </w:r>
      <w:bookmarkStart w:id="0" w:name="_GoBack"/>
      <w:r w:rsidR="008F3E04">
        <w:rPr>
          <w:rFonts w:ascii="GHEA Mariam" w:hAnsi="GHEA Mariam"/>
          <w:lang w:val="en-US"/>
        </w:rPr>
        <w:pict w14:anchorId="19A56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42060E7D-F5D0-433D-8056-BF85DE823D46}" provid="{00000000-0000-0000-0000-000000000000}" issignatureline="t"/>
          </v:shape>
        </w:pict>
      </w:r>
      <w:bookmarkEnd w:id="0"/>
      <w:r w:rsidR="00A22849" w:rsidRPr="0089513F">
        <w:rPr>
          <w:rFonts w:ascii="Calibri" w:hAnsi="Calibri" w:cs="Calibri"/>
          <w:lang w:val="hy-AM"/>
        </w:rPr>
        <w:t> </w:t>
      </w:r>
      <w:r w:rsidR="00A22849" w:rsidRPr="0089513F">
        <w:rPr>
          <w:rFonts w:ascii="GHEA Mariam" w:hAnsi="GHEA Mariam"/>
          <w:lang w:val="hy-AM"/>
        </w:rPr>
        <w:t xml:space="preserve"> </w:t>
      </w:r>
      <w:r w:rsidR="00DE0FD9" w:rsidRPr="0089513F">
        <w:rPr>
          <w:rFonts w:ascii="GHEA Mariam" w:hAnsi="GHEA Mariam"/>
          <w:lang w:val="hy-AM"/>
        </w:rPr>
        <w:t>Հ</w:t>
      </w:r>
      <w:r w:rsidR="00DE0FD9" w:rsidRPr="00B2182F">
        <w:rPr>
          <w:rFonts w:ascii="GHEA Mariam" w:hAnsi="GHEA Mariam"/>
          <w:lang w:val="hy-AM"/>
        </w:rPr>
        <w:t xml:space="preserve">. </w:t>
      </w:r>
      <w:r w:rsidR="00A22849" w:rsidRPr="0089513F">
        <w:rPr>
          <w:rFonts w:ascii="GHEA Mariam" w:hAnsi="GHEA Mariam"/>
          <w:lang w:val="hy-AM"/>
        </w:rPr>
        <w:t>ԲԱԼԱՍՅԱՆ</w:t>
      </w:r>
    </w:p>
    <w:p w14:paraId="29E85844" w14:textId="77777777" w:rsidR="00ED32EA" w:rsidRPr="0089513F" w:rsidRDefault="00A22849">
      <w:pPr>
        <w:pStyle w:val="a3"/>
        <w:jc w:val="center"/>
        <w:divId w:val="999582988"/>
        <w:rPr>
          <w:rFonts w:ascii="GHEA Mariam" w:hAnsi="GHEA Mariam"/>
          <w:sz w:val="22"/>
          <w:szCs w:val="22"/>
          <w:lang w:val="hy-AM"/>
        </w:rPr>
      </w:pPr>
      <w:r w:rsidRPr="0089513F">
        <w:rPr>
          <w:rFonts w:ascii="Calibri" w:hAnsi="Calibri" w:cs="Calibri"/>
          <w:sz w:val="22"/>
          <w:szCs w:val="22"/>
          <w:lang w:val="hy-AM"/>
        </w:rPr>
        <w:t> </w:t>
      </w:r>
    </w:p>
    <w:p w14:paraId="75C90705" w14:textId="578B75DC" w:rsidR="00ED32EA" w:rsidRPr="005E2A73" w:rsidRDefault="00AA7F09" w:rsidP="00D176B1">
      <w:pPr>
        <w:pStyle w:val="a3"/>
        <w:spacing w:line="276" w:lineRule="auto"/>
        <w:divId w:val="999582988"/>
        <w:rPr>
          <w:rFonts w:ascii="GHEA Mariam" w:hAnsi="GHEA Mariam"/>
          <w:i/>
          <w:sz w:val="20"/>
          <w:szCs w:val="20"/>
        </w:rPr>
      </w:pPr>
      <w:r w:rsidRPr="0089513F"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Pr="0089513F"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="00A22849" w:rsidRPr="00DC2701">
        <w:rPr>
          <w:rStyle w:val="a5"/>
          <w:rFonts w:ascii="GHEA Mariam" w:hAnsi="GHEA Mariam"/>
          <w:i w:val="0"/>
          <w:sz w:val="20"/>
          <w:szCs w:val="20"/>
          <w:lang w:val="hy-AM"/>
        </w:rPr>
        <w:t>Կատ.</w:t>
      </w:r>
      <w:r w:rsidR="00CE64CB">
        <w:rPr>
          <w:rStyle w:val="a5"/>
          <w:rFonts w:ascii="GHEA Mariam" w:hAnsi="GHEA Mariam"/>
          <w:i w:val="0"/>
          <w:sz w:val="20"/>
          <w:szCs w:val="20"/>
          <w:lang w:val="en-US"/>
        </w:rPr>
        <w:t>՝</w:t>
      </w:r>
      <w:r w:rsidR="00A22849" w:rsidRPr="00DC2701">
        <w:rPr>
          <w:rStyle w:val="a5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D8548B">
        <w:rPr>
          <w:rStyle w:val="a5"/>
          <w:rFonts w:ascii="GHEA Mariam" w:hAnsi="GHEA Mariam"/>
          <w:i w:val="0"/>
          <w:sz w:val="20"/>
          <w:szCs w:val="20"/>
          <w:lang w:val="en-US"/>
        </w:rPr>
        <w:t>Լ. Ավուշյան</w:t>
      </w:r>
      <w:r w:rsidR="00240A71" w:rsidRPr="00DC2701"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="00A22849" w:rsidRPr="00DC2701">
        <w:rPr>
          <w:rStyle w:val="a5"/>
          <w:rFonts w:ascii="GHEA Mariam" w:hAnsi="GHEA Mariam"/>
          <w:i w:val="0"/>
          <w:sz w:val="20"/>
          <w:szCs w:val="20"/>
          <w:lang w:val="hy-AM"/>
        </w:rPr>
        <w:t xml:space="preserve">հեռ. </w:t>
      </w:r>
      <w:r w:rsidR="00A22849" w:rsidRPr="005E2A73">
        <w:rPr>
          <w:rStyle w:val="a5"/>
          <w:rFonts w:ascii="GHEA Mariam" w:hAnsi="GHEA Mariam"/>
          <w:i w:val="0"/>
          <w:sz w:val="20"/>
          <w:szCs w:val="20"/>
        </w:rPr>
        <w:t>(0222) 65203</w:t>
      </w:r>
    </w:p>
    <w:sectPr w:rsidR="00ED32EA" w:rsidRPr="005E2A73" w:rsidSect="0089513F">
      <w:pgSz w:w="11907" w:h="16839"/>
      <w:pgMar w:top="567" w:right="708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BB"/>
    <w:rsid w:val="00030B9C"/>
    <w:rsid w:val="000336D0"/>
    <w:rsid w:val="000E1E9F"/>
    <w:rsid w:val="00102AA7"/>
    <w:rsid w:val="00187282"/>
    <w:rsid w:val="001B4EF9"/>
    <w:rsid w:val="0022636A"/>
    <w:rsid w:val="00240A71"/>
    <w:rsid w:val="003050F3"/>
    <w:rsid w:val="003902A2"/>
    <w:rsid w:val="00426C85"/>
    <w:rsid w:val="00450338"/>
    <w:rsid w:val="00470F89"/>
    <w:rsid w:val="00482C3D"/>
    <w:rsid w:val="004D0E59"/>
    <w:rsid w:val="0056610B"/>
    <w:rsid w:val="00570E3B"/>
    <w:rsid w:val="00580152"/>
    <w:rsid w:val="005E2A73"/>
    <w:rsid w:val="005F4F84"/>
    <w:rsid w:val="006B0C7E"/>
    <w:rsid w:val="007050FF"/>
    <w:rsid w:val="007F7AC4"/>
    <w:rsid w:val="00813A8C"/>
    <w:rsid w:val="0083079C"/>
    <w:rsid w:val="008527EC"/>
    <w:rsid w:val="00875806"/>
    <w:rsid w:val="00887D68"/>
    <w:rsid w:val="0089513F"/>
    <w:rsid w:val="008D1241"/>
    <w:rsid w:val="008E73A5"/>
    <w:rsid w:val="008F3E04"/>
    <w:rsid w:val="00910C5C"/>
    <w:rsid w:val="009462BB"/>
    <w:rsid w:val="0094758F"/>
    <w:rsid w:val="0095331A"/>
    <w:rsid w:val="009F04C2"/>
    <w:rsid w:val="00A22849"/>
    <w:rsid w:val="00A37479"/>
    <w:rsid w:val="00A610D2"/>
    <w:rsid w:val="00A761FB"/>
    <w:rsid w:val="00AA7F09"/>
    <w:rsid w:val="00B13D27"/>
    <w:rsid w:val="00B2182F"/>
    <w:rsid w:val="00B25FD3"/>
    <w:rsid w:val="00B55D22"/>
    <w:rsid w:val="00BC646C"/>
    <w:rsid w:val="00C340B8"/>
    <w:rsid w:val="00C736E2"/>
    <w:rsid w:val="00C818E5"/>
    <w:rsid w:val="00CE64CB"/>
    <w:rsid w:val="00D01BE7"/>
    <w:rsid w:val="00D075F7"/>
    <w:rsid w:val="00D176B1"/>
    <w:rsid w:val="00D26EE4"/>
    <w:rsid w:val="00D326CB"/>
    <w:rsid w:val="00D41EB3"/>
    <w:rsid w:val="00D8548B"/>
    <w:rsid w:val="00DC2701"/>
    <w:rsid w:val="00DE0FD9"/>
    <w:rsid w:val="00E576A7"/>
    <w:rsid w:val="00E8695C"/>
    <w:rsid w:val="00E96965"/>
    <w:rsid w:val="00EA3DED"/>
    <w:rsid w:val="00EB6FA7"/>
    <w:rsid w:val="00EC1826"/>
    <w:rsid w:val="00ED32EA"/>
    <w:rsid w:val="00F33891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B85AD5"/>
  <w15:docId w15:val="{3A78AABC-BBF4-4387-86FA-29903F9D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uiPriority w:val="1"/>
    <w:qFormat/>
    <w:rsid w:val="00DE0F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BPjvhYWYQHg5JW/277KsxQiHGVy32U/lBQJFeZkiuBo=</DigestValue>
    </Reference>
    <Reference Type="http://www.w3.org/2000/09/xmldsig#Object" URI="#idOfficeObject">
      <DigestMethod Algorithm="http://www.w3.org/2001/04/xmlenc#sha256"/>
      <DigestValue>B6WirivxA5/ye3ilAd0cznIddHK6idGry8ctrt8v2Ic=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uU699a++h4Y7313Wxod+/tkqSo85M1hQ2Qd+KlCcnak=</DigestValue>
    </Reference>
    <Reference Type="http://www.w3.org/2000/09/xmldsig#Object" URI="#idValidSigLnImg">
      <DigestMethod Algorithm="http://www.w3.org/2001/04/xmlenc#sha256"/>
      <DigestValue>GH23YBbcSxb2hVFZevNo3zmFDRu0yomsw1g6NzFhVJI=</DigestValue>
    </Reference>
    <Reference Type="http://www.w3.org/2000/09/xmldsig#Object" URI="#idInvalidSigLnImg">
      <DigestMethod Algorithm="http://www.w3.org/2001/04/xmlenc#sha256"/>
      <DigestValue>uytpRv8KdhnjyRnGoxgFPDzJmGU50qp4Rko5lM3N36M=</DigestValue>
    </Reference>
  </SignedInfo>
  <SignatureValue>R5edWIdXEpOQCLC1JP7QwF1aKY4ZK1XNx3qfAOqs+VFC+xHdUazw7plIbCVmMX05huyr9B8ifZgG
O0Tqmw4jR9GxGiwiahtfalc63P4tr7/eElbjlcc+BSRwbVU1PvqXyR4X8Yp+qYD94gDjLrt79itz
N5KNsFsHBl+cyT1j3TB8tTsQlsExyNP6/HJDBxC965AvGgIsSphIYBnhhHNENTaqyAw4H5uv5Cqs
KGA03FBIvJGbTgBw5bMkY3fVKUeJB9x6rnIad5jTRb+ekyNq/YjCgbhNbIBfvr+SKIhkpMuZgHLx
S6NapBZSeuVi/FBlsJCwPk8A0ZGyMZVSX77sbg==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epWQiicDYgftncJWs8EovND4G9HPXzO+gOiBhV+CzoY=</DigestValue>
      </Reference>
      <Reference URI="/word/document.xml?ContentType=application/vnd.openxmlformats-officedocument.wordprocessingml.document.main+xml">
        <DigestMethod Algorithm="http://www.w3.org/2001/04/xmlenc#sha256"/>
        <DigestValue>OKZl+2hJup4ziDGFxGBgYII8UAjz8ad0NLkrh5oumDM=</DigestValue>
      </Reference>
      <Reference URI="/word/fontTable.xml?ContentType=application/vnd.openxmlformats-officedocument.wordprocessingml.fontTable+xml">
        <DigestMethod Algorithm="http://www.w3.org/2001/04/xmlenc#sha256"/>
        <DigestValue>SM602VRrsXr/itEs7KKdrTCS6Gt1r2DK1rKlRGc++gw=</DigestValue>
      </Reference>
      <Reference URI="/word/media/image1.0?ContentType=image/png">
        <DigestMethod Algorithm="http://www.w3.org/2001/04/xmlenc#sha256"/>
        <DigestValue>bx2TSnQlaHaOZzJgr6B00ST42/ZTIrwwzmfdDhPlR2E=</DigestValue>
      </Reference>
      <Reference URI="/word/media/image2.0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Sg+qr5mDZHElOYlKu9rruOVWlU89+sfMSsneAX1hHhE=</DigestValue>
      </Reference>
      <Reference URI="/word/settings.xml?ContentType=application/vnd.openxmlformats-officedocument.wordprocessingml.settings+xml">
        <DigestMethod Algorithm="http://www.w3.org/2001/04/xmlenc#sha256"/>
        <DigestValue>pdJC3OaEDmX+nc3LO28bU7N5B2To5yldzgYOHw4MGUE=</DigestValue>
      </Reference>
      <Reference URI="/word/styles.xml?ContentType=application/vnd.openxmlformats-officedocument.wordprocessingml.styles+xml">
        <DigestMethod Algorithm="http://www.w3.org/2001/04/xmlenc#sha256"/>
        <DigestValue>IRMk/z0DtQTchsdpsXzrLfzTNt5jZx3Cxb01D77eKvc=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x+Q4rfoM7/+aBtgOH78+5B99sHRz+1eKbvzhkguz5ho=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2020-06-11T09:20:53Z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{42060E7D-F5D0-433D-8056-BF85DE823D46}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2020-06-11T09:20:53Z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Qd6DsDwEeVeN3oOwPAb5V43cJAAAA8EgiAelV43fs7A8B8EgiATJLPG0AAAAAMks8bXIAAADwSCIBAAAAAAAAAAAAAAAAAAAAAPjnIQEAAAAAAAAAAAAAAAAAAAAAAAAAAAAAAAAAAAAAAAAAAAAAAAAAAAAAAAAAAAAAAAAAAAAAAAAAAAAAAABVAwAATvQDxZTtDwGiLd53AAAAAAEAAADs7A8B//8AAAAAAABcMN53AAAAAAAAAACGQUt3yO0PAVQGoX8HAAAA9O0PAeRdQXcB2AAA9O0PAQAAAAAAAAAAAAAAAAAAAAAAAAAA8Egi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WAoAAAAAAAAAAAAAAAAAAAAAAMgLAa+IRygTCgAAAFAQWBhgARwMAAAAAEiJDwEcndd1eQ0AACCJDwHIhnEJYAEcDOcIIY38jQ8B5wiN//////9wHgAAIY0BAGABHAwAAAAAeQ1T//////9wHgAAClMKAAgZ5g0AAAAAAACqdp6y2XXnCCGNDF3pDQEAAAD/////AAAAAHid9g2IjQ8BAAAAAHid9g3opZsYr7LZdecIIY0A/AAAAQAAAAAA6Q14nfYNAAAAAADcAAABAAAAAAAAAOcIjQABAAAAANgAAIiNDwHnCI3//////3AeAAAhjQEAYAEcDA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3DdlxbPG0Qqw8AEEIiAc3a13VQAAAAtKoPAQAAAADQqg8BHlXjd9CqDwG+VeN3CQAAAPBIIgHpVeN3HKsPAfBIIgGQ0PJsAAAAAJDQ8mzQB9cA8EgiAQAAAAAAAAAAAAAAAAAAAAD45yEBAAAAAAAAAAAAAG5TAAAAAGSsDwEAAMF2oITedwAAAAAF2td1CKwPAaCE3ncsI+J3uuxMd//////Yqg8B3KoPAQQAAAAUqw8BAAA8bQkAAAAAAAAAhkFLd52bKm1UBqF/CQAAAAisDwHkXUF3AdgAAAisDw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kHeg7A8BHlXjd6DsDwG+VeN3CQAAAPBIIgHpVeN37OwPAfBIIgEySzxtAAAAADJLPG1yAAAA8EgiAQAAAAAAAAAAAAAAAAAAAAD45yEBAAAAAAAAAAAAAAAAAAAAAAAAAAAAAAAAAAAAAAAAAAAAAAAAAAAAAAAAAAAAAAAAAAAAAAAAAAAAAAAAVQMAAE70A8WU7Q8Boi3edwAAAAABAAAA7OwPAf//AAAAAAAAXDDedwAAAAAAAAAAhkFLd8jtDwFUBqF/BwAAAPTtDwHkXUF3AdgAAPTtDwEAAAAAAAAAAAAAAAAAAAAAAAAAAPBIIg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AAA7cluUyMAAADIjA8B7Y7XdeEMAXfowogYGAAAAP////8AAAAAYAEcDAAAAABIiQ8BHJ3XdXkNAAAgiQ8ByIZxCWABHAzLCyGL/I0PAcsLi///////cB4AACGLAQBgARwMAAAAAHkNU///////cB4AAApTCgAIGeYNAAAAAAAAqnaestl1ywshiwxd6Q0BAAAA/////wAAAAAw4fUNiI0PAQAAAAAw4fUNAKObGK+y2XXLCyGLAPwAAAEAAAAAAOkNMOH1DQAAAAAA3AAAAQAAAAAAAADLC4sAAQAAAADYAACIjQ8BywuL//////9wHgAAIYsBAGABHAw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</dc:creator>
  <cp:lastModifiedBy>LILIT</cp:lastModifiedBy>
  <cp:revision>6</cp:revision>
  <dcterms:created xsi:type="dcterms:W3CDTF">2020-06-10T12:21:00Z</dcterms:created>
  <dcterms:modified xsi:type="dcterms:W3CDTF">2020-06-11T09:20:00Z</dcterms:modified>
</cp:coreProperties>
</file>