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EF2E" w14:textId="77777777" w:rsidR="00E8703E" w:rsidRDefault="00E8703E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2B60D129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5852E8D1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A91812" w:rsidRPr="00A9181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35 ԲՆԱԿԱՐԱՆԸ ԱՐԹՈՒՐ ՇՈՒՌԱՅԻ ՄՈՒՐԱԴՅԱՆԻՆ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6253F29" w14:textId="103FF826" w:rsidR="00A91812" w:rsidRPr="00A91812" w:rsidRDefault="007441AC" w:rsidP="00A91812">
      <w:pPr>
        <w:spacing w:line="360" w:lineRule="auto"/>
        <w:ind w:right="-1"/>
        <w:jc w:val="both"/>
        <w:rPr>
          <w:rFonts w:ascii="GHEA Mariam" w:hAnsi="GHEA Mariam" w:cs="Sylfaen"/>
          <w:lang w:val="hy-AM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A91812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A91812" w:rsidRPr="00A91812">
        <w:rPr>
          <w:rFonts w:ascii="Calibri" w:eastAsia="Times New Roman" w:hAnsi="Calibri" w:cs="Calibri"/>
          <w:lang w:val="hy-AM" w:eastAsia="en-US"/>
        </w:rPr>
        <w:t> </w:t>
      </w:r>
      <w:r w:rsidR="00A91812" w:rsidRPr="00A91812">
        <w:rPr>
          <w:rFonts w:ascii="GHEA Mariam" w:eastAsia="Times New Roman" w:hAnsi="GHEA Mariam" w:cs="GHEA Mariam"/>
          <w:lang w:val="hy-AM" w:eastAsia="en-US"/>
        </w:rPr>
        <w:t>և բնակարանային հարցերով զբաղվող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 w:rsidRPr="00A91812">
        <w:rPr>
          <w:rFonts w:ascii="GHEA Mariam" w:eastAsia="Times New Roman" w:hAnsi="GHEA Mariam" w:cs="GHEA Mariam"/>
          <w:lang w:val="hy-AM" w:eastAsia="en-US"/>
        </w:rPr>
        <w:t>հանձնաժողովը ուսում</w:t>
      </w:r>
      <w:r w:rsidRPr="00A91812">
        <w:rPr>
          <w:rFonts w:ascii="GHEA Mariam" w:eastAsia="Times New Roman" w:hAnsi="GHEA Mariam" w:cs="GHEA Mariam"/>
          <w:lang w:val="hy-AM" w:eastAsia="en-US"/>
        </w:rPr>
        <w:t>ն</w:t>
      </w:r>
      <w:r w:rsidR="00070928" w:rsidRPr="00A91812">
        <w:rPr>
          <w:rFonts w:ascii="GHEA Mariam" w:eastAsia="Times New Roman" w:hAnsi="GHEA Mariam" w:cs="GHEA Mariam"/>
          <w:lang w:val="hy-AM" w:eastAsia="en-US"/>
        </w:rPr>
        <w:t>ա</w:t>
      </w:r>
      <w:r w:rsidRPr="00A91812">
        <w:rPr>
          <w:rFonts w:ascii="GHEA Mariam" w:eastAsia="Times New Roman" w:hAnsi="GHEA Mariam" w:cs="GHEA Mariam"/>
          <w:lang w:val="hy-AM" w:eastAsia="en-US"/>
        </w:rPr>
        <w:t>սիրել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է Բյուրեղավան քաղաքի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="00A91812">
        <w:rPr>
          <w:rFonts w:ascii="GHEA Mariam" w:eastAsia="Times New Roman" w:hAnsi="GHEA Mariam" w:cs="Sylfaen"/>
          <w:lang w:val="hy-AM" w:eastAsia="en-US"/>
        </w:rPr>
        <w:t>2-րդ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 փողոց 4</w:t>
      </w:r>
      <w:r w:rsidR="00A91812">
        <w:rPr>
          <w:rFonts w:ascii="GHEA Mariam" w:eastAsia="Times New Roman" w:hAnsi="GHEA Mariam" w:cs="Sylfaen"/>
          <w:lang w:val="hy-AM" w:eastAsia="en-US"/>
        </w:rPr>
        <w:t>9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 շենքի </w:t>
      </w:r>
      <w:r w:rsidR="00A91812">
        <w:rPr>
          <w:rFonts w:ascii="GHEA Mariam" w:eastAsia="Times New Roman" w:hAnsi="GHEA Mariam" w:cs="Sylfaen"/>
          <w:lang w:val="hy-AM" w:eastAsia="en-US"/>
        </w:rPr>
        <w:t>35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 բնակարանի բնակիչ </w:t>
      </w:r>
      <w:r w:rsidR="00A91812">
        <w:rPr>
          <w:rFonts w:ascii="GHEA Mariam" w:eastAsia="Times New Roman" w:hAnsi="GHEA Mariam" w:cs="Sylfaen"/>
          <w:lang w:val="hy-AM" w:eastAsia="en-US"/>
        </w:rPr>
        <w:t>Արթուր Շուռայի Մուրադյանի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 xml:space="preserve"> </w:t>
      </w:r>
      <w:r w:rsidR="0097424C" w:rsidRPr="0097424C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4B5359" w:rsidRPr="004B5359">
        <w:rPr>
          <w:rFonts w:ascii="GHEA Mariam" w:eastAsia="Times New Roman" w:hAnsi="GHEA Mariam" w:cs="Sylfaen"/>
          <w:lang w:val="hy-AM" w:eastAsia="en-US"/>
        </w:rPr>
        <w:t>սեպտեմբերի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A91812">
        <w:rPr>
          <w:rFonts w:ascii="GHEA Mariam" w:eastAsia="Times New Roman" w:hAnsi="GHEA Mariam" w:cs="Sylfaen"/>
          <w:lang w:val="hy-AM" w:eastAsia="en-US"/>
        </w:rPr>
        <w:t>22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և համայնքի ղեկավարին ներկայացրել է առաջարկություն </w:t>
      </w:r>
      <w:r w:rsidR="00A91812">
        <w:rPr>
          <w:rFonts w:ascii="GHEA Mariam" w:hAnsi="GHEA Mariam" w:cs="Sylfaen"/>
          <w:lang w:val="hy-AM"/>
        </w:rPr>
        <w:t>բնակարանային</w:t>
      </w:r>
      <w:r w:rsidR="00A91812" w:rsidRPr="00157617">
        <w:rPr>
          <w:rFonts w:ascii="GHEA Mariam" w:hAnsi="GHEA Mariam" w:cs="Sylfaen"/>
          <w:lang w:val="hy-AM"/>
        </w:rPr>
        <w:t xml:space="preserve"> </w:t>
      </w:r>
      <w:r w:rsidR="00A91812">
        <w:rPr>
          <w:rFonts w:ascii="GHEA Mariam" w:hAnsi="GHEA Mariam"/>
          <w:lang w:val="hy-AM"/>
        </w:rPr>
        <w:t xml:space="preserve">պայմանների բարելավման համար </w:t>
      </w:r>
      <w:r w:rsidR="00A91812">
        <w:rPr>
          <w:rFonts w:ascii="GHEA Mariam" w:hAnsi="GHEA Mariam" w:cs="Sylfaen"/>
          <w:lang w:val="hy-AM"/>
        </w:rPr>
        <w:t>համայնքի սեփականություն հանդիսացող 2-րդ փողոցի 49 շենքի 35 բնակարան</w:t>
      </w:r>
      <w:r w:rsidR="00A91812" w:rsidRPr="00774F1B">
        <w:rPr>
          <w:rFonts w:ascii="GHEA Mariam" w:hAnsi="GHEA Mariam" w:cs="Sylfaen"/>
          <w:lang w:val="hy-AM"/>
        </w:rPr>
        <w:t>ը</w:t>
      </w:r>
      <w:r w:rsidR="00A91812">
        <w:rPr>
          <w:rFonts w:ascii="GHEA Mariam" w:hAnsi="GHEA Mariam" w:cs="Sylfaen"/>
          <w:lang w:val="hy-AM"/>
        </w:rPr>
        <w:t xml:space="preserve"> անհատույց օտարել</w:t>
      </w:r>
      <w:r w:rsidR="00A91812" w:rsidRPr="00774F1B">
        <w:rPr>
          <w:rFonts w:ascii="GHEA Mariam" w:hAnsi="GHEA Mariam" w:cs="Sylfaen"/>
          <w:lang w:val="hy-AM"/>
        </w:rPr>
        <w:t xml:space="preserve"> </w:t>
      </w:r>
      <w:r w:rsidR="00A91812">
        <w:rPr>
          <w:rFonts w:ascii="GHEA Mariam" w:hAnsi="GHEA Mariam"/>
          <w:lang w:val="hy-AM"/>
        </w:rPr>
        <w:t xml:space="preserve">Արթուր </w:t>
      </w:r>
      <w:r w:rsidR="00A91812">
        <w:rPr>
          <w:rFonts w:ascii="GHEA Mariam" w:hAnsi="GHEA Mariam"/>
          <w:color w:val="000000"/>
          <w:lang w:val="hy-AM"/>
        </w:rPr>
        <w:t>Շուռայի  Մուրադ</w:t>
      </w:r>
      <w:r w:rsidR="00A91812" w:rsidRPr="00C11382">
        <w:rPr>
          <w:rFonts w:ascii="GHEA Mariam" w:hAnsi="GHEA Mariam"/>
          <w:color w:val="000000"/>
          <w:lang w:val="hy-AM"/>
        </w:rPr>
        <w:t>յանի</w:t>
      </w:r>
      <w:r w:rsidR="00A91812">
        <w:rPr>
          <w:rFonts w:ascii="GHEA Mariam" w:hAnsi="GHEA Mariam"/>
          <w:color w:val="000000"/>
          <w:lang w:val="hy-AM"/>
        </w:rPr>
        <w:t>ն</w:t>
      </w:r>
      <w:r w:rsidR="00A91812">
        <w:rPr>
          <w:rFonts w:ascii="GHEA Mariam" w:hAnsi="GHEA Mariam" w:cs="Sylfaen"/>
          <w:lang w:val="hy-AM"/>
        </w:rPr>
        <w:t>:</w:t>
      </w:r>
    </w:p>
    <w:p w14:paraId="2606245E" w14:textId="5A704C0D" w:rsidR="008B651D" w:rsidRDefault="008B651D" w:rsidP="008B651D">
      <w:pPr>
        <w:spacing w:line="360" w:lineRule="auto"/>
        <w:ind w:right="-1"/>
        <w:jc w:val="both"/>
        <w:rPr>
          <w:rFonts w:ascii="GHEA Mariam" w:hAnsi="GHEA Mariam" w:cs="Sylfaen"/>
          <w:b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Բյուրեղավան </w:t>
      </w:r>
      <w:r w:rsidRPr="00965E09">
        <w:rPr>
          <w:rFonts w:ascii="GHEA Mariam" w:hAnsi="GHEA Mariam"/>
          <w:color w:val="000000"/>
          <w:lang w:val="hy-AM"/>
        </w:rPr>
        <w:t xml:space="preserve">համայնքի ավագանու </w:t>
      </w:r>
      <w:r>
        <w:rPr>
          <w:rFonts w:ascii="GHEA Mariam" w:hAnsi="GHEA Mariam"/>
          <w:color w:val="000000"/>
          <w:lang w:val="hy-AM"/>
        </w:rPr>
        <w:t xml:space="preserve">2018 թվականի </w:t>
      </w:r>
      <w:r w:rsidRPr="00965E09">
        <w:rPr>
          <w:rFonts w:ascii="GHEA Mariam" w:hAnsi="GHEA Mariam"/>
          <w:color w:val="000000"/>
          <w:lang w:val="hy-AM"/>
        </w:rPr>
        <w:t>մարտի 12-ի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65E09">
        <w:rPr>
          <w:rFonts w:ascii="GHEA Mariam" w:hAnsi="GHEA Mariam"/>
          <w:lang w:val="pt-BR"/>
        </w:rPr>
        <w:t>30-Ա</w:t>
      </w:r>
      <w:r w:rsidRPr="00965E09">
        <w:rPr>
          <w:rFonts w:ascii="GHEA Mariam" w:hAnsi="GHEA Mariam"/>
          <w:lang w:val="hy-AM"/>
        </w:rPr>
        <w:t xml:space="preserve"> որոշմամբ </w:t>
      </w:r>
      <w:r w:rsidRPr="00965E09">
        <w:rPr>
          <w:rFonts w:ascii="GHEA Mariam" w:hAnsi="GHEA Mariam"/>
          <w:lang w:val="pt-BR"/>
        </w:rPr>
        <w:t>5 տարի ժամկետով</w:t>
      </w:r>
      <w:r w:rsidRPr="00965E0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Բյուրեղավան քաղաքի </w:t>
      </w:r>
      <w:r>
        <w:rPr>
          <w:rFonts w:ascii="GHEA Mariam" w:hAnsi="GHEA Mariam" w:cs="Sylfaen"/>
          <w:lang w:val="hy-AM"/>
        </w:rPr>
        <w:t>2-րդ փողոց 49 շենքի 35 բնակարան</w:t>
      </w:r>
      <w:r w:rsidRPr="00774F1B">
        <w:rPr>
          <w:rFonts w:ascii="GHEA Mariam" w:hAnsi="GHEA Mariam" w:cs="Sylfaen"/>
          <w:lang w:val="hy-AM"/>
        </w:rPr>
        <w:t>ը</w:t>
      </w:r>
      <w:r>
        <w:rPr>
          <w:rFonts w:ascii="GHEA Mariam" w:hAnsi="GHEA Mariam" w:cs="Sylfaen"/>
          <w:lang w:val="hy-AM"/>
        </w:rPr>
        <w:t xml:space="preserve"> </w:t>
      </w:r>
      <w:r w:rsidRPr="00965E09">
        <w:rPr>
          <w:rFonts w:ascii="GHEA Mariam" w:hAnsi="GHEA Mariam"/>
          <w:lang w:val="hy-AM"/>
        </w:rPr>
        <w:t>տրամադրվել է</w:t>
      </w:r>
      <w:r>
        <w:rPr>
          <w:rFonts w:ascii="GHEA Mariam" w:hAnsi="GHEA Mariam"/>
          <w:lang w:val="hy-AM"/>
        </w:rPr>
        <w:t xml:space="preserve"> Արթուր </w:t>
      </w:r>
      <w:r>
        <w:rPr>
          <w:rFonts w:ascii="GHEA Mariam" w:hAnsi="GHEA Mariam"/>
          <w:color w:val="000000"/>
          <w:lang w:val="hy-AM"/>
        </w:rPr>
        <w:t>Շուռայի  Մուրադ</w:t>
      </w:r>
      <w:r w:rsidRPr="00C11382">
        <w:rPr>
          <w:rFonts w:ascii="GHEA Mariam" w:hAnsi="GHEA Mariam"/>
          <w:color w:val="000000"/>
          <w:lang w:val="hy-AM"/>
        </w:rPr>
        <w:t>յանի</w:t>
      </w:r>
      <w:r>
        <w:rPr>
          <w:rFonts w:ascii="GHEA Mariam" w:hAnsi="GHEA Mariam"/>
          <w:color w:val="000000"/>
          <w:lang w:val="hy-AM"/>
        </w:rPr>
        <w:t xml:space="preserve">ն: Հաշվի առնելով, որ </w:t>
      </w:r>
      <w:r>
        <w:rPr>
          <w:rFonts w:ascii="GHEA Mariam" w:hAnsi="GHEA Mariam"/>
          <w:lang w:val="hy-AM"/>
        </w:rPr>
        <w:t xml:space="preserve">Արթուր </w:t>
      </w:r>
      <w:r>
        <w:rPr>
          <w:rFonts w:ascii="GHEA Mariam" w:hAnsi="GHEA Mariam"/>
          <w:color w:val="000000"/>
          <w:lang w:val="hy-AM"/>
        </w:rPr>
        <w:t>Շուռայի Մուրադ</w:t>
      </w:r>
      <w:r w:rsidRPr="00C11382">
        <w:rPr>
          <w:rFonts w:ascii="GHEA Mariam" w:hAnsi="GHEA Mariam"/>
          <w:color w:val="000000"/>
          <w:lang w:val="hy-AM"/>
        </w:rPr>
        <w:t>յան</w:t>
      </w:r>
      <w:r>
        <w:rPr>
          <w:rFonts w:ascii="GHEA Mariam" w:hAnsi="GHEA Mariam"/>
          <w:color w:val="000000"/>
          <w:lang w:val="hy-AM"/>
        </w:rPr>
        <w:t xml:space="preserve">ը բնակվում է միայնակ, գտնվում է սոցիալապես անապահով վիճակում, նպատակահարմար է բնակարանային </w:t>
      </w:r>
      <w:r>
        <w:rPr>
          <w:rFonts w:ascii="GHEA Mariam" w:hAnsi="GHEA Mariam"/>
          <w:lang w:val="hy-AM"/>
        </w:rPr>
        <w:t xml:space="preserve">պայմանների բարելավման համար </w:t>
      </w:r>
      <w:r w:rsidR="00E8703E"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hy-AM"/>
        </w:rPr>
        <w:t>-</w:t>
      </w:r>
      <w:r w:rsidR="00E8703E"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փողոցի 49 շենքի 35 բնակարան</w:t>
      </w:r>
      <w:r w:rsidRPr="00774F1B">
        <w:rPr>
          <w:rFonts w:ascii="GHEA Mariam" w:hAnsi="GHEA Mariam" w:cs="Sylfaen"/>
          <w:lang w:val="hy-AM"/>
        </w:rPr>
        <w:t>ը</w:t>
      </w:r>
      <w:r>
        <w:rPr>
          <w:rFonts w:ascii="GHEA Mariam" w:hAnsi="GHEA Mariam" w:cs="Sylfaen"/>
          <w:lang w:val="hy-AM"/>
        </w:rPr>
        <w:t xml:space="preserve"> անհատույց օտարել նրան</w:t>
      </w:r>
      <w:r>
        <w:rPr>
          <w:rFonts w:ascii="GHEA Mariam" w:hAnsi="GHEA Mariam"/>
          <w:lang w:val="hy-AM"/>
        </w:rPr>
        <w:t>:</w:t>
      </w:r>
    </w:p>
    <w:p w14:paraId="7A085814" w14:textId="6B56307F" w:rsidR="0092225D" w:rsidRDefault="00EE02B4" w:rsidP="00D33494">
      <w:pPr>
        <w:rPr>
          <w:rFonts w:ascii="GHEA Mariam" w:hAnsi="GHEA Mariam" w:cs="Sylfaen"/>
          <w:lang w:val="hy-AM"/>
        </w:rPr>
      </w:pPr>
      <w:r w:rsidRPr="008B08A3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29927D8F" w14:textId="77777777" w:rsidR="00B06D6B" w:rsidRDefault="00B06D6B" w:rsidP="00AC36AA">
      <w:pPr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EF5F0D">
      <w:pPr>
        <w:rPr>
          <w:rFonts w:ascii="GHEA Mariam" w:hAnsi="GHEA Mariam"/>
          <w:b/>
          <w:lang w:val="hy-AM"/>
        </w:rPr>
      </w:pPr>
    </w:p>
    <w:p w14:paraId="1B6B734A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25216F86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7E3178EB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4759BF7A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5ADA3F3B" w14:textId="095D91E1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65B20927" w14:textId="7A1601A5" w:rsidR="00AC36AA" w:rsidRDefault="00AC36AA" w:rsidP="00B06D6B">
      <w:pPr>
        <w:jc w:val="center"/>
        <w:rPr>
          <w:rFonts w:ascii="GHEA Mariam" w:hAnsi="GHEA Mariam"/>
          <w:b/>
          <w:lang w:val="hy-AM"/>
        </w:rPr>
      </w:pPr>
    </w:p>
    <w:p w14:paraId="394A0709" w14:textId="67FCB3EB" w:rsidR="00AC36AA" w:rsidRDefault="00AC36AA" w:rsidP="00B06D6B">
      <w:pPr>
        <w:jc w:val="center"/>
        <w:rPr>
          <w:rFonts w:ascii="GHEA Mariam" w:hAnsi="GHEA Mariam"/>
          <w:b/>
          <w:lang w:val="hy-AM"/>
        </w:rPr>
      </w:pPr>
    </w:p>
    <w:p w14:paraId="648F1B6E" w14:textId="77777777" w:rsidR="00AC36AA" w:rsidRDefault="00AC36AA" w:rsidP="00B06D6B">
      <w:pPr>
        <w:jc w:val="center"/>
        <w:rPr>
          <w:rFonts w:ascii="GHEA Mariam" w:hAnsi="GHEA Mariam"/>
          <w:b/>
          <w:lang w:val="hy-AM"/>
        </w:rPr>
      </w:pPr>
    </w:p>
    <w:p w14:paraId="24D4884C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6A5E2046" w14:textId="77777777" w:rsidR="00E8703E" w:rsidRDefault="00E8703E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1CD67549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2F738B6B" w:rsidR="005F6763" w:rsidRDefault="00E8703E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A9181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35 ԲՆԱԿԱՐԱՆԸ ԱՐԹՈՒՐ ՇՈՒՌԱՅԻ ՄՈՒՐԱԴՅԱՆԻՆ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5F55912A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 xml:space="preserve">Բյուրեղավան քաղաքի </w:t>
      </w:r>
      <w:r w:rsidR="00E8703E">
        <w:rPr>
          <w:rFonts w:ascii="GHEA Mariam" w:hAnsi="GHEA Mariam" w:cs="Sylfaen"/>
          <w:lang w:val="hy-AM"/>
        </w:rPr>
        <w:t>2-րդ</w:t>
      </w:r>
      <w:r w:rsidR="007441AC" w:rsidRPr="007441AC">
        <w:rPr>
          <w:rFonts w:ascii="GHEA Mariam" w:hAnsi="GHEA Mariam" w:cs="Sylfaen"/>
          <w:lang w:val="hy-AM"/>
        </w:rPr>
        <w:t xml:space="preserve"> փողոց </w:t>
      </w:r>
      <w:r w:rsidR="00EF5F0D" w:rsidRPr="00EF5F0D">
        <w:rPr>
          <w:rFonts w:ascii="GHEA Mariam" w:hAnsi="GHEA Mariam" w:cs="Sylfaen"/>
          <w:lang w:val="hy-AM"/>
        </w:rPr>
        <w:t>4</w:t>
      </w:r>
      <w:r w:rsidR="00E8703E">
        <w:rPr>
          <w:rFonts w:ascii="GHEA Mariam" w:hAnsi="GHEA Mariam" w:cs="Sylfaen"/>
          <w:lang w:val="hy-AM"/>
        </w:rPr>
        <w:t>9</w:t>
      </w:r>
      <w:r w:rsidR="007441AC" w:rsidRPr="007441AC">
        <w:rPr>
          <w:rFonts w:ascii="GHEA Mariam" w:hAnsi="GHEA Mariam" w:cs="Sylfaen"/>
          <w:lang w:val="hy-AM"/>
        </w:rPr>
        <w:t xml:space="preserve">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E8703E">
        <w:rPr>
          <w:rFonts w:ascii="GHEA Mariam" w:hAnsi="GHEA Mariam" w:cs="Sylfaen"/>
          <w:lang w:val="hy-AM"/>
        </w:rPr>
        <w:t>35</w:t>
      </w:r>
      <w:r w:rsidR="007441AC" w:rsidRPr="007441AC">
        <w:rPr>
          <w:rFonts w:ascii="GHEA Mariam" w:hAnsi="GHEA Mariam" w:cs="Sylfaen"/>
          <w:lang w:val="hy-AM"/>
        </w:rPr>
        <w:t xml:space="preserve"> բնակարան</w:t>
      </w:r>
      <w:r w:rsidR="00EF5F0D" w:rsidRPr="00EF5F0D">
        <w:rPr>
          <w:rFonts w:ascii="GHEA Mariam" w:hAnsi="GHEA Mariam" w:cs="Sylfaen"/>
          <w:lang w:val="hy-AM"/>
        </w:rPr>
        <w:t>ը</w:t>
      </w:r>
      <w:r w:rsidR="007441AC" w:rsidRPr="007441AC">
        <w:rPr>
          <w:rFonts w:ascii="GHEA Mariam" w:hAnsi="GHEA Mariam" w:cs="Sylfaen"/>
          <w:lang w:val="hy-AM"/>
        </w:rPr>
        <w:t xml:space="preserve"> </w:t>
      </w:r>
      <w:r w:rsidR="00E8703E">
        <w:rPr>
          <w:rFonts w:ascii="GHEA Mariam" w:hAnsi="GHEA Mariam" w:cs="Sylfaen"/>
          <w:lang w:val="hy-AM"/>
        </w:rPr>
        <w:t>Արթուր Շուռայի Մուրադյանին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8B08A3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0958C685" w14:textId="1AA8F9A7" w:rsidR="008B08A3" w:rsidRDefault="008B08A3" w:rsidP="008B08A3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E8703E">
        <w:rPr>
          <w:rFonts w:ascii="GHEA Mariam" w:hAnsi="GHEA Mariam"/>
          <w:lang w:val="hy-AM"/>
        </w:rPr>
        <w:t xml:space="preserve">      </w:t>
      </w:r>
      <w:r w:rsidR="00AC36AA">
        <w:rPr>
          <w:rFonts w:ascii="GHEA Mariam" w:hAnsi="GHEA Mariam"/>
          <w:lang w:val="hy-AM"/>
        </w:rPr>
        <w:pict w14:anchorId="132C3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EB4CF56B-FB65-41EC-BC2B-8A6A37560E96}" provid="{00000000-0000-0000-0000-000000000000}" showsigndate="f" issignatureline="t"/>
          </v:shape>
        </w:pict>
      </w:r>
      <w:r w:rsidR="00E8703E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EF5F0D">
      <w:pgSz w:w="12240" w:h="15840"/>
      <w:pgMar w:top="426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862363">
    <w:abstractNumId w:val="2"/>
  </w:num>
  <w:num w:numId="2" w16cid:durableId="602345827">
    <w:abstractNumId w:val="7"/>
  </w:num>
  <w:num w:numId="3" w16cid:durableId="669140418">
    <w:abstractNumId w:val="3"/>
  </w:num>
  <w:num w:numId="4" w16cid:durableId="328096355">
    <w:abstractNumId w:val="6"/>
  </w:num>
  <w:num w:numId="5" w16cid:durableId="1957517039">
    <w:abstractNumId w:val="1"/>
  </w:num>
  <w:num w:numId="6" w16cid:durableId="499154882">
    <w:abstractNumId w:val="4"/>
  </w:num>
  <w:num w:numId="7" w16cid:durableId="1550993041">
    <w:abstractNumId w:val="0"/>
  </w:num>
  <w:num w:numId="8" w16cid:durableId="1749499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40D9C"/>
    <w:rsid w:val="001950A9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15E13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B5359"/>
    <w:rsid w:val="004D07A1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B651D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424C"/>
    <w:rsid w:val="00977E21"/>
    <w:rsid w:val="009B52BE"/>
    <w:rsid w:val="009C5763"/>
    <w:rsid w:val="009D24EF"/>
    <w:rsid w:val="009F24EB"/>
    <w:rsid w:val="009F6E15"/>
    <w:rsid w:val="00A91812"/>
    <w:rsid w:val="00AA4F4B"/>
    <w:rsid w:val="00AC36AA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6033E"/>
    <w:rsid w:val="00D91EEF"/>
    <w:rsid w:val="00D937FD"/>
    <w:rsid w:val="00DD539C"/>
    <w:rsid w:val="00DD6787"/>
    <w:rsid w:val="00DE16CB"/>
    <w:rsid w:val="00E028EC"/>
    <w:rsid w:val="00E12A4D"/>
    <w:rsid w:val="00E26664"/>
    <w:rsid w:val="00E51CA9"/>
    <w:rsid w:val="00E8703E"/>
    <w:rsid w:val="00EA3CA8"/>
    <w:rsid w:val="00EB4044"/>
    <w:rsid w:val="00EE02B4"/>
    <w:rsid w:val="00EF3A43"/>
    <w:rsid w:val="00EF5F0D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gjesuQfwWSP9+DLgznYB/rL67y9qqq/mpLUQaJEBg5A=</DigestValue>
    </Reference>
    <Reference Type="http://www.w3.org/2000/09/xmldsig#Object" URI="#idOfficeObject">
      <DigestMethod Algorithm="http://www.w3.org/2001/04/xmlenc#sha256"/>
      <DigestValue>f10vUb4cYq8e3E1vKenB6yfMvIFfZvZRSKgU06fOUGs=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sm4rMLJchtJPWCvksejS2Sgy/IDrdyOqrHeNy5yruVg=</DigestValue>
    </Reference>
    <Reference Type="http://www.w3.org/2000/09/xmldsig#Object" URI="#idValidSigLnImg">
      <DigestMethod Algorithm="http://www.w3.org/2001/04/xmlenc#sha256"/>
      <DigestValue>OSfmEDI2xeY6UTrXmjyhVntmugPuaCpuC5mrJ34Tg6Q=</DigestValue>
    </Reference>
    <Reference Type="http://www.w3.org/2000/09/xmldsig#Object" URI="#idInvalidSigLnImg">
      <DigestMethod Algorithm="http://www.w3.org/2001/04/xmlenc#sha256"/>
      <DigestValue>9gkZ4+3qDaaVYCKVR6Cd0NRrtPzL4PWVWZfSAGqi/9A=</DigestValue>
    </Reference>
  </SignedInfo>
  <SignatureValue>ZXbWv7V5qVROjougAnSn3g/+DyRHEf87T5m+7dtw8z+odzTU+1YY3vQetQcL+Ng9WQN5teRaZWen
YhT9VTRiyYYGIkbYlKKv/zh+In98ub+epJQm3ecsnMBFQiE++xSUUxGl77MCVrX75QKS3STUzuYN
Y6BQlBh2GAlDEovbXQbzja476I7W8/3x6dSEJb02RunRS3t/NbuASTg/A/+lsBjt5c4zDGp51bWS
KcihDyEBXIbvbC734D+XKvwk8E59LnG/AlP8TTwPy3RO4NJTBYOkoIjEeJVANA096huY1fHwa0oh
1YjndZnOXASuH0BsfOrkre/lwMQ6dU4X4ua3QA==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EAcOwF/H99BTXuPt2ctR7f+qYWCzAOoWK1BB49JJ2YQ=</DigestValue>
      </Reference>
      <Reference URI="/word/fontTable.xml?ContentType=application/vnd.openxmlformats-officedocument.wordprocessingml.fontTable+xml">
        <DigestMethod Algorithm="http://www.w3.org/2001/04/xmlenc#sha256"/>
        <DigestValue>LHnoDrase0id6HlKP67J3SbfsZnlsZnKYMYiPdwMnE0=</DigestValue>
      </Reference>
      <Reference URI="/word/media/image1.emf?ContentType=image/x-emf">
        <DigestMethod Algorithm="http://www.w3.org/2001/04/xmlenc#sha256"/>
        <DigestValue>dCDLhmEewgmcTxm0rsTq0np1tX5agnVStRWUqk7LxJQ=</DigestValue>
      </Reference>
      <Reference URI="/word/numbering.xml?ContentType=application/vnd.openxmlformats-officedocument.wordprocessingml.numbering+xml">
        <DigestMethod Algorithm="http://www.w3.org/2001/04/xmlenc#sha256"/>
        <DigestValue>qlEnymPCV0JHmylm5mDYZu9lIsif/cD1OsOm1ugbE0Q=</DigestValue>
      </Reference>
      <Reference URI="/word/settings.xml?ContentType=application/vnd.openxmlformats-officedocument.wordprocessingml.settings+xml">
        <DigestMethod Algorithm="http://www.w3.org/2001/04/xmlenc#sha256"/>
        <DigestValue>KUeIDNoiSU2kqunXkOArbISDmG02cWR3T0gSHU/BLv4=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2022-07-04T15:40:07Z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{EB4CF56B-FB65-41EC-BC2B-8A6A37560E96}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2022-07-04T15:40:07Z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DfAMwB3wAgAAAAAAAAACAAAABMG98AAAA/AXCE/R9IG98AEK/9H4RsFgFe0+d3bHEWAV7T53cAAAAAAAAAACAAAADc2HFmLG0WAaBsFgFotitzAAA/AQAAAAAgAAAA4DjREOAA+h+0bBYB5jkPZiAAAAABAAAAAAAAACxxFgFpOwpmPRUQZoVsy2vgONEQAAAAANzYcWZwYAsgyG0WAeA40RD/////3NhxZjsOGWYgzHFmbHEWAQAAAAAAAAAA1qWDdZAReGZUBhP/BgAAABxuFgE0GXh1AdgAABxuFgEAAAAAAAAAAAAAAAAAAAAAAAAAAFhtFgF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sd1SVFgFHTex3CQAAAHDUPwFyTex3oJUWAXDUPwEa5hRzAAAAABrmFHMAAAAAcNQ/AQAAAAAAAAAAAAAAAAAAAABA4j8BAAAAAAAAAAAAAAAAAAAAAAAAAAAAAAAAAAAAAAAAAAAAAAAAAAAAAAAAAAAAAAAAAAAAAAAAAAAAAAAAAAAAAM2GwCvLZHNtSJYWAaRZ53cAAAAAAQAAAKCVFgH//wAAAAAAANRb53fUW+d3ys0ZZXiWFgF8lhYBAAAUcwcAAAAAAAAA1qWDdQkAAABUBhP/BwAAALCWFgE0GXh1AdgAALCWFgE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EAlAMDIAAAAAABAAAAAQAAAAAAAAABSgEAYAFVDgAAAAABAAAAgwAAAAAA3wDAAt8AHgAAAAAAFAAQAAAAAwEAAAc4AACCAAABIO0mLC4AAAC8hBYBIO0mLHhCECAAAAAAIOAmLAMAAABkAAAAuIXfAAAAAAAQhRYB4I2DdQAAFgGIC4xywBCqA95bNYcghRYBSv+dcv2EFgHMbtpkeC5TA24AAAAEAAAAeIYWAWCHFgF4LlMDLIUWARBs2mQAAAAAYIcWAQQAAAAAAAIQAAAAAKnx53fNlMArAADYDeAIAACAhxYB3FqCdeQEAACsywZ2AAAAAAIAAAIAAAI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NyCQAAAAkAAABUAQAA4EvMd8gFFXPQyj8BAAAAABAAAADYnm8QAgAAAMClFgEAAOh3AAA/AQIAAADYnm8Q0bfAKwAAPwHYnm8QaKYWAYjVdhD5tsArFKUWAVN46HcAAAAAU3jodzh3qgMQAAAAAAAAAAAAAABAnW8QAQAAAAAAAAAspRYBeTgMZgAAPwEAAAAAOHeqA2VbFWb1uMtreJ1vEAAAAAAAAAAAAAAAAPW4y2tZt8ArfKUWAUHggnUAAAAAAAAAANalg3V4pRYBVAYT/wkAAAB8phYBNBl4dQHYAAB8phYBAAAAAAAAAAAAAAAAAAAAAAAAAABOz4Ny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DcgkAAAAJAAAAVAEAAOBLzHfIBRVz0Mo/AQAAAAAQAAAA2J5vEAIAAADApRYBAADodwAAPwECAAAA2J5vENG3wCsAAD8B2J5vEGimFgGI1XYQ+bbAKxSlFgFTeOh3AAAAAFN46Hc4d6oDEAAAAAAAAAAAAAAAQJ1vEAEAAAAAAAAALKUWAXk4DGYAAD8BAAAAADh3qgNlWxVm9bjLa3idbxAAAAAAAAAAAAAAAAD1uMtrWbfAK3ylFgFB4IJ1AAAAAAAAAADWpYN1eKUWAVQGE/8JAAAAfKYWATQZeHUB2AAAfKYWAQAAAAAAAAAAAAAAAAAAAAAAAAAATs+Dcm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sd1SVFgFHTex3CQAAAHDUPwFyTex3oJUWAXDUPwEa5hRzAAAAABrmFHMAAAAAcNQ/AQAAAAAAAAAAAAAAAAAAAABA4j8BAAAAAAAAAAAAAAAAAAAAAAAAAAAAAAAAAAAAAAAAAAAAAAAAAAAAAAAAAAAAAAAAAAAAAAAAAAAAAAAAAAAAAM2GwCvLZHNtSJYWAaRZ53cAAAAAAQAAAKCVFgH//wAAAAAAANRb53fUW+d3ys0ZZXiWFgF8lhYBAAAUcwcAAAAAAAAA1qWDdQkAAABUBhP/BwAAALCWFgE0GXh1AdgAALCWFg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3wDMAd8AIAAAAAAAAAAgAAAATBvfAAAAPwFwhP0fSBvfABCv/R+EbBYBXtPnd2xxFgFe0+d3AAAAAAAAAAAgAAAA3NhxZixtFgGgbBYBaLYrcwAAPwEAAAAAIAAAAOA40RDgAPoftGwWAeY5D2YgAAAAAQAAAAAAAAAscRYBaTsKZj0VEGaFbMtr4DjREAAAAADc2HFmcGALIMhtFgHgONEQ/////9zYcWY7DhlmIMxxZmxxFgEAAAAAAAAAANalg3WQEXhmVAYT/wYAAAAcbhYBNBl4dQHYAAAcbhYBAAAAAAAAAAAAAAAAAAAAAAAAAABYbRYB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CUAwMgAAAAAAEAAAABAAAAAAAAAGCy8h8AAAAA2AosLBEAAABUiBYBVsLLdUBN1XUAAAAAwBCqA2vCy3UAAAAAEQAAANgKLCzYiBYBAQAAAEsOpf//////gCEAAAGlAQBgAVUOAQAAAA4AAABCTW9v5IQWAYCayXWkGSFvAAAsLBEAAAD/////AAAAAIBxuTAUhRYBAQAAAP////8chRYBSTXOdaQZIW/YCiwsEQAAAP////8AAAAAgHG5MAAAFgGA4xcpEHG5MKQZIW9WAAAAqfHnd82UwCsAANgN4AgAAICHFgEEAAAAAAAAAAAAAADYCiws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62</cp:revision>
  <cp:lastPrinted>2021-10-12T12:02:00Z</cp:lastPrinted>
  <dcterms:created xsi:type="dcterms:W3CDTF">2018-11-08T08:37:00Z</dcterms:created>
  <dcterms:modified xsi:type="dcterms:W3CDTF">2022-07-04T15:39:00Z</dcterms:modified>
</cp:coreProperties>
</file>