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CDE2" w14:textId="77777777" w:rsidR="00585BB8" w:rsidRPr="00AE06AB" w:rsidRDefault="00585BB8" w:rsidP="00585BB8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14:paraId="75D30135" w14:textId="77777777" w:rsidR="00585BB8" w:rsidRDefault="00585BB8" w:rsidP="00585BB8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3AE2519B" w14:textId="77777777" w:rsidR="00585BB8" w:rsidRDefault="00585BB8" w:rsidP="00585BB8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17616AD2" w14:textId="77777777" w:rsidR="00585BB8" w:rsidRPr="00F263FF" w:rsidRDefault="00585BB8" w:rsidP="00585BB8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8"/>
        <w:gridCol w:w="1467"/>
      </w:tblGrid>
      <w:tr w:rsidR="00585BB8" w:rsidRPr="00F263FF" w14:paraId="026A54C4" w14:textId="77777777" w:rsidTr="006B29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F4BC705" w14:textId="77777777" w:rsidR="00585BB8" w:rsidRPr="00D67BF8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14:paraId="691EBE4A" w14:textId="77777777"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5B7714EB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Գ-19</w:t>
            </w:r>
          </w:p>
        </w:tc>
      </w:tr>
    </w:tbl>
    <w:p w14:paraId="44428B11" w14:textId="77777777" w:rsidR="00585BB8" w:rsidRPr="00585BB8" w:rsidRDefault="00585BB8" w:rsidP="00585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F263F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Բյուջեի հետ հաշվար</w:t>
      </w:r>
      <w:r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կների գույքագրման ցուցակ N </w:t>
      </w:r>
      <w:r w:rsidRPr="00585BB8">
        <w:rPr>
          <w:rFonts w:ascii="GHEA Mariam" w:eastAsia="Times New Roman" w:hAnsi="GHEA Mariam" w:cs="Times New Roman"/>
          <w:b/>
          <w:bCs/>
          <w:color w:val="000000"/>
          <w:lang w:eastAsia="ru-RU"/>
        </w:rPr>
        <w:t>01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53"/>
        <w:gridCol w:w="4858"/>
      </w:tblGrid>
      <w:tr w:rsidR="00585BB8" w:rsidRPr="00F263FF" w14:paraId="5D1FEAFE" w14:textId="77777777" w:rsidTr="00585BB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7DDD6EE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Պատասխանատու</w:t>
            </w:r>
          </w:p>
          <w:p w14:paraId="248B4B71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0EDA05DF" w14:textId="77777777" w:rsidR="00585BB8" w:rsidRPr="00585BB8" w:rsidRDefault="00585BB8" w:rsidP="00585BB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Ֆինանսատնտես</w:t>
            </w:r>
            <w:r w:rsidR="008611B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ագիտ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ական բաժին</w:t>
            </w:r>
          </w:p>
        </w:tc>
      </w:tr>
      <w:tr w:rsidR="00585BB8" w:rsidRPr="00F263FF" w14:paraId="150AC4E1" w14:textId="77777777" w:rsidTr="006B29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C86E7D8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E790D94" w14:textId="77777777" w:rsidR="00585BB8" w:rsidRPr="00F263FF" w:rsidRDefault="00585BB8" w:rsidP="00585BB8">
            <w:pPr>
              <w:spacing w:after="0" w:line="240" w:lineRule="auto"/>
              <w:ind w:left="1125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585BB8" w:rsidRPr="00F263FF" w14:paraId="0449DE47" w14:textId="77777777" w:rsidTr="00585BB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92FA49C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14:paraId="13CAC958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659AF22F" w14:textId="77777777" w:rsidR="00585BB8" w:rsidRPr="00F263FF" w:rsidRDefault="00585BB8" w:rsidP="00585BB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="00A564CC">
              <w:rPr>
                <w:rFonts w:ascii="GHEA Mariam" w:eastAsia="Times New Roman" w:hAnsi="GHEA Mariam" w:cs="Times New Roman"/>
                <w:color w:val="000000"/>
                <w:lang w:eastAsia="ru-RU"/>
              </w:rPr>
              <w:t>0</w:t>
            </w:r>
            <w:r w:rsidR="00E90D2E" w:rsidRPr="00556908">
              <w:rPr>
                <w:rFonts w:ascii="GHEA Mariam" w:eastAsia="Times New Roman" w:hAnsi="GHEA Mariam" w:cs="Times New Roman"/>
                <w:color w:val="000000"/>
                <w:lang w:eastAsia="ru-RU"/>
              </w:rPr>
              <w:t>3</w:t>
            </w:r>
            <w:r w:rsidR="00FE5E77" w:rsidRPr="00556908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 w:rsidR="00820F10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E90D2E">
              <w:rPr>
                <w:rFonts w:ascii="GHEA Mariam" w:eastAsia="Times New Roman" w:hAnsi="GHEA Mariam" w:cs="Times New Roman"/>
                <w:color w:val="000000"/>
                <w:lang w:eastAsia="ru-RU"/>
              </w:rPr>
              <w:t>25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ը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F205CD" w:rsidRPr="00F205CD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A564C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հունվա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րի</w:t>
            </w:r>
            <w:r w:rsidR="00E90D2E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2021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</w:p>
        </w:tc>
      </w:tr>
      <w:tr w:rsidR="00585BB8" w:rsidRPr="00F263FF" w14:paraId="3C3F4FBD" w14:textId="77777777" w:rsidTr="006B29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0E0FE2C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283902F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BB8" w:rsidRPr="00F205CD" w14:paraId="08B2260B" w14:textId="77777777" w:rsidTr="006B2994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3E2D874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096CF55" w14:textId="77777777" w:rsidR="00585BB8" w:rsidRPr="00585BB8" w:rsidRDefault="00E90D2E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25</w:t>
            </w:r>
            <w:r w:rsidR="00A564CC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.01</w:t>
            </w:r>
            <w:r w:rsid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49CA6A8" w14:textId="7338874A" w:rsidR="00585BB8" w:rsidRPr="00585BB8" w:rsidRDefault="00585BB8" w:rsidP="002C3432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՝</w:t>
            </w:r>
            <w:r w:rsidR="00556908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E90D2E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A564CC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.0</w:t>
            </w:r>
            <w:r w:rsid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E90D2E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.2021</w:t>
            </w:r>
          </w:p>
        </w:tc>
      </w:tr>
      <w:tr w:rsidR="00585BB8" w:rsidRPr="00F205CD" w14:paraId="3EC38422" w14:textId="77777777" w:rsidTr="006B2994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56A3183" w14:textId="77777777" w:rsidR="00585BB8" w:rsidRPr="00F205CD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5FA4D4D" w14:textId="77777777" w:rsidR="00585BB8" w:rsidRPr="00F205CD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E744D3A" w14:textId="77777777" w:rsidR="00585BB8" w:rsidRPr="00F205CD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585BB8" w:rsidRPr="00F205CD" w14:paraId="65884507" w14:textId="77777777" w:rsidTr="006B2994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DB0F2ED" w14:textId="77777777" w:rsidR="00585BB8" w:rsidRPr="00F205CD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Չափման</w:t>
            </w:r>
            <w:r w:rsidRPr="00F205CD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միավորը</w:t>
            </w:r>
            <w:r w:rsidRPr="00F205CD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` </w:t>
            </w: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864617D" w14:textId="77777777" w:rsidR="00585BB8" w:rsidRPr="00F205CD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DFCC7C1" w14:textId="77777777" w:rsidR="00585BB8" w:rsidRPr="00F205CD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14:paraId="37CCF895" w14:textId="77777777" w:rsidR="00585BB8" w:rsidRPr="00F205CD" w:rsidRDefault="00585BB8" w:rsidP="00585BB8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val="en-US" w:eastAsia="ru-RU"/>
        </w:rPr>
      </w:pPr>
    </w:p>
    <w:tbl>
      <w:tblPr>
        <w:tblW w:w="100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588"/>
        <w:gridCol w:w="1105"/>
        <w:gridCol w:w="1254"/>
        <w:gridCol w:w="1534"/>
        <w:gridCol w:w="1254"/>
        <w:gridCol w:w="1534"/>
        <w:gridCol w:w="659"/>
        <w:gridCol w:w="822"/>
      </w:tblGrid>
      <w:tr w:rsidR="00585BB8" w:rsidRPr="00F263FF" w14:paraId="42128537" w14:textId="77777777" w:rsidTr="002C3432">
        <w:trPr>
          <w:tblCellSpacing w:w="0" w:type="dxa"/>
          <w:jc w:val="center"/>
        </w:trPr>
        <w:tc>
          <w:tcPr>
            <w:tcW w:w="364" w:type="dxa"/>
            <w:vMerge w:val="restart"/>
            <w:shd w:val="clear" w:color="auto" w:fill="FFFFFF"/>
            <w:vAlign w:val="center"/>
            <w:hideMark/>
          </w:tcPr>
          <w:p w14:paraId="4D693A34" w14:textId="77777777" w:rsidR="00585BB8" w:rsidRPr="00F205CD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հ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հ</w:t>
            </w:r>
          </w:p>
        </w:tc>
        <w:tc>
          <w:tcPr>
            <w:tcW w:w="1486" w:type="dxa"/>
            <w:vMerge w:val="restart"/>
            <w:shd w:val="clear" w:color="auto" w:fill="FFFFFF"/>
            <w:vAlign w:val="center"/>
            <w:hideMark/>
          </w:tcPr>
          <w:p w14:paraId="58EAC112" w14:textId="77777777" w:rsidR="00585BB8" w:rsidRPr="00F205CD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Հարկերի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վճարների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,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0FDA3C2" w14:textId="77777777" w:rsidR="00585BB8" w:rsidRPr="00F205CD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F205CD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en-US" w:eastAsia="ru-RU"/>
              </w:rPr>
              <w:t>․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br/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D80299C" w14:textId="77777777" w:rsidR="00585BB8" w:rsidRPr="000F7CB2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Բյուջե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վճարման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ենթակա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br/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գումարի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մնացորդը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0F7CB2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en-US" w:eastAsia="ru-RU"/>
              </w:rPr>
              <w:t>․</w:t>
            </w:r>
            <w:r w:rsidRPr="00F263FF"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8C9213D" w14:textId="77777777" w:rsidR="00585BB8" w:rsidRPr="000F7CB2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Բյուջեից</w:t>
            </w:r>
            <w:r w:rsidRPr="000F7CB2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ստացման</w:t>
            </w:r>
            <w:r w:rsidRPr="000F7CB2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ենթակա</w:t>
            </w:r>
            <w:r w:rsidRPr="000F7CB2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գումարի</w:t>
            </w:r>
            <w:r w:rsidRPr="000F7CB2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մնացորդը</w:t>
            </w:r>
            <w:r w:rsidRPr="000F7CB2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0F7CB2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en-US" w:eastAsia="ru-RU"/>
              </w:rPr>
              <w:t>․</w:t>
            </w:r>
            <w:r w:rsidRPr="00F263FF"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70CD349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585BB8" w:rsidRPr="00F263FF" w14:paraId="252DE09B" w14:textId="77777777" w:rsidTr="002C3432">
        <w:trPr>
          <w:tblCellSpacing w:w="0" w:type="dxa"/>
          <w:jc w:val="center"/>
        </w:trPr>
        <w:tc>
          <w:tcPr>
            <w:tcW w:w="364" w:type="dxa"/>
            <w:vMerge/>
            <w:shd w:val="clear" w:color="auto" w:fill="FFFFFF"/>
            <w:vAlign w:val="center"/>
            <w:hideMark/>
          </w:tcPr>
          <w:p w14:paraId="5B8D65D2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vMerge/>
            <w:shd w:val="clear" w:color="auto" w:fill="FFFFFF"/>
            <w:vAlign w:val="center"/>
            <w:hideMark/>
          </w:tcPr>
          <w:p w14:paraId="5A881722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1EC5822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DCF97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1B961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1C329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8DEBA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54F73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5CC5D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585BB8" w:rsidRPr="00F263FF" w14:paraId="333407FF" w14:textId="77777777" w:rsidTr="002C3432">
        <w:trPr>
          <w:tblCellSpacing w:w="0" w:type="dxa"/>
          <w:jc w:val="center"/>
        </w:trPr>
        <w:tc>
          <w:tcPr>
            <w:tcW w:w="364" w:type="dxa"/>
            <w:shd w:val="clear" w:color="auto" w:fill="FFFFFF"/>
            <w:hideMark/>
          </w:tcPr>
          <w:p w14:paraId="6C0E6576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6" w:type="dxa"/>
            <w:shd w:val="clear" w:color="auto" w:fill="FFFFFF"/>
            <w:hideMark/>
          </w:tcPr>
          <w:p w14:paraId="7F5740D2" w14:textId="77777777" w:rsidR="00585BB8" w:rsidRPr="00F205CD" w:rsidRDefault="00F205CD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Բյուրեղավան</w:t>
            </w:r>
          </w:p>
        </w:tc>
        <w:tc>
          <w:tcPr>
            <w:tcW w:w="0" w:type="auto"/>
            <w:shd w:val="clear" w:color="auto" w:fill="FFFFFF"/>
            <w:hideMark/>
          </w:tcPr>
          <w:p w14:paraId="515EBA4A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3A1D886B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1A073B0E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227134D2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6C04209F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756466C6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7C7B33E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85BB8" w:rsidRPr="00F263FF" w14:paraId="20CDED02" w14:textId="77777777" w:rsidTr="002C3432">
        <w:trPr>
          <w:tblCellSpacing w:w="0" w:type="dxa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14:paraId="6E239D7F" w14:textId="77777777" w:rsidR="00585BB8" w:rsidRPr="002C3432" w:rsidRDefault="002C3432" w:rsidP="002C3432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lang w:val="en-US" w:eastAsia="ru-RU"/>
              </w:rPr>
              <w:t>1.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75E0580" w14:textId="77777777" w:rsidR="00585BB8" w:rsidRPr="002C3432" w:rsidRDefault="00A564CC" w:rsidP="002C343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Եկամտային հարկ</w:t>
            </w:r>
          </w:p>
        </w:tc>
        <w:tc>
          <w:tcPr>
            <w:tcW w:w="0" w:type="auto"/>
            <w:shd w:val="clear" w:color="auto" w:fill="auto"/>
            <w:hideMark/>
          </w:tcPr>
          <w:p w14:paraId="1D05DCCA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4F3EA55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C717428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1DBA0" w14:textId="77777777" w:rsidR="00585BB8" w:rsidRPr="002C3432" w:rsidRDefault="00643762" w:rsidP="00643762">
            <w:pPr>
              <w:pStyle w:val="NoSpacing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 xml:space="preserve">     819892</w:t>
            </w:r>
          </w:p>
        </w:tc>
        <w:tc>
          <w:tcPr>
            <w:tcW w:w="0" w:type="auto"/>
            <w:shd w:val="clear" w:color="auto" w:fill="FFFFFF"/>
            <w:hideMark/>
          </w:tcPr>
          <w:p w14:paraId="5BD372B3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E4143E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DE978D9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85BB8" w:rsidRPr="00F263FF" w14:paraId="7697A1BE" w14:textId="77777777" w:rsidTr="00A564CC">
        <w:trPr>
          <w:tblCellSpacing w:w="0" w:type="dxa"/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170A26D8" w14:textId="77777777" w:rsidR="00585BB8" w:rsidRPr="002C3432" w:rsidRDefault="00643762" w:rsidP="002C3432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B80DA06" w14:textId="77777777" w:rsidR="00585BB8" w:rsidRPr="002C3432" w:rsidRDefault="00643762" w:rsidP="002C343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Դրոշմանիշային վճար</w:t>
            </w:r>
          </w:p>
        </w:tc>
        <w:tc>
          <w:tcPr>
            <w:tcW w:w="0" w:type="auto"/>
            <w:shd w:val="clear" w:color="auto" w:fill="auto"/>
          </w:tcPr>
          <w:p w14:paraId="193902CE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B2D5E98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92CB2E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897502" w14:textId="77777777" w:rsidR="00585BB8" w:rsidRPr="002C3432" w:rsidRDefault="00643762" w:rsidP="002C3432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21000</w:t>
            </w:r>
          </w:p>
        </w:tc>
        <w:tc>
          <w:tcPr>
            <w:tcW w:w="0" w:type="auto"/>
            <w:shd w:val="clear" w:color="auto" w:fill="FFFFFF"/>
            <w:hideMark/>
          </w:tcPr>
          <w:p w14:paraId="2C5AAAA4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D51120C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A2E203E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85BB8" w:rsidRPr="00F263FF" w14:paraId="32DE754A" w14:textId="77777777" w:rsidTr="00A564CC">
        <w:trPr>
          <w:tblCellSpacing w:w="0" w:type="dxa"/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3224F135" w14:textId="77777777" w:rsidR="00585BB8" w:rsidRPr="002C3432" w:rsidRDefault="00585BB8" w:rsidP="002C3432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E464968" w14:textId="77777777" w:rsidR="00585BB8" w:rsidRPr="002C3432" w:rsidRDefault="00585BB8" w:rsidP="002C343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97AFBBC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E185D25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7BA4C68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11DDEB" w14:textId="77777777" w:rsidR="00585BB8" w:rsidRPr="002C3432" w:rsidRDefault="00585BB8" w:rsidP="002C3432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7B3352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26CBE6A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0D19217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85BB8" w:rsidRPr="00F263FF" w14:paraId="71F27817" w14:textId="77777777" w:rsidTr="00A564CC">
        <w:trPr>
          <w:tblCellSpacing w:w="0" w:type="dxa"/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1B467851" w14:textId="77777777" w:rsidR="00585BB8" w:rsidRPr="002C3432" w:rsidRDefault="00585BB8" w:rsidP="002C3432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</w:p>
        </w:tc>
        <w:tc>
          <w:tcPr>
            <w:tcW w:w="1486" w:type="dxa"/>
            <w:shd w:val="clear" w:color="auto" w:fill="auto"/>
          </w:tcPr>
          <w:p w14:paraId="79828C7F" w14:textId="77777777" w:rsidR="00585BB8" w:rsidRPr="002C3432" w:rsidRDefault="00585BB8" w:rsidP="006B299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054D282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11C8E21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F857E13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282EE" w14:textId="77777777" w:rsidR="00585BB8" w:rsidRPr="002C3432" w:rsidRDefault="00585BB8" w:rsidP="002C3432">
            <w:pPr>
              <w:pStyle w:val="NoSpacing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5A5D12E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556C122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C3BECA7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4B8C" w:rsidRPr="00F263FF" w14:paraId="2F461BE9" w14:textId="77777777" w:rsidTr="002C3432">
        <w:trPr>
          <w:tblCellSpacing w:w="0" w:type="dxa"/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7DF5F7BF" w14:textId="77777777" w:rsidR="007C4B8C" w:rsidRDefault="007C4B8C" w:rsidP="002C3432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486" w:type="dxa"/>
            <w:shd w:val="clear" w:color="auto" w:fill="auto"/>
          </w:tcPr>
          <w:p w14:paraId="602E6215" w14:textId="77777777" w:rsidR="007C4B8C" w:rsidRDefault="007C4B8C" w:rsidP="006B2994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E7597AB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048655F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465B6DD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2535D2" w14:textId="77777777" w:rsidR="007C4B8C" w:rsidRPr="002C3432" w:rsidRDefault="007C4B8C" w:rsidP="002C3432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78E8499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18183C1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0A82FFE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  <w:tr w:rsidR="007C4B8C" w:rsidRPr="00F263FF" w14:paraId="119FBCFF" w14:textId="77777777" w:rsidTr="002C3432">
        <w:trPr>
          <w:tblCellSpacing w:w="0" w:type="dxa"/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2FA98985" w14:textId="77777777" w:rsidR="007C4B8C" w:rsidRDefault="007C4B8C" w:rsidP="002C3432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486" w:type="dxa"/>
            <w:shd w:val="clear" w:color="auto" w:fill="auto"/>
          </w:tcPr>
          <w:p w14:paraId="160D7EEC" w14:textId="77777777" w:rsidR="007C4B8C" w:rsidRDefault="007C4B8C" w:rsidP="006B2994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ECAE1C7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44520D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00CB6DC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CFCC3F" w14:textId="77777777" w:rsidR="007C4B8C" w:rsidRPr="002C3432" w:rsidRDefault="007C4B8C" w:rsidP="002C3432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8DB5AD1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237B3CE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DF9C24D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  <w:tr w:rsidR="007C4B8C" w:rsidRPr="00F263FF" w14:paraId="63819792" w14:textId="77777777" w:rsidTr="002C3432">
        <w:trPr>
          <w:tblCellSpacing w:w="0" w:type="dxa"/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38223EE1" w14:textId="77777777" w:rsidR="007C4B8C" w:rsidRDefault="007C4B8C" w:rsidP="002C3432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486" w:type="dxa"/>
            <w:shd w:val="clear" w:color="auto" w:fill="auto"/>
          </w:tcPr>
          <w:p w14:paraId="14D31914" w14:textId="77777777" w:rsidR="007C4B8C" w:rsidRDefault="007C4B8C" w:rsidP="006B2994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175D7DB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0E699E4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9AA958C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37F969" w14:textId="77777777" w:rsidR="007C4B8C" w:rsidRPr="002C3432" w:rsidRDefault="007C4B8C" w:rsidP="002C3432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E67EF55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45586F1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0269728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  <w:tr w:rsidR="007C4B8C" w:rsidRPr="00F263FF" w14:paraId="3FE2D68E" w14:textId="77777777" w:rsidTr="002C3432">
        <w:trPr>
          <w:tblCellSpacing w:w="0" w:type="dxa"/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7DA0A529" w14:textId="77777777" w:rsidR="007C4B8C" w:rsidRPr="00F205CD" w:rsidRDefault="007C4B8C" w:rsidP="002C3432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</w:p>
        </w:tc>
        <w:tc>
          <w:tcPr>
            <w:tcW w:w="1486" w:type="dxa"/>
            <w:shd w:val="clear" w:color="auto" w:fill="auto"/>
          </w:tcPr>
          <w:p w14:paraId="16ED1E6B" w14:textId="77777777" w:rsidR="007C4B8C" w:rsidRDefault="007C4B8C" w:rsidP="006B2994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1B4A08D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980051C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F50CC61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D6A79" w14:textId="77777777" w:rsidR="007C4B8C" w:rsidRPr="002C3432" w:rsidRDefault="007C4B8C" w:rsidP="002C3432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2AA7782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0B757A5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4AA2F3B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  <w:tr w:rsidR="007C4B8C" w:rsidRPr="00F263FF" w14:paraId="7B75F91B" w14:textId="77777777" w:rsidTr="002C3432">
        <w:trPr>
          <w:tblCellSpacing w:w="0" w:type="dxa"/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7C4DE39E" w14:textId="77777777" w:rsidR="007C4B8C" w:rsidRDefault="007C4B8C" w:rsidP="002C3432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486" w:type="dxa"/>
            <w:shd w:val="clear" w:color="auto" w:fill="auto"/>
          </w:tcPr>
          <w:p w14:paraId="53222307" w14:textId="77777777" w:rsidR="007C4B8C" w:rsidRDefault="007C4B8C" w:rsidP="006B2994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FA69C7B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5CE0BD4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A88222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951C16" w14:textId="77777777" w:rsidR="007C4B8C" w:rsidRPr="002C3432" w:rsidRDefault="007C4B8C" w:rsidP="002C3432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E632146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C007DDB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9E9051C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  <w:tr w:rsidR="007C4B8C" w:rsidRPr="00F263FF" w14:paraId="5D892E69" w14:textId="77777777" w:rsidTr="002C3432">
        <w:trPr>
          <w:tblCellSpacing w:w="0" w:type="dxa"/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77E27D69" w14:textId="77777777" w:rsidR="007C4B8C" w:rsidRDefault="007C4B8C" w:rsidP="002C3432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486" w:type="dxa"/>
            <w:shd w:val="clear" w:color="auto" w:fill="auto"/>
          </w:tcPr>
          <w:p w14:paraId="46F2280B" w14:textId="77777777" w:rsidR="007C4B8C" w:rsidRDefault="007C4B8C" w:rsidP="006B2994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2F7146C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BD758AF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F722F87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9634EC" w14:textId="77777777" w:rsidR="007C4B8C" w:rsidRPr="002C3432" w:rsidRDefault="007C4B8C" w:rsidP="002C3432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F790446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0A5B04C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F69164B" w14:textId="77777777" w:rsidR="007C4B8C" w:rsidRPr="00F263FF" w:rsidRDefault="007C4B8C" w:rsidP="006B299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2C652F3" w14:textId="77777777" w:rsidR="00585BB8" w:rsidRPr="00F263FF" w:rsidRDefault="00585BB8" w:rsidP="00585BB8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tbl>
      <w:tblPr>
        <w:tblW w:w="5597" w:type="pct"/>
        <w:tblCellSpacing w:w="7" w:type="dxa"/>
        <w:tblInd w:w="-1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  <w:gridCol w:w="47"/>
        <w:gridCol w:w="46"/>
        <w:gridCol w:w="46"/>
        <w:gridCol w:w="46"/>
        <w:gridCol w:w="53"/>
      </w:tblGrid>
      <w:tr w:rsidR="00585BB8" w:rsidRPr="00F263FF" w14:paraId="5CBF41D5" w14:textId="77777777" w:rsidTr="00585BB8">
        <w:trPr>
          <w:tblCellSpacing w:w="7" w:type="dxa"/>
        </w:trPr>
        <w:tc>
          <w:tcPr>
            <w:tcW w:w="4922" w:type="pct"/>
            <w:shd w:val="clear" w:color="auto" w:fill="FFFFFF"/>
            <w:vAlign w:val="bottom"/>
          </w:tcPr>
          <w:p w14:paraId="3D692831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637B9A5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2D99A41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10FF62A5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077FBCE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603D998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BB8" w:rsidRPr="00F263FF" w14:paraId="1BE5AE3C" w14:textId="77777777" w:rsidTr="00585BB8">
        <w:trPr>
          <w:tblCellSpacing w:w="7" w:type="dxa"/>
        </w:trPr>
        <w:tc>
          <w:tcPr>
            <w:tcW w:w="4922" w:type="pct"/>
            <w:shd w:val="clear" w:color="auto" w:fill="FFFFFF"/>
            <w:vAlign w:val="bottom"/>
          </w:tcPr>
          <w:p w14:paraId="304D6943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4CC03DC" w14:textId="77777777"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1BCE491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69959C2" w14:textId="77777777"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4151B1A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8BD940D" w14:textId="77777777"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BB8" w:rsidRPr="00F263FF" w14:paraId="6E02071F" w14:textId="77777777" w:rsidTr="00585BB8">
        <w:trPr>
          <w:tblCellSpacing w:w="7" w:type="dxa"/>
        </w:trPr>
        <w:tc>
          <w:tcPr>
            <w:tcW w:w="4922" w:type="pct"/>
            <w:shd w:val="clear" w:color="auto" w:fill="FFFFFF"/>
            <w:vAlign w:val="bottom"/>
          </w:tcPr>
          <w:p w14:paraId="555A02D8" w14:textId="77777777"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792C0A82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99C089A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6202BAA9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DBFC082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60491045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BB8" w:rsidRPr="00F263FF" w14:paraId="38DD2BF6" w14:textId="77777777" w:rsidTr="00585BB8">
        <w:trPr>
          <w:tblCellSpacing w:w="7" w:type="dxa"/>
        </w:trPr>
        <w:tc>
          <w:tcPr>
            <w:tcW w:w="4922" w:type="pct"/>
            <w:shd w:val="clear" w:color="auto" w:fill="FFFFFF"/>
          </w:tcPr>
          <w:p w14:paraId="5ED82B38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5FEE008" w14:textId="77777777"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DE560D5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3C0A1A0" w14:textId="77777777"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0052D39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1A4C317" w14:textId="77777777"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BB8" w:rsidRPr="00F263FF" w14:paraId="2B1A8683" w14:textId="77777777" w:rsidTr="00585BB8">
        <w:trPr>
          <w:tblCellSpacing w:w="7" w:type="dxa"/>
        </w:trPr>
        <w:tc>
          <w:tcPr>
            <w:tcW w:w="4922" w:type="pct"/>
            <w:shd w:val="clear" w:color="auto" w:fill="FFFFFF"/>
          </w:tcPr>
          <w:p w14:paraId="17EC57B5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0ED7E56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214A34E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CC996B1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CA6D65A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779EA33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BB8" w:rsidRPr="00F263FF" w14:paraId="37A6F3A7" w14:textId="77777777" w:rsidTr="00585BB8">
        <w:trPr>
          <w:tblCellSpacing w:w="7" w:type="dxa"/>
        </w:trPr>
        <w:tc>
          <w:tcPr>
            <w:tcW w:w="4922" w:type="pct"/>
            <w:shd w:val="clear" w:color="auto" w:fill="FFFFFF"/>
          </w:tcPr>
          <w:p w14:paraId="33A71D37" w14:textId="77777777" w:rsidR="00585BB8" w:rsidRPr="00820F10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  <w:p w14:paraId="2D18A7B7" w14:textId="77777777" w:rsidR="00585BB8" w:rsidRPr="00820F10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  <w:p w14:paraId="25E6DE11" w14:textId="77777777" w:rsidR="00585BB8" w:rsidRPr="00820F10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  <w:p w14:paraId="24E1E9B3" w14:textId="77777777" w:rsidR="00585BB8" w:rsidRPr="00820F10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  <w:p w14:paraId="09CF425C" w14:textId="77777777" w:rsidR="002C3432" w:rsidRPr="00820F10" w:rsidRDefault="002C3432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  <w:p w14:paraId="6F317E17" w14:textId="77777777" w:rsidR="002C3432" w:rsidRPr="00820F10" w:rsidRDefault="002C3432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  <w:p w14:paraId="58BF1ACF" w14:textId="77777777" w:rsidR="002C3432" w:rsidRPr="00820F10" w:rsidRDefault="002C3432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  <w:p w14:paraId="36746B1D" w14:textId="77777777" w:rsidR="002C3432" w:rsidRPr="00820F10" w:rsidRDefault="002C3432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  <w:p w14:paraId="2B3E114D" w14:textId="77777777" w:rsidR="00B902DE" w:rsidRDefault="00B902DE" w:rsidP="00B902DE">
            <w:pPr>
              <w:spacing w:after="0" w:line="240" w:lineRule="auto"/>
              <w:ind w:firstLine="346"/>
              <w:rPr>
                <w:color w:val="FF0000"/>
                <w:sz w:val="24"/>
                <w:szCs w:val="24"/>
                <w:lang w:val="nl-NL"/>
              </w:rPr>
            </w:pPr>
          </w:p>
          <w:p w14:paraId="072A81AE" w14:textId="77777777" w:rsidR="00B902DE" w:rsidRDefault="00B902DE" w:rsidP="00B902DE">
            <w:pPr>
              <w:spacing w:after="0" w:line="240" w:lineRule="auto"/>
              <w:ind w:firstLine="346"/>
              <w:rPr>
                <w:color w:val="FF0000"/>
                <w:sz w:val="24"/>
                <w:szCs w:val="24"/>
                <w:lang w:val="nl-NL"/>
              </w:rPr>
            </w:pPr>
          </w:p>
          <w:p w14:paraId="04BDA75D" w14:textId="77777777" w:rsidR="00B902DE" w:rsidRDefault="00B902DE" w:rsidP="00B902DE">
            <w:pPr>
              <w:spacing w:after="0" w:line="240" w:lineRule="auto"/>
              <w:ind w:firstLine="346"/>
              <w:rPr>
                <w:color w:val="FF0000"/>
                <w:sz w:val="24"/>
                <w:szCs w:val="24"/>
                <w:lang w:val="nl-NL"/>
              </w:rPr>
            </w:pPr>
          </w:p>
          <w:p w14:paraId="7ACA4245" w14:textId="77777777" w:rsidR="00B902DE" w:rsidRDefault="00B902DE" w:rsidP="00B902DE">
            <w:pPr>
              <w:spacing w:after="0" w:line="240" w:lineRule="auto"/>
              <w:ind w:firstLine="346"/>
              <w:rPr>
                <w:color w:val="FF0000"/>
                <w:sz w:val="24"/>
                <w:szCs w:val="24"/>
                <w:lang w:val="nl-NL"/>
              </w:rPr>
            </w:pPr>
          </w:p>
          <w:p w14:paraId="3C5D46B4" w14:textId="77777777" w:rsidR="00B902DE" w:rsidRDefault="00B902DE" w:rsidP="00B902DE">
            <w:pPr>
              <w:spacing w:after="0" w:line="240" w:lineRule="auto"/>
              <w:ind w:firstLine="346"/>
              <w:rPr>
                <w:color w:val="FF0000"/>
                <w:sz w:val="24"/>
                <w:szCs w:val="24"/>
                <w:lang w:val="nl-NL"/>
              </w:rPr>
            </w:pPr>
          </w:p>
          <w:tbl>
            <w:tblPr>
              <w:tblpPr w:leftFromText="180" w:rightFromText="180" w:vertAnchor="page" w:horzAnchor="margin" w:tblpY="1456"/>
              <w:tblW w:w="9773" w:type="dxa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3391"/>
              <w:gridCol w:w="25"/>
              <w:gridCol w:w="2577"/>
              <w:gridCol w:w="178"/>
              <w:gridCol w:w="1612"/>
            </w:tblGrid>
            <w:tr w:rsidR="00B902DE" w:rsidRPr="004B7D0B" w14:paraId="67B36537" w14:textId="77777777" w:rsidTr="008769AA">
              <w:trPr>
                <w:trHeight w:val="402"/>
                <w:tblCellSpacing w:w="7" w:type="dxa"/>
              </w:trPr>
              <w:tc>
                <w:tcPr>
                  <w:tcW w:w="1018" w:type="pct"/>
                  <w:shd w:val="clear" w:color="auto" w:fill="FFFFFF"/>
                  <w:vAlign w:val="bottom"/>
                  <w:hideMark/>
                </w:tcPr>
                <w:p w14:paraId="616E481F" w14:textId="77777777" w:rsidR="00B902DE" w:rsidRPr="004B7D0B" w:rsidRDefault="00B902DE" w:rsidP="00B902DE">
                  <w:pPr>
                    <w:spacing w:before="100" w:beforeAutospacing="1" w:after="100" w:afterAutospacing="1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Հանձնաժողովի</w:t>
                  </w:r>
                  <w:r w:rsidRPr="004B7D0B"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նախագահ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D1BA35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Համայնքի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E16124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7586C69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14:paraId="3643B2D0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2FB804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Հ. Բալասյան</w:t>
                  </w:r>
                </w:p>
              </w:tc>
            </w:tr>
            <w:tr w:rsidR="00B902DE" w:rsidRPr="004B7D0B" w14:paraId="39DA80B7" w14:textId="77777777" w:rsidTr="008769AA">
              <w:trPr>
                <w:trHeight w:val="274"/>
                <w:tblCellSpacing w:w="7" w:type="dxa"/>
              </w:trPr>
              <w:tc>
                <w:tcPr>
                  <w:tcW w:w="1018" w:type="pct"/>
                  <w:shd w:val="clear" w:color="auto" w:fill="FFFFFF"/>
                  <w:vAlign w:val="bottom"/>
                  <w:hideMark/>
                </w:tcPr>
                <w:p w14:paraId="683EE12B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  <w:hideMark/>
                </w:tcPr>
                <w:p w14:paraId="4F5127EE" w14:textId="77777777" w:rsidR="00B902DE" w:rsidRPr="004B7D0B" w:rsidRDefault="00B902DE" w:rsidP="00B902DE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75B238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430999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14:paraId="1BD42B25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  <w:hideMark/>
                </w:tcPr>
                <w:p w14:paraId="3587E7F5" w14:textId="77777777"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902DE" w:rsidRPr="004B7D0B" w14:paraId="180EE621" w14:textId="77777777" w:rsidTr="008769AA">
              <w:trPr>
                <w:trHeight w:val="402"/>
                <w:tblCellSpacing w:w="7" w:type="dxa"/>
              </w:trPr>
              <w:tc>
                <w:tcPr>
                  <w:tcW w:w="1018" w:type="pct"/>
                  <w:shd w:val="clear" w:color="auto" w:fill="FFFFFF"/>
                  <w:vAlign w:val="bottom"/>
                  <w:hideMark/>
                </w:tcPr>
                <w:p w14:paraId="0E88B6BD" w14:textId="77777777" w:rsidR="00B902DE" w:rsidRPr="004B7D0B" w:rsidRDefault="00B902DE" w:rsidP="00B902DE">
                  <w:pPr>
                    <w:spacing w:before="100" w:beforeAutospacing="1" w:after="100" w:afterAutospacing="1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Հանձնաժողովի</w:t>
                  </w:r>
                  <w:r w:rsidRPr="004B7D0B"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անդամներ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D7245D" w14:textId="77777777" w:rsidR="00B902DE" w:rsidRPr="003040A6" w:rsidRDefault="00B902DE" w:rsidP="00B902DE">
                  <w:pPr>
                    <w:rPr>
                      <w:rFonts w:ascii="Cambria Math" w:hAnsi="Cambria Math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 Math" w:hAnsi="Cambria Math"/>
                      <w:sz w:val="20"/>
                      <w:szCs w:val="20"/>
                      <w:lang w:eastAsia="ru-RU"/>
                    </w:rPr>
                    <w:t>Նուռնուս բնակավայրի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9AC400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95E0107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14:paraId="465A38E4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456A62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Մ. Գևորգյան</w:t>
                  </w:r>
                </w:p>
              </w:tc>
            </w:tr>
            <w:tr w:rsidR="00B902DE" w:rsidRPr="004B7D0B" w14:paraId="44B598F8" w14:textId="77777777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14:paraId="0E9F4021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  <w:hideMark/>
                </w:tcPr>
                <w:p w14:paraId="0E6BF80D" w14:textId="77777777" w:rsidR="00B902DE" w:rsidRPr="004B7D0B" w:rsidRDefault="00B902DE" w:rsidP="00B902DE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17B7D4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F42732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14:paraId="50906136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  <w:hideMark/>
                </w:tcPr>
                <w:p w14:paraId="4DEE295C" w14:textId="77777777"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902DE" w:rsidRPr="004B7D0B" w14:paraId="410B89B3" w14:textId="77777777" w:rsidTr="008769AA">
              <w:trPr>
                <w:trHeight w:val="402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14:paraId="05BA472D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493E19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 Math" w:hAnsi="Cambria Math"/>
                      <w:sz w:val="20"/>
                      <w:szCs w:val="20"/>
                      <w:lang w:eastAsia="ru-RU"/>
                    </w:rPr>
                    <w:t>Ջրաբեր բնակավայրի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E01A20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7A571DAE" w14:textId="77777777" w:rsidR="00B902DE" w:rsidRPr="00585BB8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14:paraId="7B1A972A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26294F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Մ.Հարությունյան</w:t>
                  </w:r>
                </w:p>
              </w:tc>
            </w:tr>
            <w:tr w:rsidR="00B902DE" w:rsidRPr="004B7D0B" w14:paraId="54FD253E" w14:textId="77777777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14:paraId="72AE753C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  <w:hideMark/>
                </w:tcPr>
                <w:p w14:paraId="29D47D81" w14:textId="77777777" w:rsidR="00B902DE" w:rsidRPr="004B7D0B" w:rsidRDefault="00B902DE" w:rsidP="00B902DE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DF7755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F1DDEF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14:paraId="03DBDC71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  <w:hideMark/>
                </w:tcPr>
                <w:p w14:paraId="24A47A86" w14:textId="77777777"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902DE" w:rsidRPr="004B7D0B" w14:paraId="4ED5A34E" w14:textId="77777777" w:rsidTr="008769AA">
              <w:trPr>
                <w:trHeight w:val="402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14:paraId="0E8AAF11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6AD618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Համայնքապետարանի ֆ/տ եկամ.հաշ.և հավ. ծրագ. կազ.և համ.բաժնի առաջատար մասնագետ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A45C65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7943F7" w14:textId="77777777" w:rsidR="00B902DE" w:rsidRPr="00585BB8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14:paraId="35313A31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922D03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Շ. Ասատրյան</w:t>
                  </w:r>
                </w:p>
              </w:tc>
            </w:tr>
            <w:tr w:rsidR="00B902DE" w:rsidRPr="004B7D0B" w14:paraId="1EC8465C" w14:textId="77777777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14:paraId="74E6D1A8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  <w:hideMark/>
                </w:tcPr>
                <w:p w14:paraId="56061091" w14:textId="77777777" w:rsidR="00B902DE" w:rsidRPr="004B7D0B" w:rsidRDefault="00B902DE" w:rsidP="00B902DE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B6724D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4BD5D5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14:paraId="6B570865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  <w:hideMark/>
                </w:tcPr>
                <w:p w14:paraId="04E9F77E" w14:textId="77777777"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902DE" w:rsidRPr="004B7D0B" w14:paraId="5D0D58E1" w14:textId="77777777" w:rsidTr="008769AA">
              <w:trPr>
                <w:trHeight w:val="402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14:paraId="044009FF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CC358F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 w:rsidRPr="004B7D0B"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2F7215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738863E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14:paraId="6E82C09A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23CA1C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Ա. Շառյան</w:t>
                  </w:r>
                </w:p>
              </w:tc>
            </w:tr>
            <w:tr w:rsidR="00B902DE" w:rsidRPr="004B7D0B" w14:paraId="74D144BD" w14:textId="77777777" w:rsidTr="008769AA">
              <w:trPr>
                <w:trHeight w:val="544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14:paraId="64179F3B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  <w:hideMark/>
                </w:tcPr>
                <w:p w14:paraId="79447F0F" w14:textId="77777777" w:rsidR="00B902DE" w:rsidRPr="004B7D0B" w:rsidRDefault="00B902DE" w:rsidP="00B902DE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CB607A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41163E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14:paraId="27FF0DE9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  <w:hideMark/>
                </w:tcPr>
                <w:p w14:paraId="7EC55EC2" w14:textId="77777777"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902DE" w:rsidRPr="004B7D0B" w14:paraId="31D9A036" w14:textId="77777777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</w:tcPr>
                <w:p w14:paraId="1B470810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F0D1BF7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 w:rsidRPr="004B7D0B"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4F69785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1F730E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</w:tcPr>
                <w:p w14:paraId="688D9A3A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B62A17B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Ս.Հարությունյան</w:t>
                  </w:r>
                </w:p>
              </w:tc>
            </w:tr>
            <w:tr w:rsidR="00B902DE" w:rsidRPr="004B7D0B" w14:paraId="594357B1" w14:textId="77777777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</w:tcPr>
                <w:p w14:paraId="04E3F7C2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</w:tcPr>
                <w:p w14:paraId="38A49389" w14:textId="77777777" w:rsidR="00B902DE" w:rsidRPr="004B7D0B" w:rsidRDefault="00B902DE" w:rsidP="00B902DE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CBCC23E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0748557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</w:tcPr>
                <w:p w14:paraId="612C12A6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</w:tcPr>
                <w:p w14:paraId="72D46569" w14:textId="77777777"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902DE" w:rsidRPr="004B7D0B" w14:paraId="222DE63E" w14:textId="77777777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</w:tcPr>
                <w:p w14:paraId="07880688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6F5219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            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 w:rsidRPr="004B7D0B"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1AD2F85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C04E21F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</w:tcPr>
                <w:p w14:paraId="4263B32D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5DD9F1E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Ա. Օհանյան</w:t>
                  </w:r>
                </w:p>
              </w:tc>
            </w:tr>
            <w:tr w:rsidR="00B902DE" w:rsidRPr="004B7D0B" w14:paraId="2C0F7BD1" w14:textId="77777777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</w:tcPr>
                <w:p w14:paraId="55E68FAB" w14:textId="77777777"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</w:tcPr>
                <w:p w14:paraId="09228757" w14:textId="77777777" w:rsidR="00B902DE" w:rsidRPr="004B7D0B" w:rsidRDefault="00B902DE" w:rsidP="00B902DE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CAEBD85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6A9518A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</w:tcPr>
                <w:p w14:paraId="48A9D3C7" w14:textId="77777777"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</w:tcPr>
                <w:p w14:paraId="362E5F6C" w14:textId="77777777"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14:paraId="690DC2A3" w14:textId="77777777" w:rsidR="00585BB8" w:rsidRPr="00585BB8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FF0CC84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3E2D3F8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FEAC024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BD9DFE6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06F4496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BB8" w:rsidRPr="00F263FF" w14:paraId="2FD0DC09" w14:textId="77777777" w:rsidTr="00585BB8">
        <w:trPr>
          <w:tblCellSpacing w:w="7" w:type="dxa"/>
        </w:trPr>
        <w:tc>
          <w:tcPr>
            <w:tcW w:w="4922" w:type="pct"/>
            <w:shd w:val="clear" w:color="auto" w:fill="FFFFFF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1968"/>
              <w:gridCol w:w="1943"/>
              <w:gridCol w:w="1908"/>
            </w:tblGrid>
            <w:tr w:rsidR="00196080" w:rsidRPr="00F263FF" w14:paraId="2FB1BDEB" w14:textId="77777777" w:rsidTr="00AB38C2">
              <w:trPr>
                <w:tblCellSpacing w:w="7" w:type="dxa"/>
              </w:trPr>
              <w:tc>
                <w:tcPr>
                  <w:tcW w:w="2156" w:type="pct"/>
                  <w:shd w:val="clear" w:color="auto" w:fill="FFFFFF"/>
                  <w:hideMark/>
                </w:tcPr>
                <w:p w14:paraId="1ADE1A3F" w14:textId="77777777" w:rsidR="00196080" w:rsidRPr="00F263FF" w:rsidRDefault="00196080" w:rsidP="0019608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F263FF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Բյուջեի հետ հաշվարկների</w:t>
                  </w:r>
                </w:p>
                <w:p w14:paraId="55A1AECA" w14:textId="77777777" w:rsidR="00196080" w:rsidRPr="00F263FF" w:rsidRDefault="00196080" w:rsidP="0019608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 պատասխանատու անձ (անձինք)</w:t>
                  </w:r>
                </w:p>
              </w:tc>
              <w:tc>
                <w:tcPr>
                  <w:tcW w:w="963" w:type="pct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36BB554C" w14:textId="77777777" w:rsidR="00196080" w:rsidRPr="000F7CB2" w:rsidRDefault="00196080" w:rsidP="0019608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51" w:type="pct"/>
                  <w:shd w:val="clear" w:color="auto" w:fill="FFFFFF"/>
                  <w:vAlign w:val="bottom"/>
                </w:tcPr>
                <w:p w14:paraId="4BC41D40" w14:textId="77777777" w:rsidR="00196080" w:rsidRPr="00EC4941" w:rsidRDefault="00196080" w:rsidP="0019608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3DA2F585" w14:textId="77777777" w:rsidR="00196080" w:rsidRPr="00EC4941" w:rsidRDefault="00196080" w:rsidP="0019608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96080" w:rsidRPr="00F263FF" w14:paraId="09F15B13" w14:textId="77777777" w:rsidTr="00AB38C2">
              <w:trPr>
                <w:tblCellSpacing w:w="7" w:type="dxa"/>
              </w:trPr>
              <w:tc>
                <w:tcPr>
                  <w:tcW w:w="2156" w:type="pct"/>
                  <w:shd w:val="clear" w:color="auto" w:fill="FFFFFF"/>
                  <w:hideMark/>
                </w:tcPr>
                <w:p w14:paraId="50CFA89A" w14:textId="77777777"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63" w:type="pct"/>
                  <w:shd w:val="clear" w:color="auto" w:fill="FFFFFF"/>
                  <w:hideMark/>
                </w:tcPr>
                <w:p w14:paraId="4983F9AE" w14:textId="77777777" w:rsidR="00196080" w:rsidRPr="00F263FF" w:rsidRDefault="00196080" w:rsidP="00196080">
                  <w:pPr>
                    <w:spacing w:after="0" w:line="240" w:lineRule="auto"/>
                    <w:ind w:firstLine="375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951" w:type="pct"/>
                  <w:shd w:val="clear" w:color="auto" w:fill="FFFFFF"/>
                  <w:hideMark/>
                </w:tcPr>
                <w:p w14:paraId="670E6AF7" w14:textId="77777777"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2A6F02" w14:textId="77777777"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196080" w:rsidRPr="00F263FF" w14:paraId="3E299D52" w14:textId="77777777" w:rsidTr="00AB38C2">
              <w:trPr>
                <w:tblCellSpacing w:w="7" w:type="dxa"/>
              </w:trPr>
              <w:tc>
                <w:tcPr>
                  <w:tcW w:w="2156" w:type="pct"/>
                  <w:shd w:val="clear" w:color="auto" w:fill="FFFFFF"/>
                  <w:hideMark/>
                </w:tcPr>
                <w:p w14:paraId="0B3F95FD" w14:textId="77777777"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2169B339" w14:textId="77777777" w:rsidR="00196080" w:rsidRPr="002F38EB" w:rsidRDefault="00196080" w:rsidP="0019608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51" w:type="pct"/>
                  <w:shd w:val="clear" w:color="auto" w:fill="FFFFFF"/>
                  <w:vAlign w:val="bottom"/>
                </w:tcPr>
                <w:p w14:paraId="6F0D60E7" w14:textId="77777777" w:rsidR="00196080" w:rsidRPr="00EC4941" w:rsidRDefault="00196080" w:rsidP="0019608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14:paraId="6F4B7DE5" w14:textId="77777777" w:rsidR="00196080" w:rsidRPr="00EC4941" w:rsidRDefault="00196080" w:rsidP="0019608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96080" w:rsidRPr="00F263FF" w14:paraId="3029202E" w14:textId="77777777" w:rsidTr="00FE677B">
              <w:trPr>
                <w:tblCellSpacing w:w="7" w:type="dxa"/>
              </w:trPr>
              <w:tc>
                <w:tcPr>
                  <w:tcW w:w="2156" w:type="pct"/>
                  <w:shd w:val="clear" w:color="auto" w:fill="FFFFFF"/>
                  <w:hideMark/>
                </w:tcPr>
                <w:p w14:paraId="5D85389D" w14:textId="77777777"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63" w:type="pct"/>
                  <w:shd w:val="clear" w:color="auto" w:fill="FFFFFF"/>
                </w:tcPr>
                <w:p w14:paraId="5AD9D977" w14:textId="77777777" w:rsidR="00196080" w:rsidRPr="00F263FF" w:rsidRDefault="00196080" w:rsidP="00196080">
                  <w:pPr>
                    <w:spacing w:after="0" w:line="240" w:lineRule="auto"/>
                    <w:ind w:firstLine="375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51" w:type="pct"/>
                  <w:shd w:val="clear" w:color="auto" w:fill="FFFFFF"/>
                </w:tcPr>
                <w:p w14:paraId="7278A2CA" w14:textId="77777777"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190A0331" w14:textId="77777777"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4C45316" w14:textId="77777777" w:rsidR="00196080" w:rsidRPr="00F263FF" w:rsidRDefault="00196080" w:rsidP="00196080">
            <w:pPr>
              <w:spacing w:after="0" w:line="240" w:lineRule="auto"/>
              <w:rPr>
                <w:rFonts w:ascii="GHEA Mariam" w:eastAsia="Times New Roman" w:hAnsi="GHEA Mariam" w:cs="Times New Roman"/>
                <w:lang w:val="en-US" w:eastAsia="ru-RU"/>
              </w:rPr>
            </w:pPr>
          </w:p>
          <w:p w14:paraId="6AB44CAE" w14:textId="77777777" w:rsidR="00196080" w:rsidRDefault="00196080" w:rsidP="00196080">
            <w:pPr>
              <w:tabs>
                <w:tab w:val="left" w:pos="3210"/>
              </w:tabs>
              <w:rPr>
                <w:rFonts w:ascii="Arial Unicode" w:hAnsi="Arial Unicode"/>
              </w:rPr>
            </w:pPr>
          </w:p>
          <w:p w14:paraId="21EE9950" w14:textId="77777777" w:rsidR="00585BB8" w:rsidRPr="00585BB8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97C4D54" w14:textId="77777777"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0AF835C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84F0CDB" w14:textId="77777777"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BACFC62" w14:textId="77777777"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65B18BD" w14:textId="77777777"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A9602C8" w14:textId="77777777" w:rsidR="00585BB8" w:rsidRPr="00F263FF" w:rsidRDefault="00585BB8" w:rsidP="00585BB8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sectPr w:rsidR="00585BB8" w:rsidRPr="00F2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B8"/>
    <w:rsid w:val="000F7CB2"/>
    <w:rsid w:val="00196080"/>
    <w:rsid w:val="002C3432"/>
    <w:rsid w:val="00496DBD"/>
    <w:rsid w:val="00553314"/>
    <w:rsid w:val="00556908"/>
    <w:rsid w:val="00585BB8"/>
    <w:rsid w:val="00643762"/>
    <w:rsid w:val="007A409F"/>
    <w:rsid w:val="007C4B8C"/>
    <w:rsid w:val="00820F10"/>
    <w:rsid w:val="008611BF"/>
    <w:rsid w:val="009419E6"/>
    <w:rsid w:val="00A564CC"/>
    <w:rsid w:val="00B902DE"/>
    <w:rsid w:val="00E90D2E"/>
    <w:rsid w:val="00F205CD"/>
    <w:rsid w:val="00FE5E77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4B30"/>
  <w15:docId w15:val="{C94A6785-70BD-477C-8DCE-BAD2B97A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C3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7</cp:revision>
  <cp:lastPrinted>2019-02-25T13:28:00Z</cp:lastPrinted>
  <dcterms:created xsi:type="dcterms:W3CDTF">2020-02-05T10:13:00Z</dcterms:created>
  <dcterms:modified xsi:type="dcterms:W3CDTF">2021-03-05T09:19:00Z</dcterms:modified>
</cp:coreProperties>
</file>