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8024" w14:textId="77777777" w:rsidR="00A24C87" w:rsidRDefault="00A24C87" w:rsidP="00D96168">
      <w:pPr>
        <w:jc w:val="center"/>
        <w:rPr>
          <w:rFonts w:ascii="GHEA Mariam" w:hAnsi="GHEA Mariam"/>
          <w:b/>
          <w:lang w:val="hy-AM"/>
        </w:rPr>
      </w:pPr>
    </w:p>
    <w:p w14:paraId="7559150D" w14:textId="21FAFA0D"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3698A3E7" w14:textId="162B3F50" w:rsidR="00D6189A" w:rsidRDefault="00D96168" w:rsidP="00A24C87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="0059619B" w:rsidRPr="0059619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07-Ա ՈՐՈՇՄԱՆ ՄԵՋ ՓՈՓՈԽՈՒԹՅՈՒՆ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="00A24C87" w:rsidRPr="00A24C87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FC44CDD" w14:textId="77777777" w:rsidR="00A24C87" w:rsidRPr="00A603CF" w:rsidRDefault="00A24C87" w:rsidP="00A24C87">
      <w:pPr>
        <w:jc w:val="center"/>
        <w:rPr>
          <w:rFonts w:ascii="GHEA Mariam" w:hAnsi="GHEA Mariam"/>
          <w:b/>
          <w:lang w:val="hy-AM"/>
        </w:rPr>
      </w:pPr>
    </w:p>
    <w:p w14:paraId="60FBAAB9" w14:textId="5A1AC752" w:rsidR="00905223" w:rsidRDefault="001759C6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1759C6">
        <w:rPr>
          <w:rFonts w:ascii="GHEA Mariam" w:hAnsi="GHEA Mariam"/>
          <w:lang w:val="hy-AM"/>
        </w:rPr>
        <w:t>Համաձայն համայնքի ավագանու 2017 թվականի նոյեմբերի 23-ի</w:t>
      </w:r>
      <w:r w:rsidR="00C50EF9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>N 08-Ն որոշմամբ հաստատված</w:t>
      </w:r>
      <w:r w:rsidR="00C50EF9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>«</w:t>
      </w:r>
      <w:r w:rsidR="00C50EF9" w:rsidRPr="00C50EF9">
        <w:rPr>
          <w:rFonts w:ascii="GHEA Mariam" w:hAnsi="GHEA Mariam"/>
          <w:lang w:val="hy-AM"/>
        </w:rPr>
        <w:t xml:space="preserve">Հայաստանի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>Հանրապետության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Կոտայքի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մարզի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Բյուրեղավան համայնքի ղեկավարին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կից, համայնքի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տարածքում հասարակական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կարգով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գործող խորհրդակցական </w:t>
      </w:r>
      <w:r w:rsidR="00C50EF9" w:rsidRPr="00D6189A">
        <w:rPr>
          <w:rFonts w:ascii="GHEA Mariam" w:hAnsi="GHEA Mariam"/>
          <w:lang w:val="hy-AM"/>
        </w:rPr>
        <w:t>  </w:t>
      </w:r>
      <w:r w:rsidR="00C50EF9" w:rsidRPr="00C50EF9">
        <w:rPr>
          <w:rFonts w:ascii="GHEA Mariam" w:hAnsi="GHEA Mariam"/>
          <w:lang w:val="hy-AM"/>
        </w:rPr>
        <w:t xml:space="preserve">մարմինների </w:t>
      </w:r>
      <w:r w:rsidR="00C50EF9" w:rsidRPr="00D6189A">
        <w:rPr>
          <w:rFonts w:ascii="GHEA Mariam" w:hAnsi="GHEA Mariam"/>
          <w:lang w:val="hy-AM"/>
        </w:rPr>
        <w:t> </w:t>
      </w:r>
      <w:r w:rsidR="00DA45D4">
        <w:rPr>
          <w:rFonts w:ascii="GHEA Mariam" w:hAnsi="GHEA Mariam"/>
          <w:lang w:val="hy-AM"/>
        </w:rPr>
        <w:t>ձևավորման և գործունեության</w:t>
      </w:r>
      <w:r w:rsidR="00C50EF9" w:rsidRPr="00C50EF9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>կարգի</w:t>
      </w:r>
      <w:r w:rsidR="00DA45D4">
        <w:rPr>
          <w:rFonts w:ascii="GHEA Mariam" w:hAnsi="GHEA Mariam"/>
          <w:lang w:val="hy-AM"/>
        </w:rPr>
        <w:t>»</w:t>
      </w:r>
      <w:r w:rsidR="00C50EF9" w:rsidRPr="00C50EF9"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IV բաժնի 2</w:t>
      </w:r>
      <w:r w:rsidR="00905223" w:rsidRPr="00905223">
        <w:rPr>
          <w:rFonts w:ascii="GHEA Mariam" w:hAnsi="GHEA Mariam"/>
          <w:lang w:val="hy-AM"/>
        </w:rPr>
        <w:t>6</w:t>
      </w:r>
      <w:r w:rsidRPr="001759C6">
        <w:rPr>
          <w:rFonts w:ascii="GHEA Mariam" w:hAnsi="GHEA Mariam"/>
          <w:lang w:val="hy-AM"/>
        </w:rPr>
        <w:t>-րդ կետի՝</w:t>
      </w:r>
      <w:r w:rsidR="00905223" w:rsidRPr="00905223">
        <w:rPr>
          <w:rFonts w:ascii="GHEA Mariam" w:hAnsi="GHEA Mariam"/>
          <w:lang w:val="hy-AM"/>
        </w:rPr>
        <w:t xml:space="preserve"> եթե տվյալ </w:t>
      </w:r>
      <w:r w:rsidRPr="001759C6">
        <w:rPr>
          <w:rFonts w:ascii="GHEA Mariam" w:hAnsi="GHEA Mariam"/>
          <w:lang w:val="hy-AM"/>
        </w:rPr>
        <w:t>ԽՄ</w:t>
      </w:r>
      <w:r w:rsidR="00C50EF9" w:rsidRPr="00C50EF9">
        <w:rPr>
          <w:rFonts w:ascii="GHEA Mariam" w:hAnsi="GHEA Mariam"/>
          <w:lang w:val="hy-AM"/>
        </w:rPr>
        <w:t>-ի</w:t>
      </w:r>
      <w:r w:rsidR="00905223" w:rsidRPr="00905223">
        <w:rPr>
          <w:rFonts w:ascii="GHEA Mariam" w:hAnsi="GHEA Mariam"/>
          <w:lang w:val="hy-AM"/>
        </w:rPr>
        <w:t xml:space="preserve"> անդամ հանդիսացող ավագանու ներկայացուցիչը կամ համայնքի աշխատակազմի կամ համայնքային ենթակայության կազմակերպության ներկայացուցիչը դադարեցնում է  գործունեությունն իր պաշտոնում, նա կարող է շարունակել անդամակցել </w:t>
      </w:r>
      <w:r w:rsidR="00905223">
        <w:rPr>
          <w:rFonts w:ascii="GHEA Mariam" w:hAnsi="GHEA Mariam"/>
          <w:lang w:val="hy-AM"/>
        </w:rPr>
        <w:br/>
      </w:r>
      <w:r w:rsidR="00905223" w:rsidRPr="00905223">
        <w:rPr>
          <w:rFonts w:ascii="GHEA Mariam" w:hAnsi="GHEA Mariam"/>
          <w:lang w:val="hy-AM"/>
        </w:rPr>
        <w:t>ԽՄ-ին:</w:t>
      </w:r>
    </w:p>
    <w:p w14:paraId="3007F3C2" w14:textId="5CDBCF18" w:rsidR="00C50EF9" w:rsidRPr="00A24C87" w:rsidRDefault="00905223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A24C87">
        <w:rPr>
          <w:rFonts w:ascii="GHEA Mariam" w:hAnsi="GHEA Mariam"/>
          <w:lang w:val="hy-AM"/>
        </w:rPr>
        <w:t xml:space="preserve">Հայաստանի Հանապետության Կոտայքի մարզի 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>Բյուրեղավան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>համայնքի ղեկավարի</w:t>
      </w:r>
      <w:r w:rsidR="00A24C87" w:rsidRPr="00A24C87">
        <w:rPr>
          <w:rFonts w:ascii="GHEA Mariam" w:hAnsi="GHEA Mariam"/>
          <w:lang w:val="hy-AM"/>
        </w:rPr>
        <w:t xml:space="preserve">ն </w:t>
      </w:r>
      <w:r w:rsidRPr="00A24C87">
        <w:rPr>
          <w:rFonts w:ascii="GHEA Mariam" w:hAnsi="GHEA Mariam"/>
          <w:lang w:val="hy-AM"/>
        </w:rPr>
        <w:t>կից</w:t>
      </w:r>
      <w:r w:rsidRPr="00A24C87">
        <w:rPr>
          <w:rFonts w:ascii="Calibri" w:hAnsi="Calibri" w:cs="Calibri"/>
          <w:lang w:val="hy-AM"/>
        </w:rPr>
        <w:t> </w:t>
      </w:r>
      <w:r w:rsidR="00A24C87">
        <w:rPr>
          <w:rFonts w:ascii="Calibri" w:hAnsi="Calibri" w:cs="Calibri"/>
          <w:lang w:val="hy-AM"/>
        </w:rPr>
        <w:br/>
      </w:r>
      <w:r w:rsidRPr="00A24C87">
        <w:rPr>
          <w:rFonts w:ascii="GHEA Mariam" w:hAnsi="GHEA Mariam"/>
          <w:lang w:val="hy-AM"/>
        </w:rPr>
        <w:t xml:space="preserve">քաղաքաշինության, 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>հողօգտագործման,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 xml:space="preserve"> 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>տնտեսական ենթակառուցվածքների,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>կոմունալ տնտեսության,</w:t>
      </w:r>
      <w:r w:rsidRPr="00A24C87">
        <w:rPr>
          <w:rFonts w:ascii="Calibri" w:hAnsi="Calibri" w:cs="Calibri"/>
          <w:lang w:val="hy-AM"/>
        </w:rPr>
        <w:t> </w:t>
      </w:r>
      <w:r w:rsidR="00A24C87" w:rsidRPr="00A24C87">
        <w:rPr>
          <w:rFonts w:ascii="Calibri" w:hAnsi="Calibri" w:cs="Calibri"/>
          <w:lang w:val="hy-AM"/>
        </w:rPr>
        <w:t xml:space="preserve"> </w:t>
      </w:r>
      <w:r w:rsidRPr="00A24C87">
        <w:rPr>
          <w:rFonts w:ascii="GHEA Mariam" w:hAnsi="GHEA Mariam"/>
          <w:lang w:val="hy-AM"/>
        </w:rPr>
        <w:t>շրջակա միջավայրի պաշտպանության և տրանսպորտի հարցերի</w:t>
      </w:r>
      <w:r w:rsidR="00A24C87" w:rsidRPr="00A24C87">
        <w:rPr>
          <w:rFonts w:ascii="Calibri" w:hAnsi="Calibri" w:cs="Calibri"/>
          <w:lang w:val="hy-AM"/>
        </w:rPr>
        <w:t xml:space="preserve"> </w:t>
      </w:r>
      <w:r w:rsidRPr="00A24C87">
        <w:rPr>
          <w:rFonts w:ascii="GHEA Mariam" w:hAnsi="GHEA Mariam"/>
          <w:lang w:val="hy-AM"/>
        </w:rPr>
        <w:t>խորհրդակցական</w:t>
      </w:r>
      <w:r w:rsidRPr="00A24C87">
        <w:rPr>
          <w:rFonts w:ascii="Calibri" w:hAnsi="Calibri" w:cs="Calibri"/>
          <w:lang w:val="hy-AM"/>
        </w:rPr>
        <w:t> </w:t>
      </w:r>
      <w:r w:rsidRPr="00A24C87">
        <w:rPr>
          <w:rFonts w:ascii="GHEA Mariam" w:hAnsi="GHEA Mariam"/>
          <w:lang w:val="hy-AM"/>
        </w:rPr>
        <w:t>մարմնի</w:t>
      </w:r>
      <w:r w:rsidRPr="00A24C87">
        <w:rPr>
          <w:rFonts w:ascii="Calibri" w:hAnsi="Calibri" w:cs="Calibri"/>
          <w:lang w:val="hy-AM"/>
        </w:rPr>
        <w:t>  </w:t>
      </w:r>
      <w:r w:rsidRPr="00A24C87">
        <w:rPr>
          <w:rFonts w:ascii="GHEA Mariam" w:hAnsi="GHEA Mariam"/>
          <w:lang w:val="hy-AM"/>
        </w:rPr>
        <w:t>կազմ</w:t>
      </w:r>
      <w:r w:rsidR="00A24C87" w:rsidRPr="00A24C87">
        <w:rPr>
          <w:rFonts w:ascii="GHEA Mariam" w:hAnsi="GHEA Mariam"/>
          <w:lang w:val="hy-AM"/>
        </w:rPr>
        <w:t xml:space="preserve">ում ընդգրկված </w:t>
      </w:r>
      <w:r w:rsidRPr="00905223">
        <w:rPr>
          <w:rFonts w:ascii="GHEA Mariam" w:hAnsi="GHEA Mariam"/>
          <w:lang w:val="hy-AM"/>
        </w:rPr>
        <w:t xml:space="preserve">Հայկ Եղյանը </w:t>
      </w:r>
      <w:r w:rsidR="00C50EF9" w:rsidRPr="00C50EF9">
        <w:rPr>
          <w:rFonts w:ascii="GHEA Mariam" w:hAnsi="GHEA Mariam"/>
          <w:lang w:val="hy-AM"/>
        </w:rPr>
        <w:t>20</w:t>
      </w:r>
      <w:r w:rsidR="009A33B7" w:rsidRPr="009A33B7">
        <w:rPr>
          <w:rFonts w:ascii="GHEA Mariam" w:hAnsi="GHEA Mariam"/>
          <w:lang w:val="hy-AM"/>
        </w:rPr>
        <w:t>20</w:t>
      </w:r>
      <w:r w:rsidR="00C50EF9" w:rsidRPr="00C50EF9">
        <w:rPr>
          <w:rFonts w:ascii="GHEA Mariam" w:hAnsi="GHEA Mariam"/>
          <w:lang w:val="hy-AM"/>
        </w:rPr>
        <w:t xml:space="preserve"> թվականի </w:t>
      </w:r>
      <w:r w:rsidRPr="00905223">
        <w:rPr>
          <w:rFonts w:ascii="GHEA Mariam" w:hAnsi="GHEA Mariam"/>
          <w:lang w:val="hy-AM"/>
        </w:rPr>
        <w:t>փետրվարի</w:t>
      </w:r>
      <w:r w:rsidR="00C50EF9" w:rsidRPr="00C50EF9">
        <w:rPr>
          <w:rFonts w:ascii="GHEA Mariam" w:hAnsi="GHEA Mariam"/>
          <w:lang w:val="hy-AM"/>
        </w:rPr>
        <w:t xml:space="preserve"> </w:t>
      </w:r>
      <w:r w:rsidRPr="00905223">
        <w:rPr>
          <w:rFonts w:ascii="GHEA Mariam" w:hAnsi="GHEA Mariam"/>
          <w:lang w:val="hy-AM"/>
        </w:rPr>
        <w:t>24</w:t>
      </w:r>
      <w:r w:rsidR="00C50EF9" w:rsidRPr="00C50EF9">
        <w:rPr>
          <w:rFonts w:ascii="GHEA Mariam" w:hAnsi="GHEA Mariam"/>
          <w:lang w:val="hy-AM"/>
        </w:rPr>
        <w:t>-ի</w:t>
      </w:r>
      <w:r w:rsidRPr="00905223">
        <w:rPr>
          <w:rFonts w:ascii="GHEA Mariam" w:hAnsi="GHEA Mariam"/>
          <w:lang w:val="hy-AM"/>
        </w:rPr>
        <w:t xml:space="preserve">ց ազատվել է Բյուրեղավանի համայնքային «Բարեկարգում և կանաչապատում» համայնքային ոչ առևտրային կազմակերպության տնօրենի պաշտոնից և այժմ զբաղեցնում է Բյուրեղավան համայնքի ղեկավարի տեղակալի պաշտոնը: </w:t>
      </w:r>
    </w:p>
    <w:p w14:paraId="155C7722" w14:textId="553CE49C" w:rsidR="00113011" w:rsidRPr="00D6189A" w:rsidRDefault="00EE4694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EE4694">
        <w:rPr>
          <w:rFonts w:ascii="GHEA Mariam" w:hAnsi="GHEA Mariam"/>
          <w:lang w:val="hy-AM"/>
        </w:rPr>
        <w:t xml:space="preserve">Ելնելով վերոգրյալից և </w:t>
      </w:r>
      <w:r>
        <w:rPr>
          <w:rFonts w:ascii="GHEA Mariam" w:hAnsi="GHEA Mariam"/>
          <w:lang w:val="hy-AM"/>
        </w:rPr>
        <w:t>հ</w:t>
      </w:r>
      <w:r w:rsidR="0059619B" w:rsidRPr="0059619B">
        <w:rPr>
          <w:rFonts w:ascii="GHEA Mariam" w:hAnsi="GHEA Mariam"/>
          <w:lang w:val="hy-AM"/>
        </w:rPr>
        <w:t>ամաձայն «Նորմատիվ իրավական</w:t>
      </w:r>
      <w:r w:rsidR="0059619B" w:rsidRPr="00D6189A">
        <w:rPr>
          <w:rFonts w:ascii="GHEA Mariam" w:hAnsi="GHEA Mariam"/>
          <w:lang w:val="hy-AM"/>
        </w:rPr>
        <w:t xml:space="preserve">  </w:t>
      </w:r>
      <w:r w:rsidR="0059619B" w:rsidRPr="0059619B">
        <w:rPr>
          <w:rFonts w:ascii="GHEA Mariam" w:hAnsi="GHEA Mariam"/>
          <w:lang w:val="hy-AM"/>
        </w:rPr>
        <w:t>ակտերի</w:t>
      </w:r>
      <w:r w:rsidR="0059619B" w:rsidRPr="00D6189A">
        <w:rPr>
          <w:rFonts w:ascii="GHEA Mariam" w:hAnsi="GHEA Mariam"/>
          <w:lang w:val="hy-AM"/>
        </w:rPr>
        <w:t xml:space="preserve">  </w:t>
      </w:r>
      <w:r w:rsidR="0059619B" w:rsidRPr="0059619B">
        <w:rPr>
          <w:rFonts w:ascii="GHEA Mariam" w:hAnsi="GHEA Mariam"/>
          <w:lang w:val="hy-AM"/>
        </w:rPr>
        <w:t xml:space="preserve">մասին» 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օրենքի </w:t>
      </w:r>
      <w:r w:rsidR="00D6189A" w:rsidRPr="00D6189A">
        <w:rPr>
          <w:rFonts w:ascii="GHEA Mariam" w:hAnsi="GHEA Mariam"/>
          <w:lang w:val="hy-AM"/>
        </w:rPr>
        <w:br/>
      </w:r>
      <w:r w:rsidR="0059619B" w:rsidRPr="0059619B">
        <w:rPr>
          <w:rFonts w:ascii="GHEA Mariam" w:hAnsi="GHEA Mariam"/>
          <w:lang w:val="hy-AM"/>
        </w:rPr>
        <w:t xml:space="preserve">34-րդ հոդվածի, հիմք ընդունելով 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համայնքի ավագանու 2017 թվականի նոյեմբերի 23-ի </w:t>
      </w:r>
      <w:r w:rsidR="00D6189A" w:rsidRPr="00D6189A">
        <w:rPr>
          <w:rFonts w:ascii="GHEA Mariam" w:hAnsi="GHEA Mariam"/>
          <w:lang w:val="hy-AM"/>
        </w:rPr>
        <w:br/>
      </w:r>
      <w:r w:rsidR="0059619B" w:rsidRPr="0059619B">
        <w:rPr>
          <w:rFonts w:ascii="GHEA Mariam" w:hAnsi="GHEA Mariam"/>
          <w:lang w:val="hy-AM"/>
        </w:rPr>
        <w:t>N 08-Ն որոշմամբ ընդունված կարգը և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 համայնքի ղեկավարի առաջարկությունը՝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 ավագանին որոշում է </w:t>
      </w:r>
      <w:r w:rsidR="00D6189A" w:rsidRPr="00D6189A">
        <w:rPr>
          <w:rFonts w:ascii="GHEA Mariam" w:hAnsi="GHEA Mariam"/>
          <w:lang w:val="hy-AM"/>
        </w:rPr>
        <w:t>2018 թվականի փետրվարի 02-ի «Հայաստանի Հանապետության Կոտայքի մարզի Բյուրեղավան համայնքի ղեկավարին կից խորհրդակցական մարմինների կազմերը հաստատելու մասին» N 07–Ա որոշման</w:t>
      </w:r>
      <w:r w:rsidR="00A24C87" w:rsidRPr="00A24C87">
        <w:rPr>
          <w:rFonts w:ascii="GHEA Mariam" w:hAnsi="GHEA Mariam"/>
          <w:lang w:val="hy-AM"/>
        </w:rPr>
        <w:t xml:space="preserve"> 2-րդ </w:t>
      </w:r>
      <w:r w:rsidR="00D6189A" w:rsidRPr="00D6189A">
        <w:rPr>
          <w:rFonts w:ascii="GHEA Mariam" w:hAnsi="GHEA Mariam"/>
          <w:lang w:val="hy-AM"/>
        </w:rPr>
        <w:t>կետ</w:t>
      </w:r>
      <w:r w:rsidR="00A24C87" w:rsidRPr="00A24C87">
        <w:rPr>
          <w:rFonts w:ascii="GHEA Mariam" w:hAnsi="GHEA Mariam"/>
          <w:lang w:val="hy-AM"/>
        </w:rPr>
        <w:t>ում</w:t>
      </w:r>
      <w:r w:rsidR="00D6189A" w:rsidRPr="00D6189A">
        <w:rPr>
          <w:rFonts w:ascii="GHEA Mariam" w:hAnsi="GHEA Mariam"/>
          <w:lang w:val="hy-AM"/>
        </w:rPr>
        <w:t xml:space="preserve">  «</w:t>
      </w:r>
      <w:r w:rsidR="00A24C87" w:rsidRPr="00905223">
        <w:rPr>
          <w:rFonts w:ascii="GHEA Mariam" w:hAnsi="GHEA Mariam"/>
          <w:lang w:val="hy-AM"/>
        </w:rPr>
        <w:t>Բյուրեղավանի համայնքային «Բարեկարգում և կանաչապատում» համայնքային ոչ առևտրային կազմակերպության տնօրեն</w:t>
      </w:r>
      <w:r w:rsidR="00D6189A" w:rsidRPr="00D6189A">
        <w:rPr>
          <w:rFonts w:ascii="GHEA Mariam" w:hAnsi="GHEA Mariam"/>
          <w:lang w:val="hy-AM"/>
        </w:rPr>
        <w:t>» բառերը փոխարինել</w:t>
      </w:r>
      <w:r w:rsidR="00DA45D4">
        <w:rPr>
          <w:rFonts w:ascii="GHEA Mariam" w:hAnsi="GHEA Mariam"/>
          <w:lang w:val="hy-AM"/>
        </w:rPr>
        <w:t xml:space="preserve"> </w:t>
      </w:r>
      <w:r w:rsidR="00D6189A" w:rsidRPr="00D6189A">
        <w:rPr>
          <w:rFonts w:ascii="GHEA Mariam" w:hAnsi="GHEA Mariam"/>
          <w:lang w:val="hy-AM"/>
        </w:rPr>
        <w:t> </w:t>
      </w:r>
      <w:r w:rsidR="00DA45D4">
        <w:rPr>
          <w:rFonts w:ascii="GHEA Mariam" w:hAnsi="GHEA Mariam"/>
          <w:lang w:val="hy-AM"/>
        </w:rPr>
        <w:t>«</w:t>
      </w:r>
      <w:r w:rsidR="00A24C87" w:rsidRPr="00A24C87">
        <w:rPr>
          <w:rFonts w:ascii="GHEA Mariam" w:hAnsi="GHEA Mariam"/>
          <w:lang w:val="hy-AM"/>
        </w:rPr>
        <w:t>Բյուրեղավան համայնքի ղեկավարի տեղակալ</w:t>
      </w:r>
      <w:r w:rsidR="00D6189A" w:rsidRPr="00D6189A">
        <w:rPr>
          <w:rFonts w:ascii="GHEA Mariam" w:hAnsi="GHEA Mariam"/>
          <w:lang w:val="hy-AM"/>
        </w:rPr>
        <w:t>»</w:t>
      </w:r>
      <w:r w:rsidR="00DA45D4">
        <w:rPr>
          <w:rFonts w:ascii="GHEA Mariam" w:hAnsi="GHEA Mariam"/>
          <w:lang w:val="hy-AM"/>
        </w:rPr>
        <w:t xml:space="preserve"> </w:t>
      </w:r>
      <w:r w:rsidR="00D6189A" w:rsidRPr="00D6189A">
        <w:rPr>
          <w:rFonts w:ascii="GHEA Mariam" w:hAnsi="GHEA Mariam"/>
          <w:lang w:val="hy-AM"/>
        </w:rPr>
        <w:t>բառերով: </w:t>
      </w:r>
    </w:p>
    <w:p w14:paraId="17531A9C" w14:textId="4A2EAD7D" w:rsidR="00D6189A" w:rsidRPr="00A24C87" w:rsidRDefault="00A24C87" w:rsidP="00A24C87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Ավուշյան</w:t>
      </w:r>
    </w:p>
    <w:p w14:paraId="6A30A28B" w14:textId="3B0BAE68" w:rsidR="00D96168" w:rsidRDefault="00D96168" w:rsidP="0004217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="00D023AC">
        <w:rPr>
          <w:rFonts w:ascii="GHEA Mariam" w:hAnsi="GHEA Mariam"/>
          <w:lang w:val="en-US"/>
        </w:rPr>
        <w:pict w14:anchorId="60F02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8.5pt">
            <v:imagedata r:id="rId4" o:title=""/>
            <o:lock v:ext="edit" ungrouping="t" rotation="t" cropping="t" verticies="t" text="t" grouping="t"/>
            <o:signatureline v:ext="edit" id="{9180BB67-4814-4CC6-AF76-2B1A7438DF25}" provid="{00000000-0000-0000-0000-000000000000}" showsigndate="f" issignatureline="t"/>
          </v:shape>
        </w:pict>
      </w:r>
      <w:r w:rsidR="00A24C87" w:rsidRPr="00A24C87">
        <w:rPr>
          <w:rFonts w:ascii="GHEA Mariam" w:hAnsi="GHEA Mariam"/>
          <w:lang w:val="hy-AM"/>
        </w:rPr>
        <w:t xml:space="preserve">  </w:t>
      </w:r>
      <w:r w:rsidRPr="009E7389">
        <w:rPr>
          <w:rFonts w:ascii="GHEA Mariam" w:hAnsi="GHEA Mariam"/>
          <w:lang w:val="hy-AM"/>
        </w:rPr>
        <w:t>Հ. ԲԱԼԱՍՅԱՆ</w:t>
      </w:r>
    </w:p>
    <w:p w14:paraId="2BFC8D4C" w14:textId="77777777" w:rsidR="00A24C87" w:rsidRDefault="00A24C87" w:rsidP="00DC4549">
      <w:pPr>
        <w:jc w:val="center"/>
        <w:rPr>
          <w:rFonts w:ascii="GHEA Mariam" w:hAnsi="GHEA Mariam"/>
          <w:b/>
          <w:lang w:val="hy-AM"/>
        </w:rPr>
      </w:pPr>
    </w:p>
    <w:p w14:paraId="3980EC6E" w14:textId="77777777" w:rsidR="00A24C87" w:rsidRDefault="00A24C87" w:rsidP="00DC4549">
      <w:pPr>
        <w:jc w:val="center"/>
        <w:rPr>
          <w:rFonts w:ascii="GHEA Mariam" w:hAnsi="GHEA Mariam"/>
          <w:b/>
          <w:lang w:val="hy-AM"/>
        </w:rPr>
      </w:pPr>
    </w:p>
    <w:p w14:paraId="0D3A4732" w14:textId="12C56358"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0FC9F693" w14:textId="2B799EAA" w:rsidR="00DC4549" w:rsidRPr="0029163C" w:rsidRDefault="00A24C87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59619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07-Ա ՈՐՈՇՄԱՆ ՄԵՋ ՓՈՓՈԽՈՒԹՅՈՒՆ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="00EE4694" w:rsidRPr="0029163C">
        <w:rPr>
          <w:rFonts w:ascii="GHEA Mariam" w:hAnsi="GHEA Mariam"/>
          <w:b/>
          <w:lang w:val="hy-AM"/>
        </w:rPr>
        <w:t xml:space="preserve"> </w:t>
      </w:r>
      <w:r w:rsidR="00B65E8B"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14:paraId="52051BB9" w14:textId="77777777" w:rsidR="00EE4694" w:rsidRPr="00A90CEA" w:rsidRDefault="00EE4694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057C7F" w14:textId="6DCE9A8A" w:rsidR="00DC4549" w:rsidRPr="001C08D2" w:rsidRDefault="00042178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42178">
        <w:rPr>
          <w:rFonts w:ascii="GHEA Mariam" w:hAnsi="GHEA Mariam"/>
          <w:lang w:val="hy-AM"/>
        </w:rPr>
        <w:t xml:space="preserve">  </w:t>
      </w:r>
      <w:r w:rsidRPr="0059619B">
        <w:rPr>
          <w:rFonts w:ascii="GHEA Mariam" w:hAnsi="GHEA Mariam"/>
          <w:lang w:val="hy-AM"/>
        </w:rPr>
        <w:t>«Հայաստանի Հանապետության Կոտայքի մարզի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 xml:space="preserve">Բյուրեղավան համայնքի </w:t>
      </w:r>
      <w:r w:rsidR="00D023AC" w:rsidRPr="00D023AC">
        <w:rPr>
          <w:rFonts w:ascii="GHEA Mariam" w:hAnsi="GHEA Mariam"/>
          <w:lang w:val="hy-AM"/>
        </w:rPr>
        <w:t xml:space="preserve">ավագանու </w:t>
      </w:r>
      <w:r w:rsidR="00D023AC">
        <w:rPr>
          <w:rFonts w:ascii="GHEA Mariam" w:hAnsi="GHEA Mariam"/>
          <w:lang w:val="hy-AM"/>
        </w:rPr>
        <w:br/>
      </w:r>
      <w:r w:rsidR="00D023AC" w:rsidRPr="00D023AC">
        <w:rPr>
          <w:rFonts w:ascii="GHEA Mariam" w:hAnsi="GHEA Mariam"/>
          <w:lang w:val="hy-AM"/>
        </w:rPr>
        <w:t>2018 թվականի փետրվարի 02-ի N 07-Ա որոշման մեջ փոփոխություն կատարելու մասին</w:t>
      </w:r>
      <w:r w:rsidRPr="0059619B">
        <w:rPr>
          <w:rFonts w:ascii="GHEA Mariam" w:hAnsi="GHEA Mariam"/>
          <w:lang w:val="hy-AM"/>
        </w:rPr>
        <w:t>»</w:t>
      </w:r>
      <w:r w:rsidRPr="00042178">
        <w:rPr>
          <w:rFonts w:ascii="GHEA Mariam" w:hAnsi="GHEA Mariam"/>
          <w:lang w:val="hy-AM"/>
        </w:rPr>
        <w:t xml:space="preserve"> </w:t>
      </w:r>
      <w:r w:rsidR="00DC4549" w:rsidRPr="007F1C93">
        <w:rPr>
          <w:rFonts w:ascii="GHEA Mariam" w:hAnsi="GHEA Mariam"/>
          <w:lang w:val="hy-AM"/>
        </w:rPr>
        <w:t xml:space="preserve">Բյուրեղավան </w:t>
      </w:r>
      <w:r w:rsidR="00DC4549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DC4549" w:rsidRPr="00C568ED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 xml:space="preserve">բյուջեում </w:t>
      </w:r>
      <w:r w:rsidR="00DC4549" w:rsidRPr="009E7389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285EA61" w14:textId="7BC268DA" w:rsidR="00DC4549" w:rsidRPr="00A24C87" w:rsidRDefault="00A24C87" w:rsidP="00DC4549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Պողոսյան</w:t>
      </w:r>
    </w:p>
    <w:p w14:paraId="767D67B2" w14:textId="622556BF"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="00D023AC">
        <w:rPr>
          <w:rFonts w:ascii="GHEA Mariam" w:hAnsi="GHEA Mariam"/>
          <w:lang w:val="hy-AM"/>
        </w:rPr>
        <w:pict w14:anchorId="46356E3E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2E683E0-0776-4973-9D01-E135423C5BF8}" provid="{00000000-0000-0000-0000-000000000000}" showsigndate="f" issignatureline="t"/>
          </v:shape>
        </w:pict>
      </w:r>
      <w:r w:rsidRPr="009E7389">
        <w:rPr>
          <w:rFonts w:ascii="GHEA Mariam" w:hAnsi="GHEA Mariam"/>
          <w:lang w:val="hy-AM"/>
        </w:rPr>
        <w:t>Հ. ԲԱԼԱՍՅԱՆ</w:t>
      </w:r>
    </w:p>
    <w:p w14:paraId="44001D69" w14:textId="77777777" w:rsidR="00B65E8B" w:rsidRDefault="00B65E8B">
      <w:pPr>
        <w:rPr>
          <w:rFonts w:ascii="GHEA Mariam" w:hAnsi="GHEA Mariam"/>
          <w:lang w:val="hy-AM"/>
        </w:rPr>
      </w:pPr>
    </w:p>
    <w:sectPr w:rsidR="00B65E8B" w:rsidSect="00A24C87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49"/>
    <w:rsid w:val="00042178"/>
    <w:rsid w:val="00110F51"/>
    <w:rsid w:val="00113011"/>
    <w:rsid w:val="001759C6"/>
    <w:rsid w:val="00220B9D"/>
    <w:rsid w:val="003E34C7"/>
    <w:rsid w:val="003E3E76"/>
    <w:rsid w:val="00440663"/>
    <w:rsid w:val="004C74A0"/>
    <w:rsid w:val="00537DF6"/>
    <w:rsid w:val="0059619B"/>
    <w:rsid w:val="0064532A"/>
    <w:rsid w:val="006554F1"/>
    <w:rsid w:val="0079230E"/>
    <w:rsid w:val="007B4E5A"/>
    <w:rsid w:val="008A33F1"/>
    <w:rsid w:val="00905223"/>
    <w:rsid w:val="00962F35"/>
    <w:rsid w:val="009A33B7"/>
    <w:rsid w:val="00A24C87"/>
    <w:rsid w:val="00A474C6"/>
    <w:rsid w:val="00A603CF"/>
    <w:rsid w:val="00B10A95"/>
    <w:rsid w:val="00B65E8B"/>
    <w:rsid w:val="00C37527"/>
    <w:rsid w:val="00C46B13"/>
    <w:rsid w:val="00C50EF9"/>
    <w:rsid w:val="00CB3C0E"/>
    <w:rsid w:val="00D023AC"/>
    <w:rsid w:val="00D6189A"/>
    <w:rsid w:val="00D96168"/>
    <w:rsid w:val="00DA45D4"/>
    <w:rsid w:val="00DC4549"/>
    <w:rsid w:val="00EE4694"/>
    <w:rsid w:val="00F11C25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22BBD5"/>
  <w15:docId w15:val="{0BBE78C6-72C0-4D19-8844-B90D54C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9B"/>
    <w:pPr>
      <w:ind w:left="720"/>
      <w:contextualSpacing/>
    </w:pPr>
  </w:style>
  <w:style w:type="paragraph" w:styleId="NoSpacing">
    <w:name w:val="No Spacing"/>
    <w:uiPriority w:val="1"/>
    <w:qFormat/>
    <w:rsid w:val="00596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SpxJhuEekOXWE1ScPE3N9ADAS7t+0RnI+/H7dwCMk4w=</DigestValue>
    </Reference>
    <Reference Type="http://www.w3.org/2000/09/xmldsig#Object" URI="#idOfficeObject">
      <DigestMethod Algorithm="http://www.w3.org/2001/04/xmlenc#sha256"/>
      <DigestValue>ClUVNNGYA+Fx6NW1o3HSu00OwqV/rgqtAnCmhdcC5vQ=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Okkho8taku7Yh8RE2EKC7mYm30N3olc7EIBdVktkdRg=</DigestValue>
    </Reference>
    <Reference Type="http://www.w3.org/2000/09/xmldsig#Object" URI="#idValidSigLnImg">
      <DigestMethod Algorithm="http://www.w3.org/2001/04/xmlenc#sha256"/>
      <DigestValue>55mUmBufkys8tZfc1JbD0hXSK3qq20bxkO8KP/1bfcg=</DigestValue>
    </Reference>
    <Reference Type="http://www.w3.org/2000/09/xmldsig#Object" URI="#idInvalidSigLnImg">
      <DigestMethod Algorithm="http://www.w3.org/2001/04/xmlenc#sha256"/>
      <DigestValue>ANJeIYasEpfM+XXLB1WeeaIkYFIsYklvXW4clDqV91s=</DigestValue>
    </Reference>
  </SignedInfo>
  <SignatureValue>Bz0z93r2CXpbPhxGr3tSasqJFmZl5ddaGV3UTE0m5fajB3ikDJ3yhq14Vmtk8FOebprPF77p1TQv
d+rAYYKxhDeaSXro/Vx3b4ppCb1q+Wh+Kd+9e8Uj/S19DzCazZ/G4PmYKCtXkW82rY9h0vF7grLD
b/hQVrl1Aw2X5DZCYzLDo4W6/cqXydpAIYRT7gdTdrNhvnRTxY0tEYJiTcE7V3rgwLfhI+GV3X5Y
SjS0jcVDmPwbNxt5te4khLBLsV5D1S9m8I9/PwtUUczbNLjMsYV1dm8+aTxWUtLmR+ELIFdAHSph
LCJQh0q+AN6OCCV/gMd7Ts8OqQ3z/Yk8rSQPeQ==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PdNIYzkyAHg1/k0q9VecciVUglEt4WNd+hKNIbTS7ro=</DigestValue>
      </Reference>
      <Reference URI="/word/fontTable.xml?ContentType=application/vnd.openxmlformats-officedocument.wordprocessingml.fontTable+xml">
        <DigestMethod Algorithm="http://www.w3.org/2001/04/xmlenc#sha256"/>
        <DigestValue>CD4qwTKoR0ftGXkUmCPP5a2zw80QvrsNR4J77wquJ14=</DigestValue>
      </Reference>
      <Reference URI="/word/media/image1.emf?ContentType=image/x-emf">
        <DigestMethod Algorithm="http://www.w3.org/2001/04/xmlenc#sha256"/>
        <DigestValue>Nlm3B8bn+Eb4FCyi9bG3K+KXcwsligkPlyruKMvid3s=</DigestValue>
      </Reference>
      <Reference URI="/word/media/image2.emf?ContentType=image/x-emf">
        <DigestMethod Algorithm="http://www.w3.org/2001/04/xmlenc#sha256"/>
        <DigestValue>JQy8aEuscmnn9w+BdmUl9Gp8bynHU+7YkB/yfeoWXKc=</DigestValue>
      </Reference>
      <Reference URI="/word/settings.xml?ContentType=application/vnd.openxmlformats-officedocument.wordprocessingml.settings+xml">
        <DigestMethod Algorithm="http://www.w3.org/2001/04/xmlenc#sha256"/>
        <DigestValue>1U5ASP8jxTyOBB2+YYKBYT2lVeOdknHe1Gx+hu/s5NI=</DigestValue>
      </Reference>
      <Reference URI="/word/styles.xml?ContentType=application/vnd.openxmlformats-officedocument.wordprocessingml.styles+xml">
        <DigestMethod Algorithm="http://www.w3.org/2001/04/xmlenc#sha256"/>
        <DigestValue>rGJ+ZQEzKjm1iJBfp5F7dWYhSpomLn5fYeIljI3Esjc=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/NHLbQSZ0p1LZSEG/jdGX1TAEsf04M2wGnNfxU6D6o8=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2021-03-05T08:15:03Z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{32E683E0-0776-4973-9D01-E135423C5BF8}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2021-03-05T08:15:03Z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9VaF2cHJPHeSLjwAAAAAAlIuPAJ7UwncAAAAAntTCdwAAAAAAAAAAIAAAANizGgUs2jdusIuPABe37nIAAKwAAAAAACAAAAB4kI8AMEpzHcSLjwB9Xd5tIAAAAAEAAAAPAAAA9M8XjX063m2UjY8AKVWhduSLjwADAAAAAAChdrDiJhPg////AAAAAAAAAAAAAAAAkAEAAAAAAAEAAAAAYQByAGkAYQBsAAAAAAAAAAAAAAAAAAAAAAAAAAAAAAAGAAAAAAAAAOaDNncAAAAAVAZH/wYAAABIjY8AVBYrdwHYAABIjY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PAIdOx3dQ6Y8AJ0/HdwkAAACg0qwAUk/Hd5zpjwCg0qwAclP/cQAAAAByU/9xAAAAAKDSrAAAAAAAAAAAAAAAAAAAAAAAEN+sAAAAAAAAAAAAAAAAAAAAAAAAAAAAAAAAAAAAAAAAAAAAAAAAAAAAAAAAAAAAAAAAAAAAAAAAAAAAAAAAAAEAAACDmqd2ROqPAFRawncAAAAAAQAAAJzpjwD//wAAAAAAAIRcwneEXMJ3DCAAAHTqjwB46o8AAAAAAAAAAADmgzZ3y6h1cVQGR/8HAAAArOqPAFQWK3cB2AAArOqPAAAAAAAAAAAAAAAAAAAAAAAAAAAAAAAAP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OgoAAAAALAsAAABYAEAYAHTJAAAAAABAAAAWmT2PxAAAAADAQAA4CYAABwAAAEQAAAAAwEAALy5cx0AAAAAAQAAAAEAAAAAAAAAAAAAAAAAAAA/QD8/AQAAAQAAAAAGAAAAEJCPADUpL3UQko8AWvW52gAAAABa9bnaCAAAAAAAAAD/////EJKPAAoAAAABAAAAiv21P7iOjwAHAAAAF5KPAAAAAABIko8AP0A/PwEAAAEA/bU/2I6PAAcAAAAAAI8AqIWPACExfHF5RqAP6fLCdwP1p3YAABIO4AgAAACIjwAcho8A5AQAANlHNXfkBAAAAgAAAhUAAACraQ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VxCQAAAAkAAADco48AcEu+dsJy/3GovKwAGKOYAAEAAAAAAAAAlKOPAOXg3G0AAKwAAAAAAMBLlg+yuOJtScr3BUilmA8AAAAAAAAAAAAAAAAAAKwAAACsAJjOoQ8I/JYP8KOPAPznF43/////jKWPAClVoXbco48AAAAAAAAAoXYAAAAA9f///wAAAAAAAAAAAAAAAJABAAAAAAABAAAAAHMAZQBnAG8AZQAgAHUAaQBT1qd2QKSPAGEzN3cAALp2CQAAAAAAAADmgzZ3AAAAAFQGR/8JAAAAQKWPAFQWK3cB2AAAQKW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1cQkAAAAJAAAA3KOPAHBLvnbCcv9xqLysABijmAABAAAAAAAAAJSjjwDl4NxtAACsAAAAAADAS5YPsrjibUnK9wVIpZgPAAAAAAAAAAAAAAAAAACsAAAArACYzqEPCPyWD/CjjwD85xeN/////4yljwApVaF23KOPAAAAAAAAAKF2AAAAAPX///8AAAAAAAAAAAAAAACQAQAAAAAAAQAAAABzAGUAZwBvAGUAIAB1AGkAU9andkCkjwBhMzd3AAC6dgkAAAAAAAAA5oM2dwAAAABUBkf/CQAAAECljwBUFit3AdgAAECl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x3dQ6Y8AJ0/HdwkAAACg0qwAUk/Hd5zpjwCg0qwAclP/cQAAAAByU/9xAAAAAKDSrAAAAAAAAAAAAAAAAAAAAAAAEN+sAAAAAAAAAAAAAAAAAAAAAAAAAAAAAAAAAAAAAAAAAAAAAAAAAAAAAAAAAAAAAAAAAAAAAAAAAAAAAAAAAAEAAACDmqd2ROqPAFRawncAAAAAAQAAAJzpjwD//wAAAAAAAIRcwneEXMJ3DCAAAHTqjwB46o8AAAAAAAAAAADmgzZ3y6h1cVQGR/8HAAAArOqPAFQWK3cB2AAArOqPAAAAAAAAAAAAAAAAAAAAAAAAAAAAAAAA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hdnByTx3ki48AAAAAAJSLjwCe1MJ3AAAAAJ7UwncAAAAAAAAAACAAAADYsxoFLNo3brCLjwAXt+5yAACsAAAAAAAgAAAAeJCPADBKcx3Ei48AfV3ebSAAAAABAAAADwAAAPTPF419Ot5tlI2PAClVoXbki48AAwAAAAAAoXaw4iYT4P///wAAAAAAAAAAAAAAAJABAAAAAAABAAAAAGEAcgBpAGEAbAAAAAAAAAAAAAAAAAAAAAAAAAAAAAAABgAAAAAAAADmgzZ3AAAAAFQGR/8GAAAASI2PAFQWK3cB2AAASI2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6CgAAAAARhEBKcDyex0AAAAAaJWpHREAAADMiI8AEAAAAAMBAADgJgAAHAAAAYvCoXYAAAAAvLlzHQAAAAABAAAAAQAAAAAAAAD/////sCwAAAEpAQBgAdMkAAAAAEYRKf//////sCwAAAEpAQBgAdMkAAAAAEYRKf//////AAAAAAEpAQBgAdMkAAAAAAQAgACH6J1AwJKPAAEAAAD/////FMUXjZyFjwCwmp924hAhPGiVqR0RAAAA/////wAAAAAYXNcSzIWPAAEAAADp8sJ3A/WndgAAEg7gCAAAAIiPABEAAAD/////AAAAABhc1xICAAAC2OLkHatp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05JyMGE5+psgA6xH5Y2yobrqjh7b65gpYbGKfnHI058=</DigestValue>
    </Reference>
    <Reference Type="http://www.w3.org/2000/09/xmldsig#Object" URI="#idOfficeObject">
      <DigestMethod Algorithm="http://www.w3.org/2001/04/xmlenc#sha256"/>
      <DigestValue>9j//zV/ad2HulAM4BXXSnGwIcUlwuLt8I4GXQBtD16E=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fPOObMjxTyDm/ZMuS6vqAsk5Z6eMTozJEmLueQzf7Nc=</DigestValue>
    </Reference>
    <Reference Type="http://www.w3.org/2000/09/xmldsig#Object" URI="#idValidSigLnImg">
      <DigestMethod Algorithm="http://www.w3.org/2001/04/xmlenc#sha256"/>
      <DigestValue>8L50RDi4jjiAJk3raX2jFk9AgMaR6VpzUHvrmG5KtOI=</DigestValue>
    </Reference>
    <Reference Type="http://www.w3.org/2000/09/xmldsig#Object" URI="#idInvalidSigLnImg">
      <DigestMethod Algorithm="http://www.w3.org/2001/04/xmlenc#sha256"/>
      <DigestValue>ilZA8Rj3Bi8jetgqDF43k6KG8dNlv5AFlEmxc3SFtRQ=</DigestValue>
    </Reference>
  </SignedInfo>
  <SignatureValue>jax32w3G/SL+/1hN1gO/tDMRnkX+1fs0ib51UwZW7WrOw9oLHpOAW+q/BXErDu7VCUwoxEuKHTcH
QOTAhaF4ImdL4209a+8433ZlWtZx81BffGIyDWVTBwbQRLtDF2TFE/hnxKIz/WGUkYGp748qJiAh
2Ieb5imiXI4fk4PJqr1j0GBJAHT+nBCQ9cDnDHKFlS7SYcitusfoBXebJ/U7xLjAVFi9+vBQxKwc
Cl33JI0W+4zpVE6w8ufQDLEzUx/NljtoE7C18b7QmlL64NiKvdyZ5m7Gamac2oi3YxkBAn3rXIvH
pWVWBAGzTCA5DPYwAnnDTkTTIM25gwJbnbEURg==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PdNIYzkyAHg1/k0q9VecciVUglEt4WNd+hKNIbTS7ro=</DigestValue>
      </Reference>
      <Reference URI="/word/fontTable.xml?ContentType=application/vnd.openxmlformats-officedocument.wordprocessingml.fontTable+xml">
        <DigestMethod Algorithm="http://www.w3.org/2001/04/xmlenc#sha256"/>
        <DigestValue>CD4qwTKoR0ftGXkUmCPP5a2zw80QvrsNR4J77wquJ14=</DigestValue>
      </Reference>
      <Reference URI="/word/media/image1.emf?ContentType=image/x-emf">
        <DigestMethod Algorithm="http://www.w3.org/2001/04/xmlenc#sha256"/>
        <DigestValue>Nlm3B8bn+Eb4FCyi9bG3K+KXcwsligkPlyruKMvid3s=</DigestValue>
      </Reference>
      <Reference URI="/word/media/image2.emf?ContentType=image/x-emf">
        <DigestMethod Algorithm="http://www.w3.org/2001/04/xmlenc#sha256"/>
        <DigestValue>JQy8aEuscmnn9w+BdmUl9Gp8bynHU+7YkB/yfeoWXKc=</DigestValue>
      </Reference>
      <Reference URI="/word/settings.xml?ContentType=application/vnd.openxmlformats-officedocument.wordprocessingml.settings+xml">
        <DigestMethod Algorithm="http://www.w3.org/2001/04/xmlenc#sha256"/>
        <DigestValue>1U5ASP8jxTyOBB2+YYKBYT2lVeOdknHe1Gx+hu/s5NI=</DigestValue>
      </Reference>
      <Reference URI="/word/styles.xml?ContentType=application/vnd.openxmlformats-officedocument.wordprocessingml.styles+xml">
        <DigestMethod Algorithm="http://www.w3.org/2001/04/xmlenc#sha256"/>
        <DigestValue>rGJ+ZQEzKjm1iJBfp5F7dWYhSpomLn5fYeIljI3Esjc=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/NHLbQSZ0p1LZSEG/jdGX1TAEsf04M2wGnNfxU6D6o8=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2021-03-05T08:15:19Z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{9180BB67-4814-4CC6-AF76-2B1A7438DF25}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2021-03-05T08:15:19Z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MdAAAAAAYAAAA57fcFLNaMHQjWjB2hxNxtCAAAABAAAAADAQAA4CYAABwAAAEAAQAAoAAAALy5cx0AAAAAAQAAAAEAAAAAAAAABAAAAAEAAACshY8AUIWPAAAAAAAIpF8d9Ns3bgAAAABmBwoAUIWPAAikXx302zduCKRfHQAAjwBJJONt9Ns3bqyFjwBzJt9t9Ns3biHs9wUIpF8d6ybfbQAAAAD02zduCEBQANh9TB0IpF8dAAAAAOhvOG4AAF8dALOdHf7////BhY8A6fLCdwP1p3YAABIO4AgAAACIjwDEhY8AjonfbWHs9wUIpF8dAgAAAoSIjwCriQg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VxCQAAAAkAAADco48AcEu+dsJy/3GovKwAGKOYAAEAAAAAAAAAlKOPAOXg3G0AAKwAAAAAAMBLlg+yuOJtScr3BUilmA8AAAAAAAAAAAAAAAAAAKwAAACsAJjOoQ8I/JYP8KOPAPznF43/////jKWPAClVoXbco48AAAAAAAAAoXYAAAAA9f///wAAAAAAAAAAAAAAAJABAAAAAAABAAAAAHMAZQBnAG8AZQAgAHUAaQBT1qd2QKSPAGEzN3cAALp2CQAAAAAAAADmgzZ3AAAAAFQGR/8JAAAAQKWPAFQWK3cB2AAAQKW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1cQkAAAAJAAAA3KOPAHBLvnbCcv9xqLysABijmAABAAAAAAAAAJSjjwDl4NxtAACsAAAAAADAS5YPsrjibUnK9wVIpZgPAAAAAAAAAAAAAAAAAACsAAAArACYzqEPCPyWD/CjjwD85xeN/////4yljwApVaF23KOPAAAAAAAAAKF2AAAAAPX///8AAAAAAAAAAAAAAACQAQAAAAAAAQAAAABzAGUAZwBvAGUAIAB1AGkAU9andkCkjwBhMzd3AAC6dgkAAAAAAAAA5oM2dwAAAABUBkf/CQAAAECljwBUFit3AdgAAECl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x3dQ6Y8AJ0/HdwkAAACg0qwAUk/Hd5zpjwCg0qwAclP/cQAAAAByU/9xAAAAAKDSrAAAAAAAAAAAAAAAAAAAAAAAEN+sAAAAAAAAAAAAAAAAAAAAAAAAAAAAAAAAAAAAAAAAAAAAAAAAAAAAAAAAAAAAAAAAAAAAAAAAAAAAAAAAAAEAAACDmqd2ROqPAFRawncAAAAAAQAAAJzpjwD//wAAAAAAAIRcwneEXMJ3DCAAAHTqjwB46o8AAAAAAAAAAADmgzZ3y6h1cVQGR/8HAAAArOqPAFQWK3cB2AAArOqPAAAAAAAAAAAAAAAAAAAAAAAAAAAAAAAA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hdnByTx3ki48AAAAAAJSLjwCe1MJ3AAAAAJ7UwncAAAAAAAAAACAAAADYsxoFLNo3brCLjwAXt+5yAACsAAAAAAAgAAAAeJCPADBKcx3Ei48AfV3ebSAAAAABAAAADwAAAPTPF419Ot5tlI2PAClVoXbki48AAwAAAAAAoXaw4iYT4P///wAAAAAAAAAAAAAAAJABAAAAAAABAAAAAGEAcgBpAGEAbAAAAAAAAAAAAAAAAAAAAAAAAAAAAAAABgAAAAAAAADmgzZ3AAAAAFQGR/8GAAAASI2PAFQWK3cB2AAASI2P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Mx0AAAAAvQ8Bx8Dyex0AAAAASMEUHhEAAADMiI8AEAAAAAMBAADgJgAAHAAAAYvCoXYAAAAAvLlzHQAAAAABAAAAAQAAAAAAAAD/////sCwAAAHHAQAAC+goAAAAAL0Px///////sCwAAAHHAQAAC+goAAAAAL0Px///////AAAAAAHHAQAAC+goAAAAAAQAgACH6J1AwJKPAAEAAAD/////FMUXjZyFjwCwmp92FBIhYEjBFB4RAAAA/////wAAAAA4XNgSzIWPAAEAAADp8sJ3A/WndgAAEg7gCAAAAIiPABEAAAD/////AAAAADhc2BICAAACiKOHD6uJCC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23</cp:revision>
  <cp:lastPrinted>2019-11-29T06:40:00Z</cp:lastPrinted>
  <dcterms:created xsi:type="dcterms:W3CDTF">2019-11-26T06:24:00Z</dcterms:created>
  <dcterms:modified xsi:type="dcterms:W3CDTF">2021-03-05T08:14:00Z</dcterms:modified>
</cp:coreProperties>
</file>