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E2" w:rsidRPr="00AE06AB" w:rsidRDefault="00C628E2" w:rsidP="00C628E2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Հավելված</w:t>
      </w:r>
      <w:r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ՀՀ</w:t>
      </w:r>
      <w:r w:rsidR="00065206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ֆինանսների</w:t>
      </w:r>
      <w:r w:rsidR="00065206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նախարարի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2016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.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հունվարի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8-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ի</w:t>
      </w:r>
      <w:r w:rsidRPr="00AE06AB">
        <w:rPr>
          <w:rFonts w:ascii="Courier New" w:hAnsi="Courier New" w:cs="Courier New"/>
          <w:bCs/>
          <w:color w:val="000000"/>
          <w:sz w:val="15"/>
          <w:szCs w:val="15"/>
          <w:shd w:val="clear" w:color="auto" w:fill="FFFFFF"/>
          <w:lang w:val="en-US"/>
        </w:rPr>
        <w:t> 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թիվ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2-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Ն</w:t>
      </w:r>
      <w:r w:rsidR="00065206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հրամանի</w:t>
      </w:r>
    </w:p>
    <w:p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C628E2" w:rsidRPr="00D67BF8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37"/>
        <w:gridCol w:w="1346"/>
      </w:tblGrid>
      <w:tr w:rsidR="00C628E2" w:rsidRPr="00D67BF8" w:rsidTr="00885C1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</w:pPr>
            <w:proofErr w:type="spellStart"/>
            <w:r w:rsidRPr="00EC4941"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  <w:t>Բյուրեղավանի</w:t>
            </w:r>
            <w:proofErr w:type="spellEnd"/>
            <w:r w:rsidRPr="00EC4941"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  <w:t xml:space="preserve"> </w:t>
            </w:r>
            <w:proofErr w:type="spellStart"/>
            <w:r w:rsidRPr="00EC4941"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  <w:t>համայնքապետարան</w:t>
            </w:r>
            <w:proofErr w:type="spellEnd"/>
          </w:p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Ձև Գ-4</w:t>
            </w:r>
          </w:p>
        </w:tc>
      </w:tr>
    </w:tbl>
    <w:p w:rsidR="00C628E2" w:rsidRPr="007B2003" w:rsidRDefault="00C628E2" w:rsidP="00C628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GHEA Mariam" w:eastAsia="Times New Roman" w:hAnsi="GHEA Mariam" w:cs="Times New Roman"/>
          <w:b/>
          <w:bCs/>
          <w:color w:val="000000"/>
          <w:lang w:eastAsia="ru-RU"/>
        </w:rPr>
        <w:t>Հիմնական միջոցների գույքագրման ցուցակ N</w:t>
      </w:r>
      <w:r w:rsidR="00065206" w:rsidRPr="00065206">
        <w:rPr>
          <w:rFonts w:ascii="GHEA Mariam" w:eastAsia="Times New Roman" w:hAnsi="GHEA Mariam" w:cs="Times New Roman"/>
          <w:b/>
          <w:bCs/>
          <w:color w:val="000000"/>
          <w:lang w:eastAsia="ru-RU"/>
        </w:rPr>
        <w:t xml:space="preserve"> </w:t>
      </w:r>
      <w:r w:rsidR="007B2003">
        <w:rPr>
          <w:rFonts w:ascii="GHEA Mariam" w:eastAsia="Times New Roman" w:hAnsi="GHEA Mariam" w:cs="Times New Roman"/>
          <w:b/>
          <w:bCs/>
          <w:color w:val="000000"/>
          <w:lang w:eastAsia="ru-RU"/>
        </w:rPr>
        <w:t>0</w:t>
      </w:r>
      <w:r w:rsidR="007B2003" w:rsidRPr="007B2003">
        <w:rPr>
          <w:rFonts w:ascii="GHEA Mariam" w:eastAsia="Times New Roman" w:hAnsi="GHEA Mariam" w:cs="Times New Roman"/>
          <w:b/>
          <w:bCs/>
          <w:color w:val="000000"/>
          <w:lang w:eastAsia="ru-RU"/>
        </w:rPr>
        <w:t>5</w:t>
      </w:r>
    </w:p>
    <w:tbl>
      <w:tblPr>
        <w:tblW w:w="5212" w:type="pct"/>
        <w:tblCellSpacing w:w="7" w:type="dxa"/>
        <w:tblInd w:w="-5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9"/>
        <w:gridCol w:w="893"/>
        <w:gridCol w:w="5199"/>
      </w:tblGrid>
      <w:tr w:rsidR="00C628E2" w:rsidRPr="00D67BF8" w:rsidTr="007267B3">
        <w:trPr>
          <w:tblCellSpacing w:w="7" w:type="dxa"/>
        </w:trPr>
        <w:tc>
          <w:tcPr>
            <w:tcW w:w="1881" w:type="pct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Ստորաբաժանման անվանումը</w:t>
            </w:r>
          </w:p>
        </w:tc>
        <w:tc>
          <w:tcPr>
            <w:tcW w:w="3098" w:type="pct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C628E2" w:rsidRPr="003315EC" w:rsidRDefault="003315EC" w:rsidP="007267B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Համայնքային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կառավարչական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հիմնարկ</w:t>
            </w:r>
            <w:proofErr w:type="spellEnd"/>
          </w:p>
        </w:tc>
      </w:tr>
      <w:tr w:rsidR="00C628E2" w:rsidRPr="00D67BF8" w:rsidTr="007267B3">
        <w:trPr>
          <w:tblCellSpacing w:w="7" w:type="dxa"/>
        </w:trPr>
        <w:tc>
          <w:tcPr>
            <w:tcW w:w="1881" w:type="pct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098" w:type="pct"/>
            <w:gridSpan w:val="2"/>
            <w:shd w:val="clear" w:color="auto" w:fill="FFFFFF"/>
            <w:hideMark/>
          </w:tcPr>
          <w:p w:rsidR="00C628E2" w:rsidRPr="00D67BF8" w:rsidRDefault="00C628E2" w:rsidP="007267B3">
            <w:pPr>
              <w:spacing w:after="0" w:line="240" w:lineRule="auto"/>
              <w:ind w:left="1125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C628E2" w:rsidRPr="00D67BF8" w:rsidTr="007267B3">
        <w:trPr>
          <w:tblCellSpacing w:w="7" w:type="dxa"/>
        </w:trPr>
        <w:tc>
          <w:tcPr>
            <w:tcW w:w="1881" w:type="pct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   Գույքագրման անցկացման</w:t>
            </w:r>
          </w:p>
          <w:p w:rsidR="00C628E2" w:rsidRPr="00D67BF8" w:rsidRDefault="00C628E2" w:rsidP="00885C1C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հրամանի համար և ամսաթիվը</w:t>
            </w:r>
          </w:p>
        </w:tc>
        <w:tc>
          <w:tcPr>
            <w:tcW w:w="3098" w:type="pct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628E2" w:rsidRPr="00DB29F6" w:rsidRDefault="00C628E2" w:rsidP="007267B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N</w:t>
            </w:r>
            <w:r w:rsidR="00065206" w:rsidRPr="00065206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0879E2">
              <w:rPr>
                <w:rFonts w:ascii="GHEA Mariam" w:eastAsia="Times New Roman" w:hAnsi="GHEA Mariam" w:cs="Times New Roman"/>
                <w:color w:val="000000"/>
                <w:lang w:eastAsia="ru-RU"/>
              </w:rPr>
              <w:t>0</w:t>
            </w:r>
            <w:r w:rsidR="000879E2" w:rsidRPr="00065206">
              <w:rPr>
                <w:rFonts w:ascii="GHEA Mariam" w:eastAsia="Times New Roman" w:hAnsi="GHEA Mariam" w:cs="Times New Roman"/>
                <w:color w:val="000000"/>
                <w:lang w:eastAsia="ru-RU"/>
              </w:rPr>
              <w:t>5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-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Ա</w:t>
            </w:r>
            <w:r w:rsidR="00065206" w:rsidRPr="00065206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0879E2">
              <w:rPr>
                <w:rFonts w:ascii="GHEA Mariam" w:eastAsia="Times New Roman" w:hAnsi="GHEA Mariam" w:cs="Times New Roman"/>
                <w:color w:val="000000"/>
                <w:lang w:eastAsia="ru-RU"/>
              </w:rPr>
              <w:t>31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-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ը</w:t>
            </w:r>
            <w:r w:rsidR="00065206" w:rsidRPr="00065206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AD0F6D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հունվա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րի</w:t>
            </w:r>
            <w:proofErr w:type="spellEnd"/>
            <w:r w:rsidR="000879E2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2020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թ</w:t>
            </w:r>
            <w:proofErr w:type="gramEnd"/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.</w:t>
            </w:r>
          </w:p>
        </w:tc>
      </w:tr>
      <w:tr w:rsidR="00C628E2" w:rsidRPr="00D67BF8" w:rsidTr="007267B3">
        <w:trPr>
          <w:tblCellSpacing w:w="7" w:type="dxa"/>
        </w:trPr>
        <w:tc>
          <w:tcPr>
            <w:tcW w:w="1881" w:type="pct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098" w:type="pct"/>
            <w:gridSpan w:val="2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</w:tr>
      <w:tr w:rsidR="00C628E2" w:rsidRPr="00D67BF8" w:rsidTr="007267B3">
        <w:trPr>
          <w:tblCellSpacing w:w="7" w:type="dxa"/>
        </w:trPr>
        <w:tc>
          <w:tcPr>
            <w:tcW w:w="1881" w:type="pct"/>
            <w:shd w:val="clear" w:color="auto" w:fill="FFFFFF"/>
            <w:vAlign w:val="bottom"/>
            <w:hideMark/>
          </w:tcPr>
          <w:p w:rsidR="00C628E2" w:rsidRPr="00AE06AB" w:rsidRDefault="00C628E2" w:rsidP="00885C1C">
            <w:pPr>
              <w:spacing w:after="0" w:line="240" w:lineRule="auto"/>
              <w:ind w:left="-180" w:firstLine="180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 սկսելու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ամսաթիվը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628E2" w:rsidRPr="00AE06AB" w:rsidRDefault="000879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31.01.20</w:t>
            </w:r>
            <w:r w:rsidR="00C628E2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թ</w:t>
            </w:r>
          </w:p>
        </w:tc>
        <w:tc>
          <w:tcPr>
            <w:tcW w:w="2646" w:type="pct"/>
            <w:shd w:val="clear" w:color="auto" w:fill="FFFFFF"/>
            <w:vAlign w:val="bottom"/>
            <w:hideMark/>
          </w:tcPr>
          <w:p w:rsidR="00C628E2" w:rsidRPr="00DB29F6" w:rsidRDefault="00C628E2" w:rsidP="007B200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</w:t>
            </w:r>
            <w:r w:rsidRPr="00AE06A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Pr="00AE06AB">
              <w:rPr>
                <w:rFonts w:ascii="GHEA Mariam" w:eastAsia="Times New Roman" w:hAnsi="GHEA Mariam" w:cs="Arial Unicode"/>
                <w:color w:val="000000"/>
                <w:lang w:eastAsia="ru-RU"/>
              </w:rPr>
              <w:t>ավարտելու</w:t>
            </w:r>
            <w:r>
              <w:rPr>
                <w:rFonts w:ascii="GHEA Mariam" w:eastAsia="Times New Roman" w:hAnsi="GHEA Mariam" w:cs="Arial Unicode"/>
                <w:color w:val="000000"/>
                <w:lang w:eastAsia="ru-RU"/>
              </w:rPr>
              <w:t>ամսաթիվ</w:t>
            </w:r>
            <w:r w:rsidR="007267B3">
              <w:rPr>
                <w:rFonts w:ascii="GHEA Mariam" w:eastAsia="Times New Roman" w:hAnsi="GHEA Mariam" w:cs="Arial Unicode"/>
                <w:color w:val="000000"/>
                <w:lang w:val="en-US" w:eastAsia="ru-RU"/>
              </w:rPr>
              <w:t xml:space="preserve">` </w:t>
            </w:r>
            <w:r w:rsidR="000879E2">
              <w:rPr>
                <w:rFonts w:ascii="GHEA Mariam" w:eastAsia="Times New Roman" w:hAnsi="GHEA Mariam" w:cs="Arial Unicode"/>
                <w:color w:val="000000"/>
                <w:u w:val="single"/>
                <w:lang w:val="en-US" w:eastAsia="ru-RU"/>
              </w:rPr>
              <w:t>7</w:t>
            </w:r>
            <w:r w:rsidR="00AD0F6D">
              <w:rPr>
                <w:rFonts w:ascii="GHEA Mariam" w:eastAsia="Times New Roman" w:hAnsi="GHEA Mariam" w:cs="Arial Unicode"/>
                <w:color w:val="000000"/>
                <w:u w:val="single"/>
                <w:lang w:val="en-US" w:eastAsia="ru-RU"/>
              </w:rPr>
              <w:t>.0</w:t>
            </w:r>
            <w:r w:rsidR="00305379">
              <w:rPr>
                <w:rFonts w:ascii="GHEA Mariam" w:eastAsia="Times New Roman" w:hAnsi="GHEA Mariam" w:cs="Arial Unicode"/>
                <w:color w:val="000000"/>
                <w:u w:val="single"/>
                <w:lang w:val="en-US" w:eastAsia="ru-RU"/>
              </w:rPr>
              <w:t>2</w:t>
            </w:r>
            <w:r w:rsidR="000879E2">
              <w:rPr>
                <w:rFonts w:ascii="GHEA Mariam" w:eastAsia="Times New Roman" w:hAnsi="GHEA Mariam" w:cs="Arial Unicode"/>
                <w:color w:val="000000"/>
                <w:u w:val="single"/>
                <w:lang w:val="en-US" w:eastAsia="ru-RU"/>
              </w:rPr>
              <w:t>.2020</w:t>
            </w:r>
            <w:r w:rsidRPr="007267B3">
              <w:rPr>
                <w:rFonts w:ascii="GHEA Mariam" w:eastAsia="Times New Roman" w:hAnsi="GHEA Mariam" w:cs="Arial Unicode"/>
                <w:color w:val="000000"/>
                <w:u w:val="single"/>
                <w:lang w:val="en-US" w:eastAsia="ru-RU"/>
              </w:rPr>
              <w:t>թ.</w:t>
            </w:r>
          </w:p>
        </w:tc>
      </w:tr>
    </w:tbl>
    <w:p w:rsidR="00C628E2" w:rsidRDefault="00C628E2" w:rsidP="00C628E2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b/>
          <w:bCs/>
          <w:color w:val="000000"/>
          <w:u w:val="single"/>
          <w:lang w:val="en-US" w:eastAsia="ru-RU"/>
        </w:rPr>
      </w:pPr>
    </w:p>
    <w:p w:rsidR="00C628E2" w:rsidRPr="00D67BF8" w:rsidRDefault="00C628E2" w:rsidP="00C628E2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GHEA Mariam" w:eastAsia="Times New Roman" w:hAnsi="GHEA Mariam" w:cs="Times New Roman"/>
          <w:b/>
          <w:bCs/>
          <w:color w:val="000000"/>
          <w:u w:val="single"/>
          <w:lang w:eastAsia="ru-RU"/>
        </w:rPr>
        <w:t>Հավաստում</w:t>
      </w:r>
    </w:p>
    <w:p w:rsidR="00C628E2" w:rsidRPr="00D67BF8" w:rsidRDefault="00C628E2" w:rsidP="00C628E2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C628E2" w:rsidRPr="00D67BF8" w:rsidRDefault="00C628E2" w:rsidP="00C628E2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GHEA Mariam" w:eastAsia="Times New Roman" w:hAnsi="GHEA Mariam" w:cs="Times New Roman"/>
          <w:color w:val="000000"/>
          <w:lang w:eastAsia="ru-RU"/>
        </w:rPr>
        <w:t>Գույքագրման սկզբում հիմնական միջոցների մուտքի և ելքի բոլոր փաստաթղթերը հանձնված են հաշվապահություն: Իմ (մեր) պատասխանատվությամբ ստացված բոլոր հիմնական միջոցները մուտքագրված են, իսկ բացթողնվածները՝ ելքագրված:</w:t>
      </w:r>
    </w:p>
    <w:tbl>
      <w:tblPr>
        <w:tblW w:w="5654" w:type="pct"/>
        <w:tblCellSpacing w:w="7" w:type="dxa"/>
        <w:tblInd w:w="-6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3"/>
        <w:gridCol w:w="3851"/>
        <w:gridCol w:w="1412"/>
        <w:gridCol w:w="1554"/>
      </w:tblGrid>
      <w:tr w:rsidR="007267B3" w:rsidRPr="00D67BF8" w:rsidTr="007267B3">
        <w:trPr>
          <w:tblCellSpacing w:w="7" w:type="dxa"/>
        </w:trPr>
        <w:tc>
          <w:tcPr>
            <w:tcW w:w="1790" w:type="pct"/>
            <w:shd w:val="clear" w:color="auto" w:fill="FFFFFF"/>
            <w:hideMark/>
          </w:tcPr>
          <w:p w:rsidR="00C628E2" w:rsidRPr="003A3EAF" w:rsidRDefault="00C628E2" w:rsidP="00885C1C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Նյութական պատասխանատուանձ</w:t>
            </w:r>
            <w:r w:rsidR="007267B3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՝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(անձինք)</w:t>
            </w:r>
          </w:p>
        </w:tc>
        <w:tc>
          <w:tcPr>
            <w:tcW w:w="1820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628E2" w:rsidRPr="005374FB" w:rsidRDefault="005374FB" w:rsidP="005374FB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Համայնքի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____________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628E2" w:rsidRPr="007267B3" w:rsidRDefault="005374FB" w:rsidP="007267B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 xml:space="preserve">Հ.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Բալասյան</w:t>
            </w:r>
            <w:proofErr w:type="spellEnd"/>
          </w:p>
        </w:tc>
      </w:tr>
      <w:tr w:rsidR="007267B3" w:rsidRPr="00D67BF8" w:rsidTr="007267B3">
        <w:trPr>
          <w:tblCellSpacing w:w="7" w:type="dxa"/>
        </w:trPr>
        <w:tc>
          <w:tcPr>
            <w:tcW w:w="1790" w:type="pct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20" w:type="pct"/>
            <w:shd w:val="clear" w:color="auto" w:fill="FFFFFF"/>
            <w:hideMark/>
          </w:tcPr>
          <w:p w:rsidR="00C628E2" w:rsidRPr="00D67BF8" w:rsidRDefault="00C628E2" w:rsidP="007267B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C628E2" w:rsidRPr="00D67BF8" w:rsidRDefault="00C628E2" w:rsidP="007267B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727" w:type="pct"/>
            <w:shd w:val="clear" w:color="auto" w:fill="FFFFFF"/>
            <w:hideMark/>
          </w:tcPr>
          <w:p w:rsidR="00C628E2" w:rsidRPr="00D67BF8" w:rsidRDefault="00C628E2" w:rsidP="007267B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C628E2" w:rsidRPr="00D67BF8" w:rsidRDefault="00C628E2" w:rsidP="00C628E2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tbl>
      <w:tblPr>
        <w:tblW w:w="11239" w:type="dxa"/>
        <w:tblCellSpacing w:w="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7"/>
        <w:gridCol w:w="4524"/>
        <w:gridCol w:w="1108"/>
        <w:gridCol w:w="1109"/>
        <w:gridCol w:w="834"/>
        <w:gridCol w:w="970"/>
        <w:gridCol w:w="920"/>
        <w:gridCol w:w="1447"/>
        <w:gridCol w:w="40"/>
      </w:tblGrid>
      <w:tr w:rsidR="00C628E2" w:rsidRPr="007267B3" w:rsidTr="00065206">
        <w:trPr>
          <w:tblCellSpacing w:w="0" w:type="dxa"/>
        </w:trPr>
        <w:tc>
          <w:tcPr>
            <w:tcW w:w="287" w:type="dxa"/>
            <w:vMerge w:val="restart"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4524" w:type="dxa"/>
            <w:vMerge w:val="restart"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1108" w:type="dxa"/>
            <w:vMerge w:val="restart"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Թողարկման (կառուցման) տարեթիվը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Ձեռքբերման տարեթիվը</w:t>
            </w:r>
          </w:p>
        </w:tc>
        <w:tc>
          <w:tcPr>
            <w:tcW w:w="1804" w:type="dxa"/>
            <w:gridSpan w:val="2"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Համարը</w:t>
            </w:r>
          </w:p>
        </w:tc>
        <w:tc>
          <w:tcPr>
            <w:tcW w:w="2367" w:type="dxa"/>
            <w:gridSpan w:val="2"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Առկայությունը</w:t>
            </w:r>
          </w:p>
        </w:tc>
        <w:tc>
          <w:tcPr>
            <w:tcW w:w="40" w:type="dxa"/>
            <w:vMerge w:val="restart"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Նշումներ</w:t>
            </w:r>
          </w:p>
        </w:tc>
      </w:tr>
      <w:tr w:rsidR="00C628E2" w:rsidRPr="007267B3" w:rsidTr="00065206">
        <w:trPr>
          <w:tblCellSpacing w:w="0" w:type="dxa"/>
        </w:trPr>
        <w:tc>
          <w:tcPr>
            <w:tcW w:w="287" w:type="dxa"/>
            <w:vMerge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vMerge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vMerge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գույքային</w:t>
            </w:r>
          </w:p>
        </w:tc>
        <w:tc>
          <w:tcPr>
            <w:tcW w:w="970" w:type="dxa"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գործարան.</w:t>
            </w:r>
          </w:p>
        </w:tc>
        <w:tc>
          <w:tcPr>
            <w:tcW w:w="920" w:type="dxa"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փաստացի</w:t>
            </w:r>
          </w:p>
          <w:p w:rsidR="00C628E2" w:rsidRPr="007267B3" w:rsidRDefault="00C628E2" w:rsidP="00885C1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(քանակ)</w:t>
            </w:r>
          </w:p>
        </w:tc>
        <w:tc>
          <w:tcPr>
            <w:tcW w:w="1447" w:type="dxa"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հաշվապահ</w:t>
            </w:r>
            <w:r w:rsidRPr="007267B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eastAsia="ru-RU"/>
              </w:rPr>
              <w:t>․</w:t>
            </w:r>
            <w:r w:rsidRPr="007267B3">
              <w:rPr>
                <w:rFonts w:ascii="GHEA Mariam" w:eastAsia="Times New Roman" w:hAnsi="GHEA Mariam" w:cs="Arial Unicode"/>
                <w:color w:val="000000"/>
                <w:sz w:val="18"/>
                <w:szCs w:val="18"/>
                <w:lang w:eastAsia="ru-RU"/>
              </w:rPr>
              <w:t>տվյալներով</w:t>
            </w: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br/>
              <w:t>(քանակ)</w:t>
            </w:r>
          </w:p>
        </w:tc>
        <w:tc>
          <w:tcPr>
            <w:tcW w:w="40" w:type="dxa"/>
            <w:vMerge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28E2" w:rsidRPr="007267B3" w:rsidTr="00065206">
        <w:trPr>
          <w:tblCellSpacing w:w="0" w:type="dxa"/>
        </w:trPr>
        <w:tc>
          <w:tcPr>
            <w:tcW w:w="287" w:type="dxa"/>
            <w:shd w:val="clear" w:color="auto" w:fill="FFFFFF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24" w:type="dxa"/>
            <w:shd w:val="clear" w:color="auto" w:fill="FFFFFF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8" w:type="dxa"/>
            <w:shd w:val="clear" w:color="auto" w:fill="FFFFFF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shd w:val="clear" w:color="auto" w:fill="FFFFFF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FFFFFF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0" w:type="dxa"/>
            <w:shd w:val="clear" w:color="auto" w:fill="FFFFFF"/>
            <w:hideMark/>
          </w:tcPr>
          <w:p w:rsidR="00C628E2" w:rsidRPr="007267B3" w:rsidRDefault="00C628E2" w:rsidP="00885C1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0" w:type="dxa"/>
            <w:shd w:val="clear" w:color="auto" w:fill="FFFFFF"/>
            <w:hideMark/>
          </w:tcPr>
          <w:p w:rsidR="00C628E2" w:rsidRPr="007267B3" w:rsidRDefault="00C628E2" w:rsidP="00885C1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7" w:type="dxa"/>
            <w:shd w:val="clear" w:color="auto" w:fill="FFFFFF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" w:type="dxa"/>
            <w:shd w:val="clear" w:color="auto" w:fill="FFFFFF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B2003" w:rsidRPr="007B200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val="pt-BR" w:eastAsia="ru-RU"/>
              </w:rPr>
            </w:pPr>
            <w:r w:rsidRPr="007B2003">
              <w:rPr>
                <w:sz w:val="20"/>
                <w:szCs w:val="20"/>
                <w:lang w:val="pt-BR" w:eastAsia="ru-RU"/>
              </w:rPr>
              <w:t>1.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val="pt-BR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Քաղաքապետարանիթիվ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1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վարչականշենք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,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ՎազգենԱ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.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Վեհափառիփողոց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7B2003" w:rsidRDefault="007B2003" w:rsidP="007267B3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pt-BR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267B3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pt-BR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267B3">
            <w:pPr>
              <w:pStyle w:val="NoSpacing"/>
              <w:rPr>
                <w:rFonts w:ascii="GHEA Mariam" w:eastAsia="Times New Roman" w:hAnsi="GHEA Mariam"/>
                <w:color w:val="FFFFFF" w:themeColor="background1"/>
                <w:sz w:val="20"/>
                <w:szCs w:val="20"/>
                <w:lang w:val="pt-BR" w:eastAsia="ru-RU"/>
              </w:rPr>
            </w:pPr>
            <w:r w:rsidRPr="007B2003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pt-BR" w:eastAsia="ru-RU"/>
              </w:rPr>
              <w:t> 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267B3">
            <w:pPr>
              <w:pStyle w:val="NoSpacing"/>
              <w:rPr>
                <w:rFonts w:ascii="GHEA Mariam" w:eastAsia="Times New Roman" w:hAnsi="GHEA Mariam"/>
                <w:color w:val="FFFFFF" w:themeColor="background1"/>
                <w:sz w:val="20"/>
                <w:szCs w:val="20"/>
                <w:lang w:val="pt-BR" w:eastAsia="ru-RU"/>
              </w:rPr>
            </w:pPr>
            <w:r w:rsidRPr="007B2003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pt-BR" w:eastAsia="ru-RU"/>
              </w:rPr>
              <w:t> </w:t>
            </w: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267B3">
            <w:pPr>
              <w:pStyle w:val="NoSpacing"/>
              <w:rPr>
                <w:sz w:val="20"/>
                <w:szCs w:val="20"/>
                <w:lang w:val="pt-BR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Pr="007B2003" w:rsidRDefault="007B2003" w:rsidP="007B2003">
            <w:pPr>
              <w:pStyle w:val="NoSpacing"/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267B3">
            <w:pPr>
              <w:pStyle w:val="NoSpacing"/>
              <w:rPr>
                <w:sz w:val="20"/>
                <w:szCs w:val="20"/>
                <w:lang w:val="pt-BR" w:eastAsia="ru-RU"/>
              </w:rPr>
            </w:pPr>
          </w:p>
        </w:tc>
      </w:tr>
      <w:tr w:rsidR="007B2003" w:rsidRPr="007B200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val="pt-BR" w:eastAsia="ru-RU"/>
              </w:rPr>
            </w:pPr>
            <w:r w:rsidRPr="007B2003">
              <w:rPr>
                <w:sz w:val="20"/>
                <w:szCs w:val="20"/>
                <w:lang w:val="pt-BR" w:eastAsia="ru-RU"/>
              </w:rPr>
              <w:t>2.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val="pt-BR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Քաղաքապետարանի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 1/30/1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և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1/30/2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2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վարչականշենք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7B2003" w:rsidRDefault="007B2003" w:rsidP="00780C20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pt-BR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Sylfaen" w:hAnsi="Sylfaen"/>
                <w:sz w:val="20"/>
                <w:szCs w:val="20"/>
                <w:lang w:val="pt-BR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pt-BR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pt-BR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val="pt-BR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val="pt-BR"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Քաղաքայինգրադարանիշենք</w:t>
            </w:r>
            <w:r w:rsidRPr="007B2003">
              <w:rPr>
                <w:sz w:val="20"/>
                <w:szCs w:val="20"/>
                <w:lang w:eastAsia="ru-RU"/>
              </w:rPr>
              <w:t xml:space="preserve">  16/43                                                                          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7B2003" w:rsidRDefault="007B2003" w:rsidP="00780C20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Արվեստիդպրոցիշենք</w:t>
            </w:r>
            <w:r w:rsidRPr="007B2003">
              <w:rPr>
                <w:sz w:val="20"/>
                <w:szCs w:val="20"/>
                <w:lang w:eastAsia="ru-RU"/>
              </w:rPr>
              <w:t xml:space="preserve">  18/44                                                                         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7B2003" w:rsidRDefault="007B2003" w:rsidP="00780C20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Մշակույթիտանշեն</w:t>
            </w:r>
            <w:r w:rsidR="000879E2">
              <w:rPr>
                <w:rFonts w:ascii="Sylfaen" w:hAnsi="Sylfaen" w:cs="Sylfaen"/>
                <w:sz w:val="20"/>
                <w:szCs w:val="20"/>
                <w:lang w:val="en-US" w:eastAsia="ru-RU"/>
              </w:rPr>
              <w:t>ք</w:t>
            </w:r>
            <w:r w:rsidRPr="007B2003">
              <w:rPr>
                <w:sz w:val="20"/>
                <w:szCs w:val="20"/>
                <w:lang w:eastAsia="ru-RU"/>
              </w:rPr>
              <w:tab/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7B2003" w:rsidRDefault="007B2003" w:rsidP="00780C20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Մանկապարտեզիշենք</w:t>
            </w:r>
            <w:r w:rsidRPr="007B2003">
              <w:rPr>
                <w:sz w:val="20"/>
                <w:szCs w:val="20"/>
                <w:lang w:eastAsia="ru-RU"/>
              </w:rPr>
              <w:t xml:space="preserve"> ,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Երիտասարդականփողոց</w:t>
            </w:r>
            <w:r w:rsidRPr="007B2003">
              <w:rPr>
                <w:sz w:val="20"/>
                <w:szCs w:val="20"/>
                <w:lang w:eastAsia="ru-RU"/>
              </w:rPr>
              <w:t xml:space="preserve">  23/57                                                                                     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780C20" w:rsidRDefault="007B2003" w:rsidP="00780C20">
            <w:pPr>
              <w:jc w:val="center"/>
              <w:rPr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Քաղաքայինպոլիկլինիկայիշենք</w:t>
            </w:r>
            <w:r w:rsidRPr="007B2003">
              <w:rPr>
                <w:sz w:val="20"/>
                <w:szCs w:val="20"/>
                <w:lang w:eastAsia="ru-RU"/>
              </w:rPr>
              <w:t>,  2-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րդփողոց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780C20" w:rsidRDefault="007B2003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Ամառայինկինոթատրոնիշենք</w:t>
            </w:r>
            <w:r w:rsidRPr="007B2003">
              <w:rPr>
                <w:sz w:val="20"/>
                <w:szCs w:val="20"/>
                <w:lang w:eastAsia="ru-RU"/>
              </w:rPr>
              <w:t xml:space="preserve"> ,  42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շենքի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7B2003" w:rsidRDefault="007B2003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Կիսակառույցմարզականհամալիր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7B2003" w:rsidRDefault="007B2003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Մարզադաշտ</w:t>
            </w:r>
            <w:r w:rsidRPr="007B2003">
              <w:rPr>
                <w:sz w:val="20"/>
                <w:szCs w:val="20"/>
                <w:lang w:eastAsia="ru-RU"/>
              </w:rPr>
              <w:t xml:space="preserve">,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Կոտայքիփողոցթիվ</w:t>
            </w:r>
            <w:r w:rsidRPr="007B2003">
              <w:rPr>
                <w:sz w:val="20"/>
                <w:szCs w:val="20"/>
                <w:lang w:eastAsia="ru-RU"/>
              </w:rPr>
              <w:t xml:space="preserve"> 65</w:t>
            </w:r>
            <w:r w:rsidRPr="007B2003">
              <w:rPr>
                <w:sz w:val="20"/>
                <w:szCs w:val="20"/>
                <w:lang w:eastAsia="ru-RU"/>
              </w:rPr>
              <w:tab/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7B2003" w:rsidRDefault="007B2003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Գերեզմանատուն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7B2003" w:rsidRDefault="007B2003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879E2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0879E2" w:rsidRPr="000879E2" w:rsidRDefault="000879E2" w:rsidP="00CF425B">
            <w:pPr>
              <w:pStyle w:val="NoSpacing"/>
              <w:jc w:val="center"/>
              <w:rPr>
                <w:rFonts w:ascii="Cambria Math" w:hAnsi="Cambria Math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0879E2" w:rsidRPr="000879E2" w:rsidRDefault="000879E2" w:rsidP="007B200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Քաղաքային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պուրակ</w:t>
            </w:r>
            <w:proofErr w:type="spellEnd"/>
          </w:p>
        </w:tc>
        <w:tc>
          <w:tcPr>
            <w:tcW w:w="1108" w:type="dxa"/>
            <w:shd w:val="clear" w:color="auto" w:fill="FFFFFF" w:themeFill="background1"/>
          </w:tcPr>
          <w:p w:rsidR="000879E2" w:rsidRPr="007B2003" w:rsidRDefault="000879E2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879E2" w:rsidRPr="007B2003" w:rsidRDefault="000879E2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0879E2" w:rsidRPr="007B2003" w:rsidRDefault="000879E2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0879E2" w:rsidRPr="007B2003" w:rsidRDefault="000879E2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0879E2" w:rsidRPr="007B2003" w:rsidRDefault="000879E2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0879E2" w:rsidRPr="00550238" w:rsidRDefault="000879E2" w:rsidP="007B200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0879E2" w:rsidRPr="007B2003" w:rsidRDefault="000879E2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879E2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0879E2" w:rsidRPr="000879E2" w:rsidRDefault="000879E2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0879E2" w:rsidRPr="000879E2" w:rsidRDefault="000879E2" w:rsidP="007B200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Հուշաղբյուր</w:t>
            </w:r>
            <w:proofErr w:type="spellEnd"/>
          </w:p>
        </w:tc>
        <w:tc>
          <w:tcPr>
            <w:tcW w:w="1108" w:type="dxa"/>
            <w:shd w:val="clear" w:color="auto" w:fill="FFFFFF" w:themeFill="background1"/>
          </w:tcPr>
          <w:p w:rsidR="000879E2" w:rsidRPr="007B2003" w:rsidRDefault="000879E2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879E2" w:rsidRPr="007B2003" w:rsidRDefault="000879E2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0879E2" w:rsidRPr="007B2003" w:rsidRDefault="000879E2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0879E2" w:rsidRPr="007B2003" w:rsidRDefault="000879E2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0879E2" w:rsidRPr="007B2003" w:rsidRDefault="000879E2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0879E2" w:rsidRPr="00550238" w:rsidRDefault="000879E2" w:rsidP="007B200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0879E2" w:rsidRPr="007B2003" w:rsidRDefault="000879E2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879E2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0879E2" w:rsidRDefault="000879E2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0879E2" w:rsidRPr="000879E2" w:rsidRDefault="000879E2" w:rsidP="007B200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Արտաքին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լուսավորության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համակարգ</w:t>
            </w:r>
            <w:proofErr w:type="spellEnd"/>
            <w:r w:rsidR="00520D36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260հենասյուն</w:t>
            </w:r>
          </w:p>
        </w:tc>
        <w:tc>
          <w:tcPr>
            <w:tcW w:w="1108" w:type="dxa"/>
            <w:shd w:val="clear" w:color="auto" w:fill="FFFFFF" w:themeFill="background1"/>
          </w:tcPr>
          <w:p w:rsidR="000879E2" w:rsidRPr="007B2003" w:rsidRDefault="000879E2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879E2" w:rsidRPr="007B2003" w:rsidRDefault="000879E2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0879E2" w:rsidRPr="007B2003" w:rsidRDefault="000879E2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0879E2" w:rsidRPr="007B2003" w:rsidRDefault="000879E2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0879E2" w:rsidRPr="007B2003" w:rsidRDefault="000879E2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0879E2" w:rsidRPr="00550238" w:rsidRDefault="00E2303A" w:rsidP="007B200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0879E2" w:rsidRPr="007B2003" w:rsidRDefault="000879E2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C3064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2C3064" w:rsidRDefault="002C3064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2C3064" w:rsidRDefault="008216F1" w:rsidP="007B200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Լուսացույց</w:t>
            </w:r>
            <w:proofErr w:type="spellEnd"/>
          </w:p>
        </w:tc>
        <w:tc>
          <w:tcPr>
            <w:tcW w:w="1108" w:type="dxa"/>
            <w:shd w:val="clear" w:color="auto" w:fill="FFFFFF" w:themeFill="background1"/>
          </w:tcPr>
          <w:p w:rsidR="002C3064" w:rsidRDefault="002C3064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2C3064" w:rsidRPr="007B2003" w:rsidRDefault="002C3064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2C3064" w:rsidRPr="007B2003" w:rsidRDefault="002C3064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2C3064" w:rsidRPr="007B2003" w:rsidRDefault="002C3064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2C3064" w:rsidRPr="007B2003" w:rsidRDefault="002C3064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2C3064" w:rsidRDefault="00CC7153" w:rsidP="007B200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2C3064" w:rsidRPr="007B2003" w:rsidRDefault="002C3064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D5058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FD5058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FD5058" w:rsidRDefault="002C3064" w:rsidP="007B200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Զորավար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Ադրանիկ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փ. 44շ23բն 41.6քմ</w:t>
            </w:r>
          </w:p>
        </w:tc>
        <w:tc>
          <w:tcPr>
            <w:tcW w:w="1108" w:type="dxa"/>
            <w:shd w:val="clear" w:color="auto" w:fill="FFFFFF" w:themeFill="background1"/>
          </w:tcPr>
          <w:p w:rsidR="00FD5058" w:rsidRPr="007B2003" w:rsidRDefault="00FD5058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FD5058" w:rsidRPr="007B2003" w:rsidRDefault="00FD5058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FD5058" w:rsidRPr="007B2003" w:rsidRDefault="00FD5058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FD5058" w:rsidRPr="007B2003" w:rsidRDefault="00FD5058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FD5058" w:rsidRPr="007B2003" w:rsidRDefault="00FD5058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FD5058" w:rsidRDefault="00FD5058" w:rsidP="007B200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FD5058" w:rsidRPr="007B2003" w:rsidRDefault="00FD5058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E2303A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7B2003">
              <w:rPr>
                <w:sz w:val="20"/>
                <w:szCs w:val="20"/>
                <w:lang w:eastAsia="ru-RU"/>
              </w:rPr>
              <w:t xml:space="preserve"> 48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շենքից</w:t>
            </w:r>
            <w:r w:rsidR="00C54BCE">
              <w:rPr>
                <w:sz w:val="20"/>
                <w:szCs w:val="20"/>
                <w:lang w:val="en-US" w:eastAsia="ru-RU"/>
              </w:rPr>
              <w:t>7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սենյակ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E2303A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7B2003">
              <w:rPr>
                <w:sz w:val="20"/>
                <w:szCs w:val="20"/>
                <w:lang w:eastAsia="ru-RU"/>
              </w:rPr>
              <w:t xml:space="preserve"> 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շենքից</w:t>
            </w:r>
            <w:r w:rsidR="00C54BCE">
              <w:rPr>
                <w:sz w:val="20"/>
                <w:szCs w:val="20"/>
                <w:lang w:eastAsia="ru-RU"/>
              </w:rPr>
              <w:t xml:space="preserve">  . 22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չսեփ</w:t>
            </w:r>
            <w:r w:rsidRPr="007B2003">
              <w:rPr>
                <w:sz w:val="20"/>
                <w:szCs w:val="20"/>
                <w:lang w:eastAsia="ru-RU"/>
              </w:rPr>
              <w:t xml:space="preserve">/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սենյակ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C54BCE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E2303A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Օղակաձևփողոց</w:t>
            </w:r>
            <w:r w:rsidRPr="007B2003">
              <w:rPr>
                <w:sz w:val="20"/>
                <w:szCs w:val="20"/>
                <w:lang w:eastAsia="ru-RU"/>
              </w:rPr>
              <w:t xml:space="preserve"> 4-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րդհանրակացարան</w:t>
            </w:r>
            <w:r w:rsidRPr="007B2003">
              <w:rPr>
                <w:sz w:val="20"/>
                <w:szCs w:val="20"/>
                <w:lang w:eastAsia="ru-RU"/>
              </w:rPr>
              <w:t xml:space="preserve"> /50-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րդշենք</w:t>
            </w:r>
            <w:r w:rsidR="00C54BCE">
              <w:rPr>
                <w:sz w:val="20"/>
                <w:szCs w:val="20"/>
                <w:lang w:eastAsia="ru-RU"/>
              </w:rPr>
              <w:t xml:space="preserve"> /71</w:t>
            </w:r>
            <w:r w:rsidR="00C54BCE">
              <w:rPr>
                <w:rFonts w:ascii="Sylfaen" w:hAnsi="Sylfaen" w:cs="Sylfaen"/>
                <w:sz w:val="20"/>
                <w:szCs w:val="20"/>
                <w:lang w:eastAsia="ru-RU"/>
              </w:rPr>
              <w:t>չ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սեփ</w:t>
            </w:r>
            <w:r w:rsidRPr="007B2003">
              <w:rPr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C54BCE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E2303A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Խաղահրապարակներ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7B2003" w:rsidRDefault="007B2003" w:rsidP="002C3064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E2303A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Ներհամայնքայիննշանակությանոռոգմանջրի</w:t>
            </w:r>
            <w:r w:rsidRPr="007B2003">
              <w:rPr>
                <w:sz w:val="20"/>
                <w:szCs w:val="20"/>
                <w:lang w:eastAsia="ru-RU"/>
              </w:rPr>
              <w:t xml:space="preserve"> 1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համակարգ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2C3064" w:rsidRDefault="007B2003" w:rsidP="002C3064">
            <w:pPr>
              <w:jc w:val="center"/>
              <w:rPr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E2303A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Ներհամայնքայիննշանակությանճանապարհներ՝</w:t>
            </w:r>
            <w:r w:rsidRPr="007B2003">
              <w:rPr>
                <w:sz w:val="20"/>
                <w:szCs w:val="20"/>
                <w:lang w:eastAsia="ru-RU"/>
              </w:rPr>
              <w:t xml:space="preserve">  21.3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կմ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2C3064" w:rsidRDefault="007B2003" w:rsidP="002C3064">
            <w:pPr>
              <w:jc w:val="center"/>
              <w:rPr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E2303A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Ներհամայնքայինփողոցներ</w:t>
            </w:r>
            <w:r w:rsidRPr="007B2003">
              <w:rPr>
                <w:sz w:val="20"/>
                <w:szCs w:val="20"/>
                <w:lang w:eastAsia="ru-RU"/>
              </w:rPr>
              <w:t xml:space="preserve">,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հրապարակներ</w:t>
            </w:r>
            <w:r w:rsidRPr="007B2003">
              <w:rPr>
                <w:rFonts w:ascii="Sylfaen" w:hAnsi="Sylfaen"/>
                <w:sz w:val="20"/>
                <w:szCs w:val="20"/>
                <w:lang w:eastAsia="ru-RU"/>
              </w:rPr>
              <w:t>՝</w:t>
            </w:r>
            <w:r w:rsidRPr="007B2003">
              <w:rPr>
                <w:sz w:val="20"/>
                <w:szCs w:val="20"/>
                <w:lang w:eastAsia="ru-RU"/>
              </w:rPr>
              <w:t xml:space="preserve">   1.1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հա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7B2003" w:rsidRDefault="007B2003" w:rsidP="002C3064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E2303A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Մաքրմանջրհանկայան</w:t>
            </w:r>
            <w:r w:rsidRPr="007B2003">
              <w:rPr>
                <w:rFonts w:cs="Arial LatArm"/>
                <w:sz w:val="20"/>
                <w:szCs w:val="20"/>
                <w:lang w:eastAsia="ru-RU"/>
              </w:rPr>
              <w:t>–</w:t>
            </w:r>
            <w:r w:rsidRPr="007B2003">
              <w:rPr>
                <w:sz w:val="20"/>
                <w:szCs w:val="20"/>
                <w:lang w:eastAsia="ru-RU"/>
              </w:rPr>
              <w:t xml:space="preserve"> 1.361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հահող</w:t>
            </w:r>
            <w:r w:rsidRPr="007B2003">
              <w:rPr>
                <w:sz w:val="20"/>
                <w:szCs w:val="20"/>
                <w:lang w:eastAsia="ru-RU"/>
              </w:rPr>
              <w:t xml:space="preserve">,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շինութ</w:t>
            </w:r>
            <w:r w:rsidRPr="007B2003">
              <w:rPr>
                <w:sz w:val="20"/>
                <w:szCs w:val="20"/>
                <w:lang w:eastAsia="ru-RU"/>
              </w:rPr>
              <w:t>. 1556.2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2C3064" w:rsidRDefault="007B2003" w:rsidP="002C3064">
            <w:pPr>
              <w:jc w:val="center"/>
              <w:rPr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E2303A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065206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ԶորավարԱնդրանիկիփողոց</w:t>
            </w:r>
            <w:r w:rsidRPr="00065206">
              <w:rPr>
                <w:sz w:val="20"/>
                <w:szCs w:val="20"/>
                <w:lang w:val="en-US" w:eastAsia="ru-RU"/>
              </w:rPr>
              <w:t xml:space="preserve"> 2/84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հողամաս</w:t>
            </w:r>
            <w:r w:rsidRPr="00065206">
              <w:rPr>
                <w:sz w:val="20"/>
                <w:szCs w:val="20"/>
                <w:lang w:val="en-US" w:eastAsia="ru-RU"/>
              </w:rPr>
              <w:t xml:space="preserve">,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տնտ</w:t>
            </w:r>
            <w:r w:rsidRPr="00065206">
              <w:rPr>
                <w:sz w:val="20"/>
                <w:szCs w:val="20"/>
                <w:lang w:val="en-US" w:eastAsia="ru-RU"/>
              </w:rPr>
              <w:t xml:space="preserve">.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շինութ</w:t>
            </w:r>
            <w:r w:rsidRPr="00065206">
              <w:rPr>
                <w:sz w:val="20"/>
                <w:szCs w:val="20"/>
                <w:lang w:val="en-US" w:eastAsia="ru-RU"/>
              </w:rPr>
              <w:t xml:space="preserve">.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ավտոտնակ</w:t>
            </w:r>
            <w:r w:rsidRPr="00065206">
              <w:rPr>
                <w:sz w:val="20"/>
                <w:szCs w:val="20"/>
                <w:lang w:val="en-US" w:eastAsia="ru-RU"/>
              </w:rPr>
              <w:t>,</w:t>
            </w:r>
            <w:r w:rsidRPr="00065206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ծածկարան</w:t>
            </w:r>
            <w:r w:rsidRPr="00065206">
              <w:rPr>
                <w:sz w:val="20"/>
                <w:szCs w:val="20"/>
                <w:lang w:val="en-US" w:eastAsia="ru-RU"/>
              </w:rPr>
              <w:t xml:space="preserve"> -0.014532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հահող</w:t>
            </w:r>
            <w:r w:rsidRPr="00065206">
              <w:rPr>
                <w:sz w:val="20"/>
                <w:szCs w:val="20"/>
                <w:lang w:val="en-US" w:eastAsia="ru-RU"/>
              </w:rPr>
              <w:t xml:space="preserve"> 82.9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քմշին</w:t>
            </w:r>
            <w:r w:rsidRPr="00065206"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065206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065206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065206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065206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065206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E2303A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065206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</w:t>
            </w:r>
            <w:r w:rsidRPr="00065206">
              <w:rPr>
                <w:sz w:val="20"/>
                <w:szCs w:val="20"/>
                <w:lang w:val="en-US" w:eastAsia="ru-RU"/>
              </w:rPr>
              <w:t xml:space="preserve">.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Սարգսյանիփողոց</w:t>
            </w:r>
            <w:r w:rsidRPr="00065206">
              <w:rPr>
                <w:sz w:val="20"/>
                <w:szCs w:val="20"/>
                <w:lang w:val="en-US" w:eastAsia="ru-RU"/>
              </w:rPr>
              <w:t xml:space="preserve"> 16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շենքթիվ</w:t>
            </w:r>
            <w:r w:rsidRPr="00065206">
              <w:rPr>
                <w:sz w:val="20"/>
                <w:szCs w:val="20"/>
                <w:lang w:val="en-US" w:eastAsia="ru-RU"/>
              </w:rPr>
              <w:t xml:space="preserve"> 44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տարածք</w:t>
            </w:r>
            <w:r w:rsidRPr="00065206">
              <w:rPr>
                <w:rFonts w:cs="Arial LatArm"/>
                <w:sz w:val="20"/>
                <w:szCs w:val="20"/>
                <w:lang w:val="en-US" w:eastAsia="ru-RU"/>
              </w:rPr>
              <w:t>–</w:t>
            </w:r>
            <w:r w:rsidRPr="00065206">
              <w:rPr>
                <w:sz w:val="20"/>
                <w:szCs w:val="20"/>
                <w:lang w:val="en-US" w:eastAsia="ru-RU"/>
              </w:rPr>
              <w:t xml:space="preserve"> 83.4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24206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065206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065206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065206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065206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E2303A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065206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Կոտայքիփողոց</w:t>
            </w:r>
            <w:r w:rsidRPr="00065206">
              <w:rPr>
                <w:sz w:val="20"/>
                <w:szCs w:val="20"/>
                <w:lang w:val="en-US" w:eastAsia="ru-RU"/>
              </w:rPr>
              <w:t xml:space="preserve"> 1-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ինշենքիհարևանությամբխանութևկիսակառույց</w:t>
            </w:r>
            <w:r w:rsidRPr="00065206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՝</w:t>
            </w:r>
            <w:r w:rsidRPr="00065206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հող</w:t>
            </w:r>
            <w:r w:rsidRPr="00065206">
              <w:rPr>
                <w:sz w:val="20"/>
                <w:szCs w:val="20"/>
                <w:lang w:val="en-US" w:eastAsia="ru-RU"/>
              </w:rPr>
              <w:t xml:space="preserve"> 0.5005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հաշին</w:t>
            </w:r>
            <w:r w:rsidRPr="00065206">
              <w:rPr>
                <w:sz w:val="20"/>
                <w:szCs w:val="20"/>
                <w:lang w:val="en-US" w:eastAsia="ru-RU"/>
              </w:rPr>
              <w:t xml:space="preserve">. </w:t>
            </w:r>
            <w:r w:rsidRPr="00065206">
              <w:rPr>
                <w:rFonts w:cs="Arial LatArm"/>
                <w:sz w:val="20"/>
                <w:szCs w:val="20"/>
                <w:lang w:val="en-US" w:eastAsia="ru-RU"/>
              </w:rPr>
              <w:t>–</w:t>
            </w:r>
            <w:r w:rsidRPr="00065206">
              <w:rPr>
                <w:sz w:val="20"/>
                <w:szCs w:val="20"/>
                <w:lang w:val="en-US" w:eastAsia="ru-RU"/>
              </w:rPr>
              <w:t xml:space="preserve"> 45.6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24206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065206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065206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065206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065206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E2303A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ԶորավարԱնդրանիկիփողոց</w:t>
            </w:r>
            <w:r w:rsidRPr="007B2003">
              <w:rPr>
                <w:sz w:val="20"/>
                <w:szCs w:val="20"/>
                <w:lang w:eastAsia="ru-RU"/>
              </w:rPr>
              <w:t xml:space="preserve"> 42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7B2003">
              <w:rPr>
                <w:sz w:val="20"/>
                <w:szCs w:val="20"/>
                <w:lang w:eastAsia="ru-RU"/>
              </w:rPr>
              <w:t xml:space="preserve"> 36/1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7B2003">
              <w:rPr>
                <w:sz w:val="20"/>
                <w:szCs w:val="20"/>
                <w:lang w:eastAsia="ru-RU"/>
              </w:rPr>
              <w:t xml:space="preserve"> 13.2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03" w:rsidRPr="007267B3" w:rsidTr="00065206">
        <w:trPr>
          <w:trHeight w:val="260"/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E2303A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2C3064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</w:t>
            </w:r>
            <w:r w:rsidRPr="007B2003">
              <w:rPr>
                <w:sz w:val="20"/>
                <w:szCs w:val="20"/>
                <w:lang w:eastAsia="ru-RU"/>
              </w:rPr>
              <w:t xml:space="preserve">.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Սարգսյանփողոց</w:t>
            </w:r>
            <w:r w:rsidRPr="007B2003">
              <w:rPr>
                <w:sz w:val="20"/>
                <w:szCs w:val="20"/>
                <w:lang w:eastAsia="ru-RU"/>
              </w:rPr>
              <w:t xml:space="preserve"> 16/45</w:t>
            </w:r>
            <w:r w:rsidR="002C3064">
              <w:rPr>
                <w:sz w:val="20"/>
                <w:szCs w:val="20"/>
                <w:lang w:val="en-US" w:eastAsia="ru-RU"/>
              </w:rPr>
              <w:t xml:space="preserve"> 180.25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E2303A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</w:t>
            </w:r>
            <w:r w:rsidRPr="007B2003">
              <w:rPr>
                <w:sz w:val="20"/>
                <w:szCs w:val="20"/>
                <w:lang w:eastAsia="ru-RU"/>
              </w:rPr>
              <w:t xml:space="preserve">.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Սարգսյանփողոց</w:t>
            </w:r>
            <w:r w:rsidRPr="007B2003">
              <w:rPr>
                <w:sz w:val="20"/>
                <w:szCs w:val="20"/>
                <w:lang w:eastAsia="ru-RU"/>
              </w:rPr>
              <w:t xml:space="preserve">  16/46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E2303A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305379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1-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ինթաղամասԲ</w:t>
            </w:r>
            <w:r w:rsidRPr="007B2003">
              <w:rPr>
                <w:sz w:val="20"/>
                <w:szCs w:val="20"/>
                <w:lang w:eastAsia="ru-RU"/>
              </w:rPr>
              <w:t xml:space="preserve">-3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շենքթիվ</w:t>
            </w:r>
          </w:p>
          <w:p w:rsidR="007B2003" w:rsidRPr="007B2003" w:rsidRDefault="00BC1CDF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</w:t>
            </w:r>
            <w:r w:rsidR="007B2003"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="007B2003" w:rsidRPr="007B2003">
              <w:rPr>
                <w:sz w:val="20"/>
                <w:szCs w:val="20"/>
                <w:lang w:eastAsia="ru-RU"/>
              </w:rPr>
              <w:t xml:space="preserve">. </w:t>
            </w:r>
            <w:r w:rsidR="007B2003" w:rsidRPr="007B2003">
              <w:rPr>
                <w:rFonts w:ascii="Sylfaen" w:hAnsi="Sylfaen"/>
                <w:sz w:val="20"/>
                <w:szCs w:val="20"/>
                <w:lang w:eastAsia="ru-RU"/>
              </w:rPr>
              <w:t>՝</w:t>
            </w:r>
            <w:r>
              <w:rPr>
                <w:sz w:val="20"/>
                <w:szCs w:val="20"/>
                <w:lang w:eastAsia="ru-RU"/>
              </w:rPr>
              <w:t xml:space="preserve">  71.75</w:t>
            </w:r>
            <w:r w:rsidR="007B2003"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BC1CDF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CDF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BC1CDF" w:rsidRPr="00E2303A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BC1CDF" w:rsidRPr="00305379" w:rsidRDefault="00BC1CDF" w:rsidP="00BC1CDF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ինթաղամասԲ</w:t>
            </w:r>
            <w:r w:rsidRPr="007B2003">
              <w:rPr>
                <w:sz w:val="20"/>
                <w:szCs w:val="20"/>
                <w:lang w:eastAsia="ru-RU"/>
              </w:rPr>
              <w:t xml:space="preserve">-3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շենքթիվ</w:t>
            </w:r>
          </w:p>
          <w:p w:rsidR="00BC1CDF" w:rsidRPr="007B2003" w:rsidRDefault="00BC1CDF" w:rsidP="00BC1CDF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 xml:space="preserve">7 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7B2003">
              <w:rPr>
                <w:sz w:val="20"/>
                <w:szCs w:val="20"/>
                <w:lang w:eastAsia="ru-RU"/>
              </w:rPr>
              <w:t xml:space="preserve">. </w:t>
            </w:r>
            <w:r w:rsidRPr="007B2003">
              <w:rPr>
                <w:rFonts w:ascii="Sylfaen" w:hAnsi="Sylfaen"/>
                <w:sz w:val="20"/>
                <w:szCs w:val="20"/>
                <w:lang w:eastAsia="ru-RU"/>
              </w:rPr>
              <w:t>՝</w:t>
            </w:r>
            <w:r w:rsidRPr="007B2003">
              <w:rPr>
                <w:sz w:val="20"/>
                <w:szCs w:val="20"/>
                <w:lang w:eastAsia="ru-RU"/>
              </w:rPr>
              <w:t xml:space="preserve">  72.98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108" w:type="dxa"/>
            <w:shd w:val="clear" w:color="auto" w:fill="FFFFFF" w:themeFill="background1"/>
          </w:tcPr>
          <w:p w:rsidR="00BC1CDF" w:rsidRPr="00BC1CDF" w:rsidRDefault="00BC1CDF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BC1CDF" w:rsidRPr="007B2003" w:rsidRDefault="00BC1CDF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BC1CDF" w:rsidRPr="007B2003" w:rsidRDefault="00BC1CDF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C1CDF" w:rsidRPr="007B2003" w:rsidRDefault="00BC1CDF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BC1CDF" w:rsidRPr="007B2003" w:rsidRDefault="00BC1CDF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BC1CDF" w:rsidRPr="00550238" w:rsidRDefault="00C54BCE" w:rsidP="007B200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BC1CDF" w:rsidRPr="007B2003" w:rsidRDefault="00BC1CDF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E2303A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305379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1-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ինթաղամասԲ</w:t>
            </w:r>
            <w:r w:rsidRPr="007B2003">
              <w:rPr>
                <w:sz w:val="20"/>
                <w:szCs w:val="20"/>
                <w:lang w:eastAsia="ru-RU"/>
              </w:rPr>
              <w:t xml:space="preserve">-5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շենքթիվ</w:t>
            </w:r>
          </w:p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 xml:space="preserve">5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7B2003">
              <w:rPr>
                <w:sz w:val="20"/>
                <w:szCs w:val="20"/>
                <w:lang w:eastAsia="ru-RU"/>
              </w:rPr>
              <w:t xml:space="preserve">. </w:t>
            </w:r>
            <w:r w:rsidRPr="007B2003">
              <w:rPr>
                <w:rFonts w:ascii="Sylfaen" w:hAnsi="Sylfaen"/>
                <w:sz w:val="20"/>
                <w:szCs w:val="20"/>
                <w:lang w:eastAsia="ru-RU"/>
              </w:rPr>
              <w:t>՝</w:t>
            </w:r>
            <w:r w:rsidRPr="007B2003">
              <w:rPr>
                <w:sz w:val="20"/>
                <w:szCs w:val="20"/>
                <w:lang w:eastAsia="ru-RU"/>
              </w:rPr>
              <w:t xml:space="preserve">   72.10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4E226B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E2303A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 xml:space="preserve">1-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ինթաղամասԲ</w:t>
            </w:r>
            <w:r w:rsidRPr="007B2003">
              <w:rPr>
                <w:sz w:val="20"/>
                <w:szCs w:val="20"/>
                <w:lang w:eastAsia="ru-RU"/>
              </w:rPr>
              <w:t xml:space="preserve"> -11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շենքթիվ</w:t>
            </w:r>
            <w:r w:rsidRPr="007B2003">
              <w:rPr>
                <w:sz w:val="20"/>
                <w:szCs w:val="20"/>
                <w:lang w:eastAsia="ru-RU"/>
              </w:rPr>
              <w:t xml:space="preserve"> 8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7B2003">
              <w:rPr>
                <w:sz w:val="20"/>
                <w:szCs w:val="20"/>
                <w:lang w:eastAsia="ru-RU"/>
              </w:rPr>
              <w:t xml:space="preserve">. </w:t>
            </w:r>
            <w:r w:rsidRPr="007B2003">
              <w:rPr>
                <w:rFonts w:ascii="Sylfaen" w:hAnsi="Sylfaen"/>
                <w:sz w:val="20"/>
                <w:szCs w:val="20"/>
                <w:lang w:eastAsia="ru-RU"/>
              </w:rPr>
              <w:t>՝</w:t>
            </w:r>
            <w:r w:rsidRPr="007B2003">
              <w:rPr>
                <w:sz w:val="20"/>
                <w:szCs w:val="20"/>
                <w:lang w:eastAsia="ru-RU"/>
              </w:rPr>
              <w:t xml:space="preserve">74.05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4E226B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E2303A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305379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1 –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ինշենքթիվ</w:t>
            </w:r>
            <w:r w:rsidRPr="007B2003">
              <w:rPr>
                <w:sz w:val="20"/>
                <w:szCs w:val="20"/>
                <w:lang w:eastAsia="ru-RU"/>
              </w:rPr>
              <w:t xml:space="preserve"> 15 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7B2003">
              <w:rPr>
                <w:sz w:val="20"/>
                <w:szCs w:val="20"/>
                <w:lang w:eastAsia="ru-RU"/>
              </w:rPr>
              <w:t xml:space="preserve">. </w:t>
            </w:r>
            <w:r w:rsidRPr="007B2003">
              <w:rPr>
                <w:rFonts w:ascii="Sylfaen" w:hAnsi="Sylfaen"/>
                <w:sz w:val="20"/>
                <w:szCs w:val="20"/>
                <w:lang w:eastAsia="ru-RU"/>
              </w:rPr>
              <w:t>՝</w:t>
            </w:r>
          </w:p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 xml:space="preserve">26.18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4E226B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E2303A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lastRenderedPageBreak/>
              <w:t>36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305379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24 -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րդշենքթիվ</w:t>
            </w:r>
            <w:r w:rsidRPr="007B2003">
              <w:rPr>
                <w:sz w:val="20"/>
                <w:szCs w:val="20"/>
                <w:lang w:eastAsia="ru-RU"/>
              </w:rPr>
              <w:t xml:space="preserve"> 32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բն.՝</w:t>
            </w:r>
          </w:p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 xml:space="preserve">92.60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4E226B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E2303A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305379" w:rsidRDefault="007B2003" w:rsidP="007B2003">
            <w:pPr>
              <w:pStyle w:val="NoSpacing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 xml:space="preserve">27-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րդշենք թիվ</w:t>
            </w:r>
            <w:r w:rsidRPr="007B2003">
              <w:rPr>
                <w:sz w:val="20"/>
                <w:szCs w:val="20"/>
                <w:lang w:eastAsia="ru-RU"/>
              </w:rPr>
              <w:t xml:space="preserve"> 28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7B2003">
              <w:rPr>
                <w:sz w:val="20"/>
                <w:szCs w:val="20"/>
                <w:lang w:eastAsia="ru-RU"/>
              </w:rPr>
              <w:t xml:space="preserve"> .</w:t>
            </w:r>
            <w:r w:rsidRPr="007B2003">
              <w:rPr>
                <w:rFonts w:ascii="Sylfaen" w:hAnsi="Sylfaen"/>
                <w:sz w:val="20"/>
                <w:szCs w:val="20"/>
                <w:lang w:eastAsia="ru-RU"/>
              </w:rPr>
              <w:t xml:space="preserve">՝ </w:t>
            </w:r>
          </w:p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 xml:space="preserve">61.90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4E226B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303A94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E2303A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305379" w:rsidRDefault="007B2003" w:rsidP="007B2003">
            <w:pPr>
              <w:pStyle w:val="NoSpacing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42 –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րդ շենքթիվ 5 բն.՝ </w:t>
            </w:r>
          </w:p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 xml:space="preserve"> 44.84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C54BCE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Default="007B2003" w:rsidP="007B2003">
            <w:pPr>
              <w:jc w:val="center"/>
            </w:pPr>
            <w:r w:rsidRPr="00303A94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E2303A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065206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  <w:r w:rsidRPr="00065206">
              <w:rPr>
                <w:sz w:val="20"/>
                <w:szCs w:val="20"/>
                <w:lang w:val="en-US" w:eastAsia="ru-RU"/>
              </w:rPr>
              <w:t>42 –</w:t>
            </w:r>
            <w:r w:rsidRPr="00065206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065206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065206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065206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065206">
              <w:rPr>
                <w:sz w:val="20"/>
                <w:szCs w:val="20"/>
                <w:lang w:val="en-US" w:eastAsia="ru-RU"/>
              </w:rPr>
              <w:t xml:space="preserve">36/1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065206">
              <w:rPr>
                <w:rFonts w:ascii="Sylfaen" w:hAnsi="Sylfaen" w:cs="Sylfaen"/>
                <w:sz w:val="20"/>
                <w:szCs w:val="20"/>
                <w:lang w:val="en-US" w:eastAsia="ru-RU"/>
              </w:rPr>
              <w:t>.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՝</w:t>
            </w:r>
            <w:r w:rsidRPr="00065206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 </w:t>
            </w:r>
            <w:r w:rsidRPr="00065206">
              <w:rPr>
                <w:sz w:val="20"/>
                <w:szCs w:val="20"/>
                <w:lang w:val="en-US" w:eastAsia="ru-RU"/>
              </w:rPr>
              <w:t xml:space="preserve">13.24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24206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065206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065206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065206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065206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Pr="007B2003" w:rsidRDefault="007B2003" w:rsidP="007B200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03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7B2003" w:rsidRPr="00E2303A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42 –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րդ շենք թիվ </w:t>
            </w:r>
            <w:r w:rsidRPr="007B2003">
              <w:rPr>
                <w:sz w:val="20"/>
                <w:szCs w:val="20"/>
                <w:lang w:eastAsia="ru-RU"/>
              </w:rPr>
              <w:t xml:space="preserve">23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բն.</w:t>
            </w:r>
          </w:p>
        </w:tc>
        <w:tc>
          <w:tcPr>
            <w:tcW w:w="1108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7B2003" w:rsidRPr="007B2003" w:rsidRDefault="007B2003" w:rsidP="007B200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F425B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CF425B" w:rsidRPr="00E2303A" w:rsidRDefault="00CF425B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CF425B" w:rsidRPr="00305379" w:rsidRDefault="00305379" w:rsidP="007B2003">
            <w:pPr>
              <w:pStyle w:val="NoSpacing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Նուռնուս</w:t>
            </w:r>
            <w:proofErr w:type="spellEnd"/>
          </w:p>
        </w:tc>
        <w:tc>
          <w:tcPr>
            <w:tcW w:w="1108" w:type="dxa"/>
            <w:shd w:val="clear" w:color="auto" w:fill="FFFFFF" w:themeFill="background1"/>
          </w:tcPr>
          <w:p w:rsidR="00CF425B" w:rsidRPr="007B2003" w:rsidRDefault="00CF425B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CF425B" w:rsidRPr="007B2003" w:rsidRDefault="00CF425B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CF425B" w:rsidRPr="007B2003" w:rsidRDefault="00CF425B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F425B" w:rsidRPr="007B2003" w:rsidRDefault="00CF425B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CF425B" w:rsidRPr="007B2003" w:rsidRDefault="00CF425B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CF425B" w:rsidRDefault="00CF425B" w:rsidP="007B200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0" w:type="dxa"/>
            <w:shd w:val="clear" w:color="auto" w:fill="FFFFFF"/>
          </w:tcPr>
          <w:p w:rsidR="00CF425B" w:rsidRPr="007B2003" w:rsidRDefault="00CF425B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F425B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CF425B" w:rsidRPr="00305379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CF425B" w:rsidRPr="00305379" w:rsidRDefault="00FD5058" w:rsidP="007B2003">
            <w:pPr>
              <w:pStyle w:val="NoSpacing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Վարչական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շենք</w:t>
            </w:r>
            <w:proofErr w:type="spellEnd"/>
          </w:p>
        </w:tc>
        <w:tc>
          <w:tcPr>
            <w:tcW w:w="1108" w:type="dxa"/>
            <w:shd w:val="clear" w:color="auto" w:fill="FFFFFF" w:themeFill="background1"/>
          </w:tcPr>
          <w:p w:rsidR="00CF425B" w:rsidRPr="007B2003" w:rsidRDefault="00CF425B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CF425B" w:rsidRPr="007B2003" w:rsidRDefault="00CF425B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CF425B" w:rsidRPr="007B2003" w:rsidRDefault="00CF425B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F425B" w:rsidRPr="007B2003" w:rsidRDefault="00CF425B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CF425B" w:rsidRPr="007B2003" w:rsidRDefault="00CF425B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CF425B" w:rsidRDefault="00305379" w:rsidP="007B200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CF425B" w:rsidRPr="007B2003" w:rsidRDefault="00CF425B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F425B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CF425B" w:rsidRPr="00305379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CF425B" w:rsidRPr="00305379" w:rsidRDefault="00305379" w:rsidP="007B2003">
            <w:pPr>
              <w:pStyle w:val="NoSpacing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Պահեստ</w:t>
            </w:r>
            <w:proofErr w:type="spellEnd"/>
          </w:p>
        </w:tc>
        <w:tc>
          <w:tcPr>
            <w:tcW w:w="1108" w:type="dxa"/>
            <w:shd w:val="clear" w:color="auto" w:fill="FFFFFF" w:themeFill="background1"/>
          </w:tcPr>
          <w:p w:rsidR="00CF425B" w:rsidRPr="007B2003" w:rsidRDefault="00CF425B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CF425B" w:rsidRPr="007B2003" w:rsidRDefault="00CF425B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CF425B" w:rsidRPr="007B2003" w:rsidRDefault="00CF425B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F425B" w:rsidRPr="007B2003" w:rsidRDefault="00CF425B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CF425B" w:rsidRPr="007B2003" w:rsidRDefault="00CF425B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CF425B" w:rsidRDefault="00305379" w:rsidP="007B200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CF425B" w:rsidRPr="007B2003" w:rsidRDefault="00CF425B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05379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305379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305379" w:rsidRDefault="00CC7153" w:rsidP="007B2003">
            <w:pPr>
              <w:pStyle w:val="NoSpacing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Արտաքին</w:t>
            </w:r>
            <w:proofErr w:type="spellEnd"/>
            <w:r w:rsidR="00305379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լուսավորություն</w:t>
            </w:r>
            <w:r w:rsidR="005374FB">
              <w:rPr>
                <w:rFonts w:ascii="Sylfaen" w:hAnsi="Sylfaen"/>
                <w:sz w:val="20"/>
                <w:szCs w:val="20"/>
                <w:lang w:val="en-US" w:eastAsia="ru-RU"/>
              </w:rPr>
              <w:t>32սյուն</w:t>
            </w:r>
          </w:p>
        </w:tc>
        <w:tc>
          <w:tcPr>
            <w:tcW w:w="1108" w:type="dxa"/>
            <w:shd w:val="clear" w:color="auto" w:fill="FFFFFF" w:themeFill="background1"/>
          </w:tcPr>
          <w:p w:rsidR="00305379" w:rsidRPr="007B2003" w:rsidRDefault="00305379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305379" w:rsidRPr="007B2003" w:rsidRDefault="00305379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305379" w:rsidRPr="007B2003" w:rsidRDefault="00305379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305379" w:rsidRPr="007B2003" w:rsidRDefault="00305379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305379" w:rsidRPr="007B2003" w:rsidRDefault="00305379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305379" w:rsidRPr="00305379" w:rsidRDefault="005374FB" w:rsidP="007B2003">
            <w:pPr>
              <w:pStyle w:val="NoSpacing"/>
              <w:jc w:val="center"/>
              <w:rPr>
                <w:rFonts w:ascii="Sylfaen" w:hAnsi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305379" w:rsidRPr="007B2003" w:rsidRDefault="00305379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80AAC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B80AAC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B80AAC" w:rsidRDefault="00B80AAC" w:rsidP="007B2003">
            <w:pPr>
              <w:pStyle w:val="NoSpacing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Գերեզմանոց</w:t>
            </w:r>
            <w:proofErr w:type="spellEnd"/>
          </w:p>
        </w:tc>
        <w:tc>
          <w:tcPr>
            <w:tcW w:w="1108" w:type="dxa"/>
            <w:shd w:val="clear" w:color="auto" w:fill="FFFFFF" w:themeFill="background1"/>
          </w:tcPr>
          <w:p w:rsidR="00B80AAC" w:rsidRPr="007B2003" w:rsidRDefault="00B80AAC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B80AAC" w:rsidRPr="007B2003" w:rsidRDefault="00B80AAC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B80AAC" w:rsidRPr="007B2003" w:rsidRDefault="00B80AAC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80AAC" w:rsidRPr="007B2003" w:rsidRDefault="00B80AAC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B80AAC" w:rsidRPr="007B2003" w:rsidRDefault="00B80AAC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B80AAC" w:rsidRDefault="00CC7153" w:rsidP="007B200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0" w:type="dxa"/>
            <w:shd w:val="clear" w:color="auto" w:fill="FFFFFF"/>
          </w:tcPr>
          <w:p w:rsidR="00B80AAC" w:rsidRPr="007B2003" w:rsidRDefault="00B80AAC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05379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305379" w:rsidRDefault="00305379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305379" w:rsidRDefault="00F85694" w:rsidP="007B2003">
            <w:pPr>
              <w:pStyle w:val="NoSpacing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Ջ</w:t>
            </w:r>
            <w:r w:rsidR="00305379">
              <w:rPr>
                <w:rFonts w:ascii="Sylfaen" w:hAnsi="Sylfaen"/>
                <w:sz w:val="20"/>
                <w:szCs w:val="20"/>
                <w:lang w:val="en-US" w:eastAsia="ru-RU"/>
              </w:rPr>
              <w:t>րաբեր</w:t>
            </w:r>
            <w:proofErr w:type="spellEnd"/>
          </w:p>
        </w:tc>
        <w:tc>
          <w:tcPr>
            <w:tcW w:w="1108" w:type="dxa"/>
            <w:shd w:val="clear" w:color="auto" w:fill="FFFFFF" w:themeFill="background1"/>
          </w:tcPr>
          <w:p w:rsidR="00305379" w:rsidRPr="007B2003" w:rsidRDefault="00305379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305379" w:rsidRPr="007B2003" w:rsidRDefault="00305379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305379" w:rsidRPr="007B2003" w:rsidRDefault="00305379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305379" w:rsidRPr="007B2003" w:rsidRDefault="00305379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305379" w:rsidRPr="007B2003" w:rsidRDefault="00305379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305379" w:rsidRDefault="00305379" w:rsidP="007B200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0" w:type="dxa"/>
            <w:shd w:val="clear" w:color="auto" w:fill="FFFFFF"/>
          </w:tcPr>
          <w:p w:rsidR="00305379" w:rsidRPr="007B2003" w:rsidRDefault="00305379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05379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305379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305379" w:rsidRDefault="00F85694" w:rsidP="007B2003">
            <w:pPr>
              <w:pStyle w:val="NoSpacing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Գյուղապետարանի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վարչական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շենք</w:t>
            </w:r>
            <w:proofErr w:type="spellEnd"/>
          </w:p>
        </w:tc>
        <w:tc>
          <w:tcPr>
            <w:tcW w:w="1108" w:type="dxa"/>
            <w:shd w:val="clear" w:color="auto" w:fill="FFFFFF" w:themeFill="background1"/>
          </w:tcPr>
          <w:p w:rsidR="00305379" w:rsidRPr="007B2003" w:rsidRDefault="00305379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305379" w:rsidRPr="007B2003" w:rsidRDefault="00305379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305379" w:rsidRPr="007B2003" w:rsidRDefault="00305379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305379" w:rsidRPr="007B2003" w:rsidRDefault="00305379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305379" w:rsidRPr="007B2003" w:rsidRDefault="00305379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305379" w:rsidRDefault="00F85694" w:rsidP="007B200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305379" w:rsidRPr="007B2003" w:rsidRDefault="00305379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05379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305379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305379" w:rsidRDefault="00B80AAC" w:rsidP="007B2003">
            <w:pPr>
              <w:pStyle w:val="NoSpacing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Գերեզմանոց</w:t>
            </w:r>
            <w:proofErr w:type="spellEnd"/>
          </w:p>
        </w:tc>
        <w:tc>
          <w:tcPr>
            <w:tcW w:w="1108" w:type="dxa"/>
            <w:shd w:val="clear" w:color="auto" w:fill="FFFFFF" w:themeFill="background1"/>
          </w:tcPr>
          <w:p w:rsidR="00305379" w:rsidRPr="007B2003" w:rsidRDefault="00305379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305379" w:rsidRPr="007B2003" w:rsidRDefault="00305379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305379" w:rsidRPr="007B2003" w:rsidRDefault="00305379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305379" w:rsidRPr="007B2003" w:rsidRDefault="00305379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305379" w:rsidRPr="007B2003" w:rsidRDefault="00305379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305379" w:rsidRDefault="00FA3547" w:rsidP="007B200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305379" w:rsidRPr="007B2003" w:rsidRDefault="00305379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A3547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FA3547" w:rsidRDefault="00C54BCE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FA3547" w:rsidRDefault="00B80AAC" w:rsidP="00B80AAC">
            <w:pPr>
              <w:pStyle w:val="NoSpacing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Հուշարձան</w:t>
            </w:r>
            <w:proofErr w:type="spellEnd"/>
          </w:p>
        </w:tc>
        <w:tc>
          <w:tcPr>
            <w:tcW w:w="1108" w:type="dxa"/>
            <w:shd w:val="clear" w:color="auto" w:fill="FFFFFF" w:themeFill="background1"/>
          </w:tcPr>
          <w:p w:rsidR="00FA3547" w:rsidRPr="007B2003" w:rsidRDefault="00FA3547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FA3547" w:rsidRPr="007B2003" w:rsidRDefault="00FA3547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FA3547" w:rsidRPr="007B2003" w:rsidRDefault="00FA3547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FA3547" w:rsidRPr="007B2003" w:rsidRDefault="00FA3547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FA3547" w:rsidRPr="007B2003" w:rsidRDefault="00FA3547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FA3547" w:rsidRDefault="00FA3547" w:rsidP="007B200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FA3547" w:rsidRPr="007B2003" w:rsidRDefault="00FA3547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A3547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FA3547" w:rsidRPr="00FA3547" w:rsidRDefault="00C54BCE" w:rsidP="00CF425B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FA3547" w:rsidRDefault="005374FB" w:rsidP="007B2003">
            <w:pPr>
              <w:pStyle w:val="NoSpacing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Արտաքին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լուսավորություն60սյուն</w:t>
            </w:r>
          </w:p>
        </w:tc>
        <w:tc>
          <w:tcPr>
            <w:tcW w:w="1108" w:type="dxa"/>
            <w:shd w:val="clear" w:color="auto" w:fill="FFFFFF" w:themeFill="background1"/>
          </w:tcPr>
          <w:p w:rsidR="00FA3547" w:rsidRPr="007B2003" w:rsidRDefault="00FA3547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FA3547" w:rsidRPr="007B2003" w:rsidRDefault="00FA3547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FA3547" w:rsidRPr="007B2003" w:rsidRDefault="00FA3547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FA3547" w:rsidRPr="007B2003" w:rsidRDefault="00FA3547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FA3547" w:rsidRPr="007B2003" w:rsidRDefault="00FA3547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FA3547" w:rsidRDefault="00FA3547" w:rsidP="007B200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" w:type="dxa"/>
            <w:shd w:val="clear" w:color="auto" w:fill="FFFFFF"/>
          </w:tcPr>
          <w:p w:rsidR="00FA3547" w:rsidRPr="007B2003" w:rsidRDefault="00FA3547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A3547" w:rsidRPr="007267B3" w:rsidTr="00065206">
        <w:trPr>
          <w:tblCellSpacing w:w="0" w:type="dxa"/>
        </w:trPr>
        <w:tc>
          <w:tcPr>
            <w:tcW w:w="287" w:type="dxa"/>
            <w:shd w:val="clear" w:color="auto" w:fill="FFFFFF" w:themeFill="background1"/>
            <w:vAlign w:val="center"/>
          </w:tcPr>
          <w:p w:rsidR="00FA3547" w:rsidRDefault="00FA3547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FA3547" w:rsidRDefault="00FA3547" w:rsidP="007B2003">
            <w:pPr>
              <w:pStyle w:val="NoSpacing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</w:tc>
        <w:tc>
          <w:tcPr>
            <w:tcW w:w="1108" w:type="dxa"/>
            <w:shd w:val="clear" w:color="auto" w:fill="FFFFFF" w:themeFill="background1"/>
          </w:tcPr>
          <w:p w:rsidR="00FA3547" w:rsidRPr="007B2003" w:rsidRDefault="00FA3547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FA3547" w:rsidRPr="007B2003" w:rsidRDefault="00FA3547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FA3547" w:rsidRPr="007B2003" w:rsidRDefault="00FA3547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FA3547" w:rsidRPr="007B2003" w:rsidRDefault="00FA3547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FA3547" w:rsidRPr="007B2003" w:rsidRDefault="00FA3547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FA3547" w:rsidRDefault="00FA3547" w:rsidP="007B200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0" w:type="dxa"/>
            <w:shd w:val="clear" w:color="auto" w:fill="FFFFFF"/>
          </w:tcPr>
          <w:p w:rsidR="00FA3547" w:rsidRPr="007B2003" w:rsidRDefault="00FA3547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28E2" w:rsidRPr="007267B3" w:rsidTr="00065206">
        <w:trPr>
          <w:tblCellSpacing w:w="0" w:type="dxa"/>
        </w:trPr>
        <w:tc>
          <w:tcPr>
            <w:tcW w:w="8832" w:type="dxa"/>
            <w:gridSpan w:val="6"/>
            <w:shd w:val="clear" w:color="auto" w:fill="FFFFFF"/>
            <w:hideMark/>
          </w:tcPr>
          <w:p w:rsidR="00C628E2" w:rsidRPr="007267B3" w:rsidRDefault="00C628E2" w:rsidP="00885C1C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Ընդամենը</w:t>
            </w:r>
          </w:p>
        </w:tc>
        <w:tc>
          <w:tcPr>
            <w:tcW w:w="920" w:type="dxa"/>
            <w:shd w:val="clear" w:color="auto" w:fill="FFFFFF"/>
            <w:hideMark/>
          </w:tcPr>
          <w:p w:rsidR="00C628E2" w:rsidRPr="007267B3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7267B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   </w:t>
            </w:r>
          </w:p>
        </w:tc>
        <w:tc>
          <w:tcPr>
            <w:tcW w:w="1447" w:type="dxa"/>
            <w:shd w:val="clear" w:color="auto" w:fill="FFFFFF"/>
            <w:hideMark/>
          </w:tcPr>
          <w:p w:rsidR="00C628E2" w:rsidRPr="007267B3" w:rsidRDefault="00C54BCE" w:rsidP="007267B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40" w:type="dxa"/>
            <w:shd w:val="clear" w:color="auto" w:fill="FFFFFF"/>
            <w:vAlign w:val="center"/>
            <w:hideMark/>
          </w:tcPr>
          <w:p w:rsidR="00C628E2" w:rsidRPr="007267B3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7267B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</w:tbl>
    <w:p w:rsidR="00C628E2" w:rsidRPr="00B9110C" w:rsidRDefault="00C628E2" w:rsidP="00C628E2">
      <w:pPr>
        <w:spacing w:after="0" w:line="240" w:lineRule="auto"/>
        <w:rPr>
          <w:rFonts w:ascii="GHEA Mariam" w:eastAsia="Times New Roman" w:hAnsi="GHEA Mariam" w:cs="Times New Roman"/>
          <w:vanish/>
          <w:lang w:val="en-US" w:eastAsia="ru-RU"/>
        </w:rPr>
      </w:pPr>
    </w:p>
    <w:tbl>
      <w:tblPr>
        <w:tblW w:w="5144" w:type="pct"/>
        <w:tblCellSpacing w:w="7" w:type="dxa"/>
        <w:tblInd w:w="-2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8"/>
        <w:gridCol w:w="3507"/>
        <w:gridCol w:w="3658"/>
      </w:tblGrid>
      <w:tr w:rsidR="00C628E2" w:rsidRPr="00B9110C" w:rsidTr="007267B3">
        <w:trPr>
          <w:tblCellSpacing w:w="7" w:type="dxa"/>
        </w:trPr>
        <w:tc>
          <w:tcPr>
            <w:tcW w:w="1278" w:type="pct"/>
            <w:shd w:val="clear" w:color="auto" w:fill="FFFFFF"/>
            <w:hideMark/>
          </w:tcPr>
          <w:p w:rsidR="007B2003" w:rsidRDefault="007B2003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  <w:p w:rsidR="00C628E2" w:rsidRPr="00B9110C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Ընդամենը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ցուցակով</w:t>
            </w:r>
            <w:r w:rsidRPr="00B9110C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809" w:type="pct"/>
            <w:shd w:val="clear" w:color="auto" w:fill="FFFFFF"/>
            <w:hideMark/>
          </w:tcPr>
          <w:p w:rsidR="00C628E2" w:rsidRPr="00B9110C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884" w:type="pct"/>
            <w:shd w:val="clear" w:color="auto" w:fill="FFFFFF"/>
            <w:hideMark/>
          </w:tcPr>
          <w:p w:rsidR="00C628E2" w:rsidRPr="00B9110C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</w:tr>
      <w:tr w:rsidR="00C628E2" w:rsidRPr="00B9110C" w:rsidTr="007267B3">
        <w:trPr>
          <w:tblCellSpacing w:w="7" w:type="dxa"/>
        </w:trPr>
        <w:tc>
          <w:tcPr>
            <w:tcW w:w="1278" w:type="pct"/>
            <w:shd w:val="clear" w:color="auto" w:fill="FFFFFF"/>
            <w:hideMark/>
          </w:tcPr>
          <w:p w:rsidR="00C628E2" w:rsidRPr="00B9110C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809" w:type="pct"/>
            <w:shd w:val="clear" w:color="auto" w:fill="FFFFFF"/>
            <w:hideMark/>
          </w:tcPr>
          <w:p w:rsidR="00C628E2" w:rsidRPr="00B9110C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հերթականհամարներիքանակը</w:t>
            </w:r>
          </w:p>
        </w:tc>
        <w:tc>
          <w:tcPr>
            <w:tcW w:w="1884" w:type="pct"/>
            <w:shd w:val="clear" w:color="auto" w:fill="FFFFFF"/>
            <w:hideMark/>
          </w:tcPr>
          <w:p w:rsidR="00C628E2" w:rsidRPr="00214C87" w:rsidRDefault="00C54BCE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48</w:t>
            </w:r>
            <w:r w:rsidR="00065206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/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Քառասունութ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/</w:t>
            </w:r>
          </w:p>
        </w:tc>
      </w:tr>
      <w:tr w:rsidR="00C628E2" w:rsidRPr="00B9110C" w:rsidTr="007267B3">
        <w:trPr>
          <w:tblCellSpacing w:w="7" w:type="dxa"/>
        </w:trPr>
        <w:tc>
          <w:tcPr>
            <w:tcW w:w="1278" w:type="pct"/>
            <w:shd w:val="clear" w:color="auto" w:fill="FFFFFF"/>
            <w:hideMark/>
          </w:tcPr>
          <w:p w:rsidR="00C628E2" w:rsidRPr="00B9110C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809" w:type="pct"/>
            <w:shd w:val="clear" w:color="auto" w:fill="FFFFFF"/>
            <w:hideMark/>
          </w:tcPr>
          <w:p w:rsidR="00C628E2" w:rsidRPr="00B9110C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88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C628E2" w:rsidRPr="00B9110C" w:rsidRDefault="00C628E2" w:rsidP="00885C1C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</w:pPr>
            <w:r w:rsidRPr="00B9110C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տառերով</w:t>
            </w:r>
            <w:r w:rsidRPr="00B9110C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  <w:tr w:rsidR="00C628E2" w:rsidRPr="00D67BF8" w:rsidTr="007267B3">
        <w:trPr>
          <w:tblCellSpacing w:w="7" w:type="dxa"/>
        </w:trPr>
        <w:tc>
          <w:tcPr>
            <w:tcW w:w="1278" w:type="pct"/>
            <w:shd w:val="clear" w:color="auto" w:fill="FFFFFF"/>
            <w:hideMark/>
          </w:tcPr>
          <w:p w:rsidR="00C628E2" w:rsidRPr="00B9110C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809" w:type="pct"/>
            <w:shd w:val="clear" w:color="auto" w:fill="FFFFFF"/>
            <w:hideMark/>
          </w:tcPr>
          <w:p w:rsidR="00C628E2" w:rsidRPr="00D67BF8" w:rsidRDefault="00C628E2" w:rsidP="00885C1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միավորների ընդհանուր քանակը</w:t>
            </w:r>
          </w:p>
        </w:tc>
        <w:tc>
          <w:tcPr>
            <w:tcW w:w="1884" w:type="pct"/>
            <w:shd w:val="clear" w:color="auto" w:fill="FFFFFF"/>
            <w:hideMark/>
          </w:tcPr>
          <w:p w:rsidR="00C628E2" w:rsidRPr="00587F21" w:rsidRDefault="00C54BCE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49</w:t>
            </w:r>
            <w:r w:rsidR="00065206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 xml:space="preserve">/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Քառասունինը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</w:tc>
      </w:tr>
      <w:tr w:rsidR="00C628E2" w:rsidRPr="00D67BF8" w:rsidTr="007267B3">
        <w:trPr>
          <w:tblCellSpacing w:w="7" w:type="dxa"/>
        </w:trPr>
        <w:tc>
          <w:tcPr>
            <w:tcW w:w="1278" w:type="pct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809" w:type="pct"/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88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C628E2" w:rsidRPr="00D67BF8" w:rsidRDefault="00C628E2" w:rsidP="00885C1C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FE3B9B" w:rsidRDefault="00FE3B9B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FE3B9B" w:rsidRDefault="00FE3B9B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FE3B9B" w:rsidRDefault="00FE3B9B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FE3B9B" w:rsidRDefault="00FE3B9B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C54BCE" w:rsidRPr="00CF425B" w:rsidRDefault="00C54BCE" w:rsidP="00C54B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C54BCE" w:rsidRPr="007267B3" w:rsidRDefault="00C54BCE" w:rsidP="00C54B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D67BF8">
        <w:rPr>
          <w:rFonts w:ascii="GHEA Mariam" w:eastAsia="Times New Roman" w:hAnsi="GHEA Mariam" w:cs="Times New Roman"/>
          <w:color w:val="000000"/>
          <w:lang w:eastAsia="ru-RU"/>
        </w:rPr>
        <w:t>Գույքագրման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ցուցակում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B29F6">
        <w:rPr>
          <w:rFonts w:ascii="GHEA Mariam" w:eastAsia="Times New Roman" w:hAnsi="GHEA Mariam" w:cs="Times New Roman"/>
          <w:color w:val="000000"/>
          <w:lang w:val="en-US" w:eastAsia="ru-RU"/>
        </w:rPr>
        <w:t>N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1-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ից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մինչև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B29F6">
        <w:rPr>
          <w:rFonts w:ascii="GHEA Mariam" w:eastAsia="Times New Roman" w:hAnsi="GHEA Mariam" w:cs="Times New Roman"/>
          <w:color w:val="000000"/>
          <w:lang w:val="en-US" w:eastAsia="ru-RU"/>
        </w:rPr>
        <w:t>N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48-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ը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թվարկված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բոլոր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հիմնական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միջոցների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փաստացի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առկայությունը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ստուգված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ցուցակում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գրանցված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իմ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մեր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)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ներկայությամբ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որի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հետ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կապված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գույքագրման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հանձնաժողովի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նկատմամբ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ոչ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մի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բողոք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չունեմ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չունենք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):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Ցուցակում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նշված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հիմնական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միջոցները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գտնվում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են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իմ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մեր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)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պատասխանատու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պահպանության</w:t>
      </w:r>
      <w:r w:rsidR="00065206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ներքո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1"/>
        <w:gridCol w:w="2378"/>
        <w:gridCol w:w="1368"/>
        <w:gridCol w:w="1906"/>
      </w:tblGrid>
      <w:tr w:rsidR="00C54BCE" w:rsidRPr="00D67BF8" w:rsidTr="00495274">
        <w:trPr>
          <w:tblCellSpacing w:w="7" w:type="dxa"/>
        </w:trPr>
        <w:tc>
          <w:tcPr>
            <w:tcW w:w="1992" w:type="pct"/>
            <w:shd w:val="clear" w:color="auto" w:fill="FFFFFF"/>
            <w:hideMark/>
          </w:tcPr>
          <w:p w:rsidR="00C54BCE" w:rsidRPr="00D67BF8" w:rsidRDefault="00C54BCE" w:rsidP="0049527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Նյութական պատասխանատու</w:t>
            </w:r>
            <w:r w:rsidR="00065206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անձ (անձինք)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54BCE" w:rsidRPr="002266EC" w:rsidRDefault="002266EC" w:rsidP="0049527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Համայնքի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ղեկավար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՝</w:t>
            </w:r>
          </w:p>
        </w:tc>
        <w:tc>
          <w:tcPr>
            <w:tcW w:w="727" w:type="pct"/>
            <w:shd w:val="clear" w:color="auto" w:fill="FFFFFF"/>
            <w:vAlign w:val="bottom"/>
            <w:hideMark/>
          </w:tcPr>
          <w:p w:rsidR="00C54BCE" w:rsidRPr="00D67BF8" w:rsidRDefault="00C54BCE" w:rsidP="0049527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____________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54BCE" w:rsidRPr="007267B3" w:rsidRDefault="002266EC" w:rsidP="0049527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 xml:space="preserve">Հ.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Բ</w:t>
            </w:r>
            <w:bookmarkStart w:id="0" w:name="_GoBack"/>
            <w:bookmarkEnd w:id="0"/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ալասյան</w:t>
            </w:r>
            <w:proofErr w:type="spellEnd"/>
          </w:p>
        </w:tc>
      </w:tr>
      <w:tr w:rsidR="00C54BCE" w:rsidRPr="00D67BF8" w:rsidTr="002266EC">
        <w:trPr>
          <w:tblCellSpacing w:w="7" w:type="dxa"/>
        </w:trPr>
        <w:tc>
          <w:tcPr>
            <w:tcW w:w="1992" w:type="pct"/>
            <w:shd w:val="clear" w:color="auto" w:fill="FFFFFF"/>
            <w:hideMark/>
          </w:tcPr>
          <w:p w:rsidR="00C54BCE" w:rsidRPr="00D67BF8" w:rsidRDefault="00C54BCE" w:rsidP="0049527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69" w:type="pct"/>
            <w:shd w:val="clear" w:color="auto" w:fill="FFFFFF"/>
          </w:tcPr>
          <w:p w:rsidR="00C54BCE" w:rsidRPr="00D67BF8" w:rsidRDefault="00C54BCE" w:rsidP="00495274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27" w:type="pct"/>
            <w:shd w:val="clear" w:color="auto" w:fill="FFFFFF"/>
          </w:tcPr>
          <w:p w:rsidR="00C54BCE" w:rsidRPr="00D67BF8" w:rsidRDefault="00C54BCE" w:rsidP="0049527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C54BCE" w:rsidRPr="00D67BF8" w:rsidRDefault="00C54BCE" w:rsidP="0049527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C54BCE" w:rsidRPr="00D67BF8" w:rsidRDefault="00C54BCE" w:rsidP="00C54BCE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p w:rsidR="00FE3B9B" w:rsidRDefault="00FE3B9B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tbl>
      <w:tblPr>
        <w:tblpPr w:leftFromText="180" w:rightFromText="180" w:vertAnchor="page" w:horzAnchor="margin" w:tblpXSpec="center" w:tblpY="1690"/>
        <w:tblW w:w="528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0"/>
        <w:gridCol w:w="3101"/>
        <w:gridCol w:w="20"/>
        <w:gridCol w:w="2017"/>
        <w:gridCol w:w="708"/>
        <w:gridCol w:w="14"/>
        <w:gridCol w:w="1598"/>
      </w:tblGrid>
      <w:tr w:rsidR="005A25D2" w:rsidRPr="004B7D0B" w:rsidTr="005A25D2">
        <w:trPr>
          <w:trHeight w:val="402"/>
          <w:tblCellSpacing w:w="7" w:type="dxa"/>
        </w:trPr>
        <w:tc>
          <w:tcPr>
            <w:tcW w:w="921" w:type="pct"/>
            <w:shd w:val="clear" w:color="auto" w:fill="FFFFFF"/>
            <w:vAlign w:val="bottom"/>
          </w:tcPr>
          <w:p w:rsidR="00FE3B9B" w:rsidRPr="00FE3B9B" w:rsidRDefault="00FE3B9B" w:rsidP="00FE3B9B">
            <w:pPr>
              <w:spacing w:before="100" w:beforeAutospacing="1" w:after="100" w:afterAutospacing="1"/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lastRenderedPageBreak/>
              <w:t>Հանձնաժողովի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նախագահ</w:t>
            </w:r>
            <w:proofErr w:type="spellEnd"/>
          </w:p>
        </w:tc>
        <w:tc>
          <w:tcPr>
            <w:tcW w:w="16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3B9B" w:rsidRPr="00F03B4B" w:rsidRDefault="00FE3B9B" w:rsidP="005A25D2">
            <w:pPr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</w:t>
            </w:r>
            <w:r w:rsidR="00AD0F6D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ի </w:t>
            </w:r>
            <w:proofErr w:type="spellStart"/>
            <w:r w:rsidR="00AD0F6D">
              <w:rPr>
                <w:rFonts w:ascii="Sylfaen" w:hAnsi="Sylfaen" w:cs="Sylfaen"/>
                <w:sz w:val="20"/>
                <w:szCs w:val="20"/>
                <w:lang w:val="en-US" w:eastAsia="ru-RU"/>
              </w:rPr>
              <w:t>ղեկավարի</w:t>
            </w:r>
            <w:proofErr w:type="spellEnd"/>
            <w:r w:rsidR="00AD0F6D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3B9B" w:rsidRPr="00FE3B9B" w:rsidRDefault="005A25D2" w:rsidP="00FE3B9B">
            <w:pPr>
              <w:jc w:val="center"/>
              <w:rPr>
                <w:rFonts w:ascii="Sylfae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 w:eastAsia="ru-RU"/>
              </w:rPr>
              <w:t xml:space="preserve">Հ.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 w:eastAsia="ru-RU"/>
              </w:rPr>
              <w:t>Բալասյան</w:t>
            </w:r>
            <w:proofErr w:type="spellEnd"/>
          </w:p>
        </w:tc>
      </w:tr>
      <w:tr w:rsidR="005A25D2" w:rsidRPr="004B7D0B" w:rsidTr="005A25D2">
        <w:trPr>
          <w:trHeight w:val="274"/>
          <w:tblCellSpacing w:w="7" w:type="dxa"/>
        </w:trPr>
        <w:tc>
          <w:tcPr>
            <w:tcW w:w="921" w:type="pct"/>
            <w:shd w:val="clear" w:color="auto" w:fill="FFFFFF"/>
            <w:vAlign w:val="bottom"/>
            <w:hideMark/>
          </w:tcPr>
          <w:p w:rsidR="00FE3B9B" w:rsidRPr="004B7D0B" w:rsidRDefault="00FE3B9B" w:rsidP="00FE3B9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5A25D2" w:rsidRPr="004B7D0B" w:rsidTr="005A25D2">
        <w:trPr>
          <w:trHeight w:val="402"/>
          <w:tblCellSpacing w:w="7" w:type="dxa"/>
        </w:trPr>
        <w:tc>
          <w:tcPr>
            <w:tcW w:w="921" w:type="pct"/>
            <w:shd w:val="clear" w:color="auto" w:fill="FFFFFF"/>
            <w:vAlign w:val="bottom"/>
            <w:hideMark/>
          </w:tcPr>
          <w:p w:rsidR="00FE3B9B" w:rsidRPr="004B7D0B" w:rsidRDefault="00FE3B9B" w:rsidP="00FE3B9B">
            <w:pPr>
              <w:spacing w:before="100" w:beforeAutospacing="1" w:after="100" w:afterAutospacing="1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Հանձնաժողովիանդամներ</w:t>
            </w:r>
          </w:p>
        </w:tc>
        <w:tc>
          <w:tcPr>
            <w:tcW w:w="167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E3B9B" w:rsidRPr="004B7D0B" w:rsidRDefault="005A25D2" w:rsidP="00AD0F6D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Նուռնուս բնակավայրի վարչական 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E3B9B" w:rsidRPr="004B7D0B" w:rsidRDefault="005A25D2" w:rsidP="00FE3B9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Մ. Գևորգյան</w:t>
            </w:r>
          </w:p>
        </w:tc>
      </w:tr>
      <w:tr w:rsidR="005A25D2" w:rsidRPr="004B7D0B" w:rsidTr="005A25D2">
        <w:trPr>
          <w:trHeight w:val="256"/>
          <w:tblCellSpacing w:w="7" w:type="dxa"/>
        </w:trPr>
        <w:tc>
          <w:tcPr>
            <w:tcW w:w="921" w:type="pct"/>
            <w:shd w:val="clear" w:color="auto" w:fill="FFFFFF"/>
            <w:hideMark/>
          </w:tcPr>
          <w:p w:rsidR="00FE3B9B" w:rsidRPr="004B7D0B" w:rsidRDefault="00FE3B9B" w:rsidP="00FE3B9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5A25D2" w:rsidRPr="004B7D0B" w:rsidTr="005A25D2">
        <w:trPr>
          <w:trHeight w:val="402"/>
          <w:tblCellSpacing w:w="7" w:type="dxa"/>
        </w:trPr>
        <w:tc>
          <w:tcPr>
            <w:tcW w:w="921" w:type="pct"/>
            <w:shd w:val="clear" w:color="auto" w:fill="FFFFFF"/>
            <w:hideMark/>
          </w:tcPr>
          <w:p w:rsidR="00FE3B9B" w:rsidRPr="004B7D0B" w:rsidRDefault="00FE3B9B" w:rsidP="00FE3B9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E3B9B" w:rsidRPr="004B7D0B" w:rsidRDefault="005A25D2" w:rsidP="00AD0F6D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Ջրաբեր բնակավայրի վարչական 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B9B" w:rsidRPr="005A25D2" w:rsidRDefault="00FE3B9B" w:rsidP="00FE3B9B">
            <w:pPr>
              <w:jc w:val="center"/>
              <w:rPr>
                <w:rFonts w:ascii="Cambria Math" w:hAnsi="Cambria Math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E3B9B" w:rsidRPr="004B7D0B" w:rsidRDefault="00C54BCE" w:rsidP="00A0134D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Մ. Հարություն</w:t>
            </w:r>
            <w:r w:rsidR="005A25D2">
              <w:rPr>
                <w:rFonts w:ascii="Sylfaen" w:hAnsi="Sylfaen" w:cs="Sylfaen"/>
                <w:sz w:val="20"/>
                <w:szCs w:val="20"/>
                <w:lang w:eastAsia="ru-RU"/>
              </w:rPr>
              <w:t>յան</w:t>
            </w:r>
          </w:p>
        </w:tc>
      </w:tr>
      <w:tr w:rsidR="005A25D2" w:rsidRPr="004B7D0B" w:rsidTr="005A25D2">
        <w:trPr>
          <w:trHeight w:val="256"/>
          <w:tblCellSpacing w:w="7" w:type="dxa"/>
        </w:trPr>
        <w:tc>
          <w:tcPr>
            <w:tcW w:w="921" w:type="pct"/>
            <w:shd w:val="clear" w:color="auto" w:fill="FFFFFF"/>
            <w:hideMark/>
          </w:tcPr>
          <w:p w:rsidR="00FE3B9B" w:rsidRPr="004B7D0B" w:rsidRDefault="00FE3B9B" w:rsidP="00FE3B9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5A25D2" w:rsidRPr="004B7D0B" w:rsidTr="005A25D2">
        <w:trPr>
          <w:trHeight w:val="402"/>
          <w:tblCellSpacing w:w="7" w:type="dxa"/>
        </w:trPr>
        <w:tc>
          <w:tcPr>
            <w:tcW w:w="921" w:type="pct"/>
            <w:shd w:val="clear" w:color="auto" w:fill="FFFFFF"/>
            <w:hideMark/>
          </w:tcPr>
          <w:p w:rsidR="00FE3B9B" w:rsidRPr="004B7D0B" w:rsidRDefault="00FE3B9B" w:rsidP="00FE3B9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E3B9B" w:rsidRPr="004B7D0B" w:rsidRDefault="00FE3B9B" w:rsidP="00AD0F6D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ապետարանի</w:t>
            </w:r>
            <w:proofErr w:type="spellEnd"/>
            <w:r w:rsidRPr="0006520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D0F6D">
              <w:rPr>
                <w:rFonts w:ascii="Sylfaen" w:hAnsi="Sylfaen" w:cs="Sylfaen"/>
                <w:sz w:val="20"/>
                <w:szCs w:val="20"/>
                <w:lang w:val="en-US" w:eastAsia="ru-RU"/>
              </w:rPr>
              <w:t>աշխատակազմի</w:t>
            </w:r>
            <w:proofErr w:type="spellEnd"/>
            <w:r w:rsidR="00AD0F6D" w:rsidRPr="0006520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AD0F6D">
              <w:rPr>
                <w:rFonts w:ascii="Sylfaen" w:hAnsi="Sylfaen" w:cs="Sylfaen"/>
                <w:sz w:val="20"/>
                <w:szCs w:val="20"/>
                <w:lang w:val="en-US" w:eastAsia="ru-RU"/>
              </w:rPr>
              <w:t>ֆ</w:t>
            </w:r>
            <w:r w:rsidR="00AD0F6D" w:rsidRPr="00065206">
              <w:rPr>
                <w:rFonts w:ascii="Sylfaen" w:hAnsi="Sylfaen" w:cs="Sylfaen"/>
                <w:sz w:val="20"/>
                <w:szCs w:val="20"/>
                <w:lang w:eastAsia="ru-RU"/>
              </w:rPr>
              <w:t>/</w:t>
            </w:r>
            <w:r w:rsidR="00AD0F6D">
              <w:rPr>
                <w:rFonts w:ascii="Sylfaen" w:hAnsi="Sylfaen" w:cs="Sylfaen"/>
                <w:sz w:val="20"/>
                <w:szCs w:val="20"/>
                <w:lang w:val="en-US" w:eastAsia="ru-RU"/>
              </w:rPr>
              <w:t>տ</w:t>
            </w:r>
            <w:r w:rsidR="00AD0F6D" w:rsidRPr="0006520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D0F6D">
              <w:rPr>
                <w:rFonts w:ascii="Sylfaen" w:hAnsi="Sylfaen" w:cs="Sylfaen"/>
                <w:sz w:val="20"/>
                <w:szCs w:val="20"/>
                <w:lang w:val="en-US" w:eastAsia="ru-RU"/>
              </w:rPr>
              <w:t>եկ</w:t>
            </w:r>
            <w:proofErr w:type="spellEnd"/>
            <w:r w:rsidR="00AD0F6D" w:rsidRPr="0006520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AD0F6D"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Հաշ</w:t>
            </w:r>
            <w:proofErr w:type="spellEnd"/>
            <w:r w:rsidR="00AD0F6D" w:rsidRPr="00065206">
              <w:rPr>
                <w:rFonts w:ascii="Sylfaen" w:hAnsi="Sylfaen" w:cs="Sylfaen"/>
                <w:sz w:val="20"/>
                <w:szCs w:val="20"/>
                <w:lang w:eastAsia="ru-RU"/>
              </w:rPr>
              <w:t>.</w:t>
            </w:r>
            <w:r w:rsidR="00AD0F6D">
              <w:rPr>
                <w:rFonts w:ascii="Sylfaen" w:hAnsi="Sylfaen" w:cs="Sylfaen"/>
                <w:sz w:val="20"/>
                <w:szCs w:val="20"/>
                <w:lang w:val="en-US" w:eastAsia="ru-RU"/>
              </w:rPr>
              <w:t>և</w:t>
            </w:r>
            <w:r w:rsidR="00AD0F6D" w:rsidRPr="0006520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D0F6D"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հավաք</w:t>
            </w:r>
            <w:proofErr w:type="spellEnd"/>
            <w:r w:rsidR="00AD0F6D" w:rsidRPr="0006520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AD0F6D">
              <w:rPr>
                <w:rFonts w:ascii="Sylfaen" w:hAnsi="Sylfaen" w:cs="Sylfaen"/>
                <w:sz w:val="20"/>
                <w:szCs w:val="20"/>
                <w:lang w:val="en-US" w:eastAsia="ru-RU"/>
              </w:rPr>
              <w:t>Ծրագ</w:t>
            </w:r>
            <w:proofErr w:type="spellEnd"/>
            <w:r w:rsidR="00AD0F6D" w:rsidRPr="0006520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AD0F6D">
              <w:rPr>
                <w:rFonts w:ascii="Sylfaen" w:hAnsi="Sylfaen" w:cs="Sylfaen"/>
                <w:sz w:val="20"/>
                <w:szCs w:val="20"/>
                <w:lang w:val="en-US" w:eastAsia="ru-RU"/>
              </w:rPr>
              <w:t>Կազմ</w:t>
            </w:r>
            <w:proofErr w:type="spellEnd"/>
            <w:r w:rsidR="00AD0F6D" w:rsidRPr="0006520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AD0F6D">
              <w:rPr>
                <w:rFonts w:ascii="Sylfaen" w:hAnsi="Sylfaen" w:cs="Sylfaen"/>
                <w:sz w:val="20"/>
                <w:szCs w:val="20"/>
                <w:lang w:val="en-US" w:eastAsia="ru-RU"/>
              </w:rPr>
              <w:t>ևհամակ</w:t>
            </w:r>
            <w:proofErr w:type="spellEnd"/>
            <w:r w:rsidR="00AD0F6D" w:rsidRPr="00065206">
              <w:rPr>
                <w:rFonts w:ascii="Sylfaen" w:hAnsi="Sylfaen" w:cs="Sylfaen"/>
                <w:sz w:val="20"/>
                <w:szCs w:val="20"/>
                <w:lang w:eastAsia="ru-RU"/>
              </w:rPr>
              <w:t>.</w:t>
            </w:r>
            <w:proofErr w:type="spellStart"/>
            <w:r w:rsidR="00AD0F6D">
              <w:rPr>
                <w:rFonts w:ascii="Sylfaen" w:hAnsi="Sylfaen" w:cs="Sylfaen"/>
                <w:sz w:val="20"/>
                <w:szCs w:val="20"/>
                <w:lang w:val="en-US" w:eastAsia="ru-RU"/>
              </w:rPr>
              <w:t>առաջատար</w:t>
            </w:r>
            <w:proofErr w:type="spellEnd"/>
            <w:r w:rsidR="00AD0F6D" w:rsidRPr="0006520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D0F6D">
              <w:rPr>
                <w:rFonts w:ascii="Sylfaen" w:hAnsi="Sylfaen" w:cs="Sylfaen"/>
                <w:sz w:val="20"/>
                <w:szCs w:val="20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E3B9B" w:rsidRPr="005A25D2" w:rsidRDefault="005A25D2" w:rsidP="005A25D2">
            <w:pPr>
              <w:rPr>
                <w:rFonts w:ascii="Sylfae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 w:eastAsia="ru-RU"/>
              </w:rPr>
              <w:t xml:space="preserve">Շ.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 w:eastAsia="ru-RU"/>
              </w:rPr>
              <w:t>Ասատրյան</w:t>
            </w:r>
            <w:proofErr w:type="spellEnd"/>
          </w:p>
        </w:tc>
      </w:tr>
      <w:tr w:rsidR="005A25D2" w:rsidRPr="004B7D0B" w:rsidTr="005A25D2">
        <w:trPr>
          <w:trHeight w:val="256"/>
          <w:tblCellSpacing w:w="7" w:type="dxa"/>
        </w:trPr>
        <w:tc>
          <w:tcPr>
            <w:tcW w:w="921" w:type="pct"/>
            <w:shd w:val="clear" w:color="auto" w:fill="FFFFFF"/>
            <w:hideMark/>
          </w:tcPr>
          <w:p w:rsidR="00FE3B9B" w:rsidRPr="004B7D0B" w:rsidRDefault="00FE3B9B" w:rsidP="00FE3B9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E3B9B" w:rsidRPr="004B7D0B" w:rsidRDefault="00FE3B9B" w:rsidP="00FE3B9B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5A25D2" w:rsidRPr="004B7D0B" w:rsidTr="005A25D2">
        <w:trPr>
          <w:trHeight w:val="256"/>
          <w:tblCellSpacing w:w="7" w:type="dxa"/>
        </w:trPr>
        <w:tc>
          <w:tcPr>
            <w:tcW w:w="921" w:type="pct"/>
            <w:shd w:val="clear" w:color="auto" w:fill="FFFFFF"/>
          </w:tcPr>
          <w:p w:rsidR="00FE3B9B" w:rsidRPr="004B7D0B" w:rsidRDefault="00FE3B9B" w:rsidP="00FE3B9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3B9B" w:rsidRPr="004B7D0B" w:rsidRDefault="00AD0F6D" w:rsidP="00AD0F6D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3B9B" w:rsidRPr="005A25D2" w:rsidRDefault="00FE3B9B" w:rsidP="00FE3B9B">
            <w:pPr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3" w:type="pct"/>
            <w:gridSpan w:val="2"/>
            <w:shd w:val="clear" w:color="auto" w:fill="FFFFFF"/>
            <w:vAlign w:val="center"/>
          </w:tcPr>
          <w:p w:rsidR="00FE3B9B" w:rsidRPr="005A25D2" w:rsidRDefault="00FE3B9B" w:rsidP="005A25D2">
            <w:pPr>
              <w:rPr>
                <w:rFonts w:ascii="Cambria Math" w:hAnsi="Cambria Math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3B9B" w:rsidRPr="00F03B4B" w:rsidRDefault="005A25D2" w:rsidP="00FE3B9B">
            <w:pPr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Ս</w:t>
            </w:r>
            <w:r w:rsidR="00C54BCE">
              <w:rPr>
                <w:rFonts w:ascii="Sylfaen" w:hAnsi="Sylfaen" w:cs="Sylfae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Հարությունյան</w:t>
            </w:r>
            <w:proofErr w:type="spellEnd"/>
          </w:p>
        </w:tc>
      </w:tr>
      <w:tr w:rsidR="005A25D2" w:rsidRPr="004B7D0B" w:rsidTr="005A25D2">
        <w:trPr>
          <w:trHeight w:val="256"/>
          <w:tblCellSpacing w:w="7" w:type="dxa"/>
        </w:trPr>
        <w:tc>
          <w:tcPr>
            <w:tcW w:w="921" w:type="pct"/>
            <w:shd w:val="clear" w:color="auto" w:fill="FFFFFF"/>
          </w:tcPr>
          <w:p w:rsidR="00FE3B9B" w:rsidRPr="004B7D0B" w:rsidRDefault="00FE3B9B" w:rsidP="00FE3B9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shd w:val="clear" w:color="auto" w:fill="FFFFFF"/>
            <w:vAlign w:val="center"/>
          </w:tcPr>
          <w:p w:rsidR="00FE3B9B" w:rsidRPr="004B7D0B" w:rsidRDefault="00FE3B9B" w:rsidP="00FE3B9B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FE3B9B" w:rsidRPr="004B7D0B" w:rsidRDefault="00FE3B9B" w:rsidP="00FE3B9B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5A25D2" w:rsidRPr="004B7D0B" w:rsidTr="005A25D2">
        <w:trPr>
          <w:trHeight w:val="256"/>
          <w:tblCellSpacing w:w="7" w:type="dxa"/>
        </w:trPr>
        <w:tc>
          <w:tcPr>
            <w:tcW w:w="921" w:type="pct"/>
            <w:shd w:val="clear" w:color="auto" w:fill="FFFFFF"/>
          </w:tcPr>
          <w:p w:rsidR="00FE3B9B" w:rsidRPr="004B7D0B" w:rsidRDefault="00FE3B9B" w:rsidP="00FE3B9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3B9B" w:rsidRPr="004B7D0B" w:rsidRDefault="00AD0F6D" w:rsidP="00AD0F6D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3B9B" w:rsidRPr="00F03B4B" w:rsidRDefault="005A25D2" w:rsidP="00FE3B9B">
            <w:pPr>
              <w:jc w:val="center"/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  Ա.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Օհանյան</w:t>
            </w:r>
            <w:r w:rsidR="00AD0F6D">
              <w:rPr>
                <w:rFonts w:ascii="Sylfaen" w:hAnsi="Sylfaen" w:cs="Sylfaen"/>
                <w:sz w:val="20"/>
                <w:szCs w:val="20"/>
                <w:lang w:val="en-US" w:eastAsia="ru-RU"/>
              </w:rPr>
              <w:t>ն</w:t>
            </w:r>
            <w:proofErr w:type="spellEnd"/>
          </w:p>
        </w:tc>
      </w:tr>
      <w:tr w:rsidR="005A25D2" w:rsidRPr="004B7D0B" w:rsidTr="005A25D2">
        <w:trPr>
          <w:trHeight w:val="256"/>
          <w:tblCellSpacing w:w="7" w:type="dxa"/>
        </w:trPr>
        <w:tc>
          <w:tcPr>
            <w:tcW w:w="921" w:type="pct"/>
            <w:shd w:val="clear" w:color="auto" w:fill="FFFFFF"/>
          </w:tcPr>
          <w:p w:rsidR="00FE3B9B" w:rsidRPr="004B7D0B" w:rsidRDefault="00FE3B9B" w:rsidP="00FE3B9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shd w:val="clear" w:color="auto" w:fill="FFFFFF"/>
            <w:vAlign w:val="center"/>
          </w:tcPr>
          <w:p w:rsidR="00FE3B9B" w:rsidRPr="004B7D0B" w:rsidRDefault="00FE3B9B" w:rsidP="00FE3B9B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E3B9B" w:rsidRPr="004B7D0B" w:rsidRDefault="00FE3B9B" w:rsidP="00FE3B9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FE3B9B" w:rsidRPr="004B7D0B" w:rsidRDefault="00FE3B9B" w:rsidP="00FE3B9B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FE3B9B" w:rsidRDefault="00FE3B9B" w:rsidP="00AD0F6D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FE3B9B" w:rsidRPr="00A0134D" w:rsidRDefault="00A0134D" w:rsidP="00C628E2">
      <w:pPr>
        <w:spacing w:after="0" w:line="240" w:lineRule="auto"/>
        <w:rPr>
          <w:rFonts w:ascii="GHEA Mariam" w:eastAsia="Times New Roman" w:hAnsi="GHEA Mariam" w:cs="Times New Roman"/>
          <w:sz w:val="20"/>
          <w:szCs w:val="20"/>
          <w:lang w:val="en-US" w:eastAsia="ru-RU"/>
        </w:rPr>
      </w:pPr>
      <w:proofErr w:type="spellStart"/>
      <w:r w:rsidRPr="00A0134D">
        <w:rPr>
          <w:rFonts w:ascii="GHEA Mariam" w:eastAsia="Times New Roman" w:hAnsi="GHEA Mariam" w:cs="Times New Roman"/>
          <w:sz w:val="20"/>
          <w:szCs w:val="20"/>
          <w:lang w:val="en-US" w:eastAsia="ru-RU"/>
        </w:rPr>
        <w:t>Ավագանու</w:t>
      </w:r>
      <w:proofErr w:type="spellEnd"/>
      <w:r w:rsidRPr="00A0134D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</w:t>
      </w:r>
      <w:proofErr w:type="spellStart"/>
      <w:r w:rsidRPr="00A0134D">
        <w:rPr>
          <w:rFonts w:ascii="GHEA Mariam" w:eastAsia="Times New Roman" w:hAnsi="GHEA Mariam" w:cs="Times New Roman"/>
          <w:sz w:val="20"/>
          <w:szCs w:val="20"/>
          <w:lang w:val="en-US" w:eastAsia="ru-RU"/>
        </w:rPr>
        <w:t>անդամ</w:t>
      </w:r>
      <w:proofErr w:type="spellEnd"/>
      <w:r w:rsidRPr="00A0134D"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                                                                        Ա. </w:t>
      </w:r>
      <w:proofErr w:type="spellStart"/>
      <w:r w:rsidRPr="00A0134D">
        <w:rPr>
          <w:rFonts w:ascii="GHEA Mariam" w:eastAsia="Times New Roman" w:hAnsi="GHEA Mariam" w:cs="Times New Roman"/>
          <w:sz w:val="20"/>
          <w:szCs w:val="20"/>
          <w:lang w:val="en-US" w:eastAsia="ru-RU"/>
        </w:rPr>
        <w:t>Շառյան</w:t>
      </w:r>
      <w:proofErr w:type="spellEnd"/>
    </w:p>
    <w:p w:rsidR="00FE3B9B" w:rsidRPr="00A0134D" w:rsidRDefault="00FE3B9B" w:rsidP="00C628E2">
      <w:pPr>
        <w:spacing w:after="0" w:line="240" w:lineRule="auto"/>
        <w:rPr>
          <w:rFonts w:ascii="GHEA Mariam" w:eastAsia="Times New Roman" w:hAnsi="GHEA Mariam" w:cs="Times New Roman"/>
          <w:sz w:val="20"/>
          <w:szCs w:val="20"/>
          <w:lang w:val="en-US" w:eastAsia="ru-RU"/>
        </w:rPr>
      </w:pPr>
    </w:p>
    <w:tbl>
      <w:tblPr>
        <w:tblW w:w="4948" w:type="pct"/>
        <w:tblCellSpacing w:w="7" w:type="dxa"/>
        <w:tblInd w:w="1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2"/>
        <w:gridCol w:w="1199"/>
        <w:gridCol w:w="34"/>
        <w:gridCol w:w="1905"/>
        <w:gridCol w:w="22"/>
        <w:gridCol w:w="1823"/>
      </w:tblGrid>
      <w:tr w:rsidR="002266EC" w:rsidRPr="00D67BF8" w:rsidTr="00495274">
        <w:trPr>
          <w:tblCellSpacing w:w="7" w:type="dxa"/>
        </w:trPr>
        <w:tc>
          <w:tcPr>
            <w:tcW w:w="2330" w:type="pct"/>
            <w:shd w:val="clear" w:color="auto" w:fill="FFFFFF"/>
          </w:tcPr>
          <w:p w:rsidR="002266EC" w:rsidRPr="00D67BF8" w:rsidRDefault="002266EC" w:rsidP="00495274">
            <w:pPr>
              <w:spacing w:before="100" w:beforeAutospacing="1" w:after="100" w:afterAutospacing="1" w:line="240" w:lineRule="auto"/>
              <w:ind w:left="32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2266EC" w:rsidRPr="00D67BF8" w:rsidRDefault="002266EC" w:rsidP="0049527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" w:type="pct"/>
            <w:shd w:val="clear" w:color="auto" w:fill="FFFFFF"/>
            <w:hideMark/>
          </w:tcPr>
          <w:p w:rsidR="002266EC" w:rsidRPr="00D67BF8" w:rsidRDefault="002266EC" w:rsidP="0049527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  <w:shd w:val="clear" w:color="auto" w:fill="FFFFFF"/>
            <w:vAlign w:val="bottom"/>
            <w:hideMark/>
          </w:tcPr>
          <w:p w:rsidR="002266EC" w:rsidRPr="00D67BF8" w:rsidRDefault="002266EC" w:rsidP="0049527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2266EC" w:rsidRPr="00D67BF8" w:rsidRDefault="002266EC" w:rsidP="0049527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2266EC" w:rsidRPr="003315EC" w:rsidRDefault="002266EC" w:rsidP="0049527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</w:tr>
      <w:tr w:rsidR="002266EC" w:rsidRPr="00D67BF8" w:rsidTr="00495274">
        <w:trPr>
          <w:tblCellSpacing w:w="7" w:type="dxa"/>
        </w:trPr>
        <w:tc>
          <w:tcPr>
            <w:tcW w:w="2330" w:type="pct"/>
            <w:shd w:val="clear" w:color="auto" w:fill="FFFFFF"/>
          </w:tcPr>
          <w:p w:rsidR="002266EC" w:rsidRPr="00D67BF8" w:rsidRDefault="002266EC" w:rsidP="0049527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645" w:type="pct"/>
            <w:shd w:val="clear" w:color="auto" w:fill="FFFFFF"/>
            <w:vAlign w:val="center"/>
            <w:hideMark/>
          </w:tcPr>
          <w:p w:rsidR="002266EC" w:rsidRPr="00D67BF8" w:rsidRDefault="002266EC" w:rsidP="0049527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11" w:type="pct"/>
            <w:shd w:val="clear" w:color="auto" w:fill="FFFFFF"/>
            <w:vAlign w:val="center"/>
            <w:hideMark/>
          </w:tcPr>
          <w:p w:rsidR="002266EC" w:rsidRPr="00D67BF8" w:rsidRDefault="002266EC" w:rsidP="0049527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29" w:type="pct"/>
            <w:shd w:val="clear" w:color="auto" w:fill="FFFFFF"/>
            <w:vAlign w:val="center"/>
            <w:hideMark/>
          </w:tcPr>
          <w:p w:rsidR="002266EC" w:rsidRPr="00D67BF8" w:rsidRDefault="002266EC" w:rsidP="0049527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66EC" w:rsidRPr="00D67BF8" w:rsidRDefault="002266EC" w:rsidP="0049527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66EC" w:rsidRPr="00D67BF8" w:rsidRDefault="002266EC" w:rsidP="0049527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2266EC" w:rsidRDefault="002266EC" w:rsidP="002266EC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FE3B9B" w:rsidRDefault="00FE3B9B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FE3B9B" w:rsidRDefault="00FE3B9B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FE3B9B" w:rsidRPr="00CF425B" w:rsidRDefault="00FE3B9B" w:rsidP="00C628E2">
      <w:pPr>
        <w:spacing w:after="0" w:line="240" w:lineRule="auto"/>
        <w:rPr>
          <w:rFonts w:ascii="GHEA Mariam" w:eastAsia="Times New Roman" w:hAnsi="GHEA Mariam" w:cs="Times New Roman"/>
          <w:vanish/>
          <w:lang w:val="en-US" w:eastAsia="ru-RU"/>
        </w:rPr>
      </w:pPr>
    </w:p>
    <w:p w:rsidR="00C628E2" w:rsidRPr="007267B3" w:rsidRDefault="00C628E2" w:rsidP="00C628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C628E2" w:rsidRDefault="00C628E2" w:rsidP="007267B3">
      <w:pPr>
        <w:spacing w:after="0" w:line="240" w:lineRule="auto"/>
        <w:jc w:val="center"/>
        <w:rPr>
          <w:rFonts w:ascii="GHEA Mariam" w:eastAsia="Times New Roman" w:hAnsi="GHEA Mariam" w:cs="Times New Roman"/>
          <w:lang w:val="en-US" w:eastAsia="ru-RU"/>
        </w:rPr>
      </w:pPr>
    </w:p>
    <w:p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sectPr w:rsidR="00C628E2" w:rsidSect="0038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28E2"/>
    <w:rsid w:val="00065206"/>
    <w:rsid w:val="000879E2"/>
    <w:rsid w:val="001D2F4F"/>
    <w:rsid w:val="002266EC"/>
    <w:rsid w:val="00242063"/>
    <w:rsid w:val="002C3064"/>
    <w:rsid w:val="00305379"/>
    <w:rsid w:val="00313E9B"/>
    <w:rsid w:val="003315EC"/>
    <w:rsid w:val="0038609D"/>
    <w:rsid w:val="004E226B"/>
    <w:rsid w:val="00520D36"/>
    <w:rsid w:val="005374FB"/>
    <w:rsid w:val="005A25D2"/>
    <w:rsid w:val="005F6F0E"/>
    <w:rsid w:val="00635E17"/>
    <w:rsid w:val="007267B3"/>
    <w:rsid w:val="00780C20"/>
    <w:rsid w:val="007B2003"/>
    <w:rsid w:val="008062C1"/>
    <w:rsid w:val="008216F1"/>
    <w:rsid w:val="008273D2"/>
    <w:rsid w:val="008431DF"/>
    <w:rsid w:val="009E206B"/>
    <w:rsid w:val="00A0134D"/>
    <w:rsid w:val="00AA18DB"/>
    <w:rsid w:val="00AC2DF6"/>
    <w:rsid w:val="00AD0F6D"/>
    <w:rsid w:val="00B44279"/>
    <w:rsid w:val="00B80AAC"/>
    <w:rsid w:val="00B9110C"/>
    <w:rsid w:val="00BC1CDF"/>
    <w:rsid w:val="00C54BCE"/>
    <w:rsid w:val="00C628E2"/>
    <w:rsid w:val="00CC7153"/>
    <w:rsid w:val="00CF425B"/>
    <w:rsid w:val="00D86A1D"/>
    <w:rsid w:val="00DE52CC"/>
    <w:rsid w:val="00E2303A"/>
    <w:rsid w:val="00F85694"/>
    <w:rsid w:val="00FA3547"/>
    <w:rsid w:val="00FD5058"/>
    <w:rsid w:val="00FE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267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A4F5-6683-4F5B-AC01-9E614EBA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</cp:revision>
  <cp:lastPrinted>2020-02-06T08:42:00Z</cp:lastPrinted>
  <dcterms:created xsi:type="dcterms:W3CDTF">2020-02-05T14:04:00Z</dcterms:created>
  <dcterms:modified xsi:type="dcterms:W3CDTF">2020-02-07T16:45:00Z</dcterms:modified>
</cp:coreProperties>
</file>