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232D2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</w:p>
    <w:p w14:paraId="6B14772E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="00231D7B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="00231D7B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0B2D1833" w14:textId="2719F22B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20</w:t>
      </w:r>
      <w:r w:rsidR="00AE2075">
        <w:rPr>
          <w:rFonts w:ascii="GHEA Mariam" w:hAnsi="GHEA Mariam" w:cs="Arial LatArm"/>
          <w:color w:val="000000"/>
          <w:sz w:val="20"/>
          <w:szCs w:val="20"/>
        </w:rPr>
        <w:t>20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="0073225A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="00172AA0">
        <w:rPr>
          <w:rFonts w:ascii="GHEA Mariam" w:hAnsi="GHEA Mariam" w:cs="Sylfaen"/>
          <w:color w:val="000000"/>
          <w:sz w:val="20"/>
          <w:szCs w:val="20"/>
          <w:lang w:val="hy-AM"/>
        </w:rPr>
        <w:t>դեկտեմբերի 11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-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N </w:t>
      </w:r>
      <w:r w:rsidR="00172AA0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51 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>-</w:t>
      </w:r>
      <w:r w:rsidR="00172AA0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</w:t>
      </w:r>
      <w:bookmarkStart w:id="0" w:name="_GoBack"/>
      <w:bookmarkEnd w:id="0"/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73225A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</w:p>
    <w:p w14:paraId="5C061300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7013C2DC" w14:textId="77777777" w:rsidR="0073225A" w:rsidRDefault="0073225A" w:rsidP="0073225A">
      <w:pPr>
        <w:autoSpaceDE w:val="0"/>
        <w:autoSpaceDN w:val="0"/>
        <w:adjustRightInd w:val="0"/>
        <w:spacing w:after="0" w:line="240" w:lineRule="auto"/>
        <w:rPr>
          <w:rFonts w:ascii="GHEA Mariam" w:hAnsi="GHEA Mariam"/>
          <w:i/>
          <w:iCs/>
          <w:color w:val="000000"/>
        </w:rPr>
      </w:pPr>
    </w:p>
    <w:p w14:paraId="41276649" w14:textId="77777777" w:rsidR="00B96AB5" w:rsidRDefault="00B96AB5" w:rsidP="00B96AB5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i/>
          <w:iCs/>
          <w:color w:val="000000"/>
        </w:rPr>
      </w:pPr>
    </w:p>
    <w:p w14:paraId="1F8BDBCF" w14:textId="77777777" w:rsidR="00B96AB5" w:rsidRPr="00AE2075" w:rsidRDefault="00B96AB5" w:rsidP="00B96AB5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b/>
          <w:color w:val="000000"/>
        </w:rPr>
      </w:pPr>
      <w:r w:rsidRPr="00AE2075">
        <w:rPr>
          <w:rFonts w:ascii="GHEA Mariam" w:hAnsi="GHEA Mariam"/>
          <w:b/>
          <w:color w:val="000000"/>
        </w:rPr>
        <w:t>ԺԱՄԱՆԱԿԱՑՈՒՅՑ</w:t>
      </w:r>
    </w:p>
    <w:p w14:paraId="537C4D25" w14:textId="433E73C6" w:rsidR="001868D2" w:rsidRPr="00AE2075" w:rsidRDefault="0073225A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color w:val="000000"/>
        </w:rPr>
      </w:pPr>
      <w:r w:rsidRPr="00AE2075">
        <w:rPr>
          <w:rFonts w:ascii="GHEA Mariam" w:hAnsi="GHEA Mariam"/>
          <w:color w:val="000000"/>
        </w:rPr>
        <w:t>ՀԱՅԱՍՏԱՆԻ ՀԱՆՐԱՊԵՏՈՒԹՅԱՆ ԿՈՏԱՅՔԻ ՄԱՐԶԻ ԲՅՈՒՐԵՂԱՎԱՆ ՀԱՄԱՅՆՔԻ ԱՎԱԳԱՆՈՒ 20</w:t>
      </w:r>
      <w:r w:rsidR="00955308" w:rsidRPr="00AE2075">
        <w:rPr>
          <w:rFonts w:ascii="GHEA Mariam" w:hAnsi="GHEA Mariam"/>
          <w:color w:val="000000"/>
          <w:lang w:val="hy-AM"/>
        </w:rPr>
        <w:t>2</w:t>
      </w:r>
      <w:r w:rsidR="00AE2075">
        <w:rPr>
          <w:rFonts w:ascii="GHEA Mariam" w:hAnsi="GHEA Mariam"/>
          <w:color w:val="000000"/>
        </w:rPr>
        <w:t>1</w:t>
      </w:r>
      <w:r w:rsidRPr="00AE2075">
        <w:rPr>
          <w:rFonts w:ascii="GHEA Mariam" w:hAnsi="GHEA Mariam"/>
          <w:color w:val="000000"/>
        </w:rPr>
        <w:t xml:space="preserve"> ԹՎԱԿԱՆԻ ՀԵՐԹԱԿԱՆ ՆԻՍՏԵՐԻ ԱՆՑԿԱՑՄԱՆ </w:t>
      </w:r>
    </w:p>
    <w:p w14:paraId="62A86014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tbl>
      <w:tblPr>
        <w:tblStyle w:val="a3"/>
        <w:tblW w:w="5387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4795"/>
      </w:tblGrid>
      <w:tr w:rsidR="0073225A" w14:paraId="319ED7F3" w14:textId="77777777" w:rsidTr="0073225A">
        <w:trPr>
          <w:trHeight w:val="445"/>
          <w:jc w:val="center"/>
        </w:trPr>
        <w:tc>
          <w:tcPr>
            <w:tcW w:w="592" w:type="dxa"/>
            <w:vAlign w:val="center"/>
          </w:tcPr>
          <w:p w14:paraId="707ABEB9" w14:textId="77777777" w:rsidR="0073225A" w:rsidRPr="001868D2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Հ/Հ</w:t>
            </w:r>
          </w:p>
        </w:tc>
        <w:tc>
          <w:tcPr>
            <w:tcW w:w="4795" w:type="dxa"/>
            <w:vAlign w:val="center"/>
          </w:tcPr>
          <w:p w14:paraId="2FF3A8C8" w14:textId="77777777" w:rsidR="0073225A" w:rsidRPr="001868D2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Նիստի անցկացման օրը</w:t>
            </w:r>
          </w:p>
        </w:tc>
      </w:tr>
      <w:tr w:rsidR="0073225A" w14:paraId="03851131" w14:textId="77777777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14:paraId="35CF5035" w14:textId="77777777" w:rsidR="0073225A" w:rsidRPr="001868D2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1</w:t>
            </w:r>
            <w:r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4795" w:type="dxa"/>
            <w:vAlign w:val="center"/>
          </w:tcPr>
          <w:p w14:paraId="6D44CD4E" w14:textId="77777777" w:rsidR="0073225A" w:rsidRPr="001868D2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Հունվարի</w:t>
            </w:r>
            <w:r w:rsidR="00E03114">
              <w:rPr>
                <w:rFonts w:ascii="GHEA Mariam" w:hAnsi="GHEA Mariam" w:cs="Arial LatArm"/>
                <w:color w:val="000000"/>
              </w:rPr>
              <w:t xml:space="preserve"> 15</w:t>
            </w:r>
          </w:p>
        </w:tc>
      </w:tr>
      <w:tr w:rsidR="0073225A" w14:paraId="51A3DD2D" w14:textId="77777777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14:paraId="22F12EFD" w14:textId="77777777" w:rsidR="0073225A" w:rsidRPr="001868D2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2.</w:t>
            </w:r>
          </w:p>
        </w:tc>
        <w:tc>
          <w:tcPr>
            <w:tcW w:w="4795" w:type="dxa"/>
            <w:vAlign w:val="center"/>
          </w:tcPr>
          <w:p w14:paraId="19A45D81" w14:textId="10ED3FDF" w:rsidR="0073225A" w:rsidRPr="001868D2" w:rsidRDefault="0073225A" w:rsidP="00E031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 xml:space="preserve">Մարտի </w:t>
            </w:r>
            <w:r w:rsidR="00AE2075">
              <w:rPr>
                <w:rFonts w:ascii="GHEA Mariam" w:hAnsi="GHEA Mariam" w:cs="Arial LatArm"/>
                <w:color w:val="000000"/>
              </w:rPr>
              <w:t>12</w:t>
            </w:r>
            <w:r w:rsidR="000A143A">
              <w:rPr>
                <w:rFonts w:ascii="GHEA Mariam" w:hAnsi="GHEA Mariam" w:cs="Arial LatArm"/>
                <w:color w:val="000000"/>
              </w:rPr>
              <w:t xml:space="preserve"> </w:t>
            </w:r>
          </w:p>
        </w:tc>
      </w:tr>
      <w:tr w:rsidR="000A143A" w14:paraId="11BACA57" w14:textId="77777777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14:paraId="1668F3D9" w14:textId="77777777" w:rsidR="000A143A" w:rsidRPr="001868D2" w:rsidRDefault="000A143A" w:rsidP="004264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3.</w:t>
            </w:r>
          </w:p>
        </w:tc>
        <w:tc>
          <w:tcPr>
            <w:tcW w:w="4795" w:type="dxa"/>
            <w:vAlign w:val="center"/>
          </w:tcPr>
          <w:p w14:paraId="535F7FE8" w14:textId="77777777" w:rsidR="000A143A" w:rsidRPr="00E03114" w:rsidRDefault="000A143A" w:rsidP="00E031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hy-AM"/>
              </w:rPr>
            </w:pPr>
            <w:r>
              <w:rPr>
                <w:rFonts w:ascii="GHEA Mariam" w:hAnsi="GHEA Mariam" w:cs="Arial LatArm"/>
                <w:color w:val="000000"/>
              </w:rPr>
              <w:t xml:space="preserve">Ապրիլ </w:t>
            </w:r>
            <w:r w:rsidR="00E03114">
              <w:rPr>
                <w:rFonts w:ascii="GHEA Mariam" w:hAnsi="GHEA Mariam" w:cs="Arial LatArm"/>
                <w:color w:val="000000"/>
                <w:lang w:val="hy-AM"/>
              </w:rPr>
              <w:t>15</w:t>
            </w:r>
          </w:p>
        </w:tc>
      </w:tr>
      <w:tr w:rsidR="000A143A" w14:paraId="4BEAC225" w14:textId="77777777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14:paraId="45F12407" w14:textId="77777777" w:rsidR="000A143A" w:rsidRPr="001868D2" w:rsidRDefault="000A143A" w:rsidP="004264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4.</w:t>
            </w:r>
          </w:p>
        </w:tc>
        <w:tc>
          <w:tcPr>
            <w:tcW w:w="4795" w:type="dxa"/>
            <w:vAlign w:val="center"/>
          </w:tcPr>
          <w:p w14:paraId="4EFFF1C4" w14:textId="4FC6CA48" w:rsidR="000A143A" w:rsidRPr="001868D2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 xml:space="preserve">Մայիսի </w:t>
            </w:r>
            <w:r w:rsidR="00AE2075">
              <w:rPr>
                <w:rFonts w:ascii="GHEA Mariam" w:hAnsi="GHEA Mariam" w:cs="Arial LatArm"/>
                <w:color w:val="000000"/>
              </w:rPr>
              <w:t>14</w:t>
            </w:r>
          </w:p>
        </w:tc>
      </w:tr>
      <w:tr w:rsidR="000A143A" w14:paraId="500C6745" w14:textId="77777777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14:paraId="0826EC66" w14:textId="77777777" w:rsidR="000A143A" w:rsidRPr="001868D2" w:rsidRDefault="000A143A" w:rsidP="004264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5.</w:t>
            </w:r>
          </w:p>
        </w:tc>
        <w:tc>
          <w:tcPr>
            <w:tcW w:w="4795" w:type="dxa"/>
            <w:vAlign w:val="center"/>
          </w:tcPr>
          <w:p w14:paraId="5847A832" w14:textId="305998D5" w:rsidR="000A143A" w:rsidRPr="00AE2075" w:rsidRDefault="000A143A" w:rsidP="00E031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 xml:space="preserve">Հուլիսի </w:t>
            </w:r>
            <w:r w:rsidR="00AE2075">
              <w:rPr>
                <w:rFonts w:ascii="GHEA Mariam" w:hAnsi="GHEA Mariam" w:cs="Arial LatArm"/>
                <w:color w:val="000000"/>
              </w:rPr>
              <w:t>12</w:t>
            </w:r>
          </w:p>
        </w:tc>
      </w:tr>
      <w:tr w:rsidR="000A143A" w14:paraId="7E294749" w14:textId="77777777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14:paraId="06E2AB7F" w14:textId="77777777" w:rsidR="000A143A" w:rsidRPr="000A143A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ru-RU"/>
              </w:rPr>
            </w:pPr>
            <w:r>
              <w:rPr>
                <w:rFonts w:ascii="GHEA Mariam" w:hAnsi="GHEA Mariam" w:cs="Arial LatArm"/>
                <w:color w:val="000000"/>
                <w:lang w:val="ru-RU"/>
              </w:rPr>
              <w:t>6.</w:t>
            </w:r>
          </w:p>
        </w:tc>
        <w:tc>
          <w:tcPr>
            <w:tcW w:w="4795" w:type="dxa"/>
            <w:vAlign w:val="center"/>
          </w:tcPr>
          <w:p w14:paraId="40D9CA0E" w14:textId="003F6B9C" w:rsidR="000A143A" w:rsidRPr="00AE2075" w:rsidRDefault="000A143A" w:rsidP="00E031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 xml:space="preserve">Սեպտեմբերի </w:t>
            </w:r>
            <w:r w:rsidR="00AE2075">
              <w:rPr>
                <w:rFonts w:ascii="GHEA Mariam" w:hAnsi="GHEA Mariam" w:cs="Arial LatArm"/>
                <w:color w:val="000000"/>
              </w:rPr>
              <w:t>10</w:t>
            </w:r>
          </w:p>
        </w:tc>
      </w:tr>
      <w:tr w:rsidR="000A143A" w14:paraId="5A6B0753" w14:textId="77777777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14:paraId="10A0B14F" w14:textId="77777777" w:rsidR="000A143A" w:rsidRPr="000A143A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ru-RU"/>
              </w:rPr>
            </w:pPr>
            <w:r>
              <w:rPr>
                <w:rFonts w:ascii="GHEA Mariam" w:hAnsi="GHEA Mariam" w:cs="Arial LatArm"/>
                <w:color w:val="000000"/>
                <w:lang w:val="ru-RU"/>
              </w:rPr>
              <w:t>7.</w:t>
            </w:r>
          </w:p>
        </w:tc>
        <w:tc>
          <w:tcPr>
            <w:tcW w:w="4795" w:type="dxa"/>
            <w:vAlign w:val="center"/>
          </w:tcPr>
          <w:p w14:paraId="7FBEEBDA" w14:textId="642248D3" w:rsidR="000A143A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 xml:space="preserve">Հոկտեմբերի </w:t>
            </w:r>
            <w:r w:rsidR="00AE2075">
              <w:rPr>
                <w:rFonts w:ascii="GHEA Mariam" w:hAnsi="GHEA Mariam" w:cs="Arial LatArm"/>
                <w:color w:val="000000"/>
              </w:rPr>
              <w:t>15</w:t>
            </w:r>
          </w:p>
        </w:tc>
      </w:tr>
      <w:tr w:rsidR="000A143A" w14:paraId="69CA1B0F" w14:textId="77777777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14:paraId="5704E22D" w14:textId="77777777" w:rsidR="000A143A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  <w:lang w:val="ru-RU"/>
              </w:rPr>
              <w:t>8</w:t>
            </w:r>
            <w:r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4795" w:type="dxa"/>
            <w:vAlign w:val="center"/>
          </w:tcPr>
          <w:p w14:paraId="7165CF2E" w14:textId="5952BEFA" w:rsidR="00A162E8" w:rsidRPr="00AE2075" w:rsidRDefault="000A143A" w:rsidP="00A162E8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 xml:space="preserve">Դեկտեմբերի </w:t>
            </w:r>
            <w:r w:rsidR="00A162E8">
              <w:rPr>
                <w:rFonts w:ascii="GHEA Mariam" w:hAnsi="GHEA Mariam" w:cs="Arial LatArm"/>
                <w:color w:val="000000"/>
              </w:rPr>
              <w:t>13</w:t>
            </w:r>
          </w:p>
        </w:tc>
      </w:tr>
    </w:tbl>
    <w:p w14:paraId="097CF854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1A4F54E2" w14:textId="77777777" w:rsidR="00CD50A7" w:rsidRDefault="00CD50A7"/>
    <w:p w14:paraId="70781593" w14:textId="77777777" w:rsidR="007013E5" w:rsidRDefault="007013E5"/>
    <w:p w14:paraId="49E0A070" w14:textId="77777777" w:rsidR="007013E5" w:rsidRPr="007013E5" w:rsidRDefault="007013E5" w:rsidP="007013E5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 xml:space="preserve">ՀԱՄԱՅՆՔԻ ՂԵԿԱՎԱՐ ՝           </w:t>
      </w:r>
      <w:r w:rsidR="00E03114">
        <w:rPr>
          <w:rFonts w:ascii="GHEA Mariam" w:hAnsi="GHEA Mariam"/>
          <w:iCs/>
          <w:color w:val="000000"/>
          <w:lang w:val="hy-AM"/>
        </w:rPr>
        <w:t xml:space="preserve">       </w:t>
      </w:r>
      <w:r w:rsidR="00B96AB5">
        <w:rPr>
          <w:rFonts w:ascii="GHEA Mariam" w:hAnsi="GHEA Mariam"/>
          <w:iCs/>
          <w:color w:val="000000"/>
        </w:rPr>
        <w:t xml:space="preserve">  </w:t>
      </w:r>
      <w:r w:rsidR="00E03114">
        <w:rPr>
          <w:rFonts w:ascii="GHEA Mariam" w:hAnsi="GHEA Mariam"/>
          <w:iCs/>
          <w:color w:val="000000"/>
          <w:lang w:val="hy-AM"/>
        </w:rPr>
        <w:t xml:space="preserve">           </w:t>
      </w:r>
      <w:r w:rsidRPr="007013E5">
        <w:rPr>
          <w:rFonts w:ascii="GHEA Mariam" w:hAnsi="GHEA Mariam"/>
          <w:iCs/>
          <w:color w:val="000000"/>
        </w:rPr>
        <w:t xml:space="preserve">          ՀԱԿՈԲ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7013E5" w:rsidRPr="007013E5" w:rsidSect="0006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68D2"/>
    <w:rsid w:val="00002D3F"/>
    <w:rsid w:val="0006799F"/>
    <w:rsid w:val="000A143A"/>
    <w:rsid w:val="00172AA0"/>
    <w:rsid w:val="001868D2"/>
    <w:rsid w:val="00231D7B"/>
    <w:rsid w:val="006B160F"/>
    <w:rsid w:val="007013E5"/>
    <w:rsid w:val="00723F1C"/>
    <w:rsid w:val="0073225A"/>
    <w:rsid w:val="007B2D5F"/>
    <w:rsid w:val="0080546A"/>
    <w:rsid w:val="00955308"/>
    <w:rsid w:val="00A162E8"/>
    <w:rsid w:val="00AE2075"/>
    <w:rsid w:val="00B96AB5"/>
    <w:rsid w:val="00CD50A7"/>
    <w:rsid w:val="00DB0FF2"/>
    <w:rsid w:val="00E0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073C"/>
  <w15:docId w15:val="{A4F38FC1-84D4-4706-B9DC-2D257B5E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KARINE</cp:lastModifiedBy>
  <cp:revision>16</cp:revision>
  <cp:lastPrinted>2020-12-14T13:20:00Z</cp:lastPrinted>
  <dcterms:created xsi:type="dcterms:W3CDTF">2019-10-14T12:07:00Z</dcterms:created>
  <dcterms:modified xsi:type="dcterms:W3CDTF">2020-12-14T13:23:00Z</dcterms:modified>
</cp:coreProperties>
</file>