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D7" w:rsidRPr="00C84490" w:rsidRDefault="00176FD7" w:rsidP="00176FD7">
      <w:pPr>
        <w:spacing w:after="0" w:line="240" w:lineRule="auto"/>
        <w:ind w:left="-540" w:right="119"/>
        <w:jc w:val="right"/>
        <w:rPr>
          <w:rFonts w:ascii="GHEA Mariam" w:eastAsia="Times New Roman" w:hAnsi="GHEA Mariam" w:cs="Times New Roman"/>
          <w:sz w:val="20"/>
          <w:szCs w:val="20"/>
        </w:rPr>
      </w:pPr>
      <w:r w:rsidRPr="00C84490">
        <w:rPr>
          <w:rFonts w:ascii="GHEA Mariam" w:eastAsia="Times New Roman" w:hAnsi="GHEA Mariam" w:cs="Sylfaen"/>
          <w:sz w:val="20"/>
          <w:szCs w:val="20"/>
        </w:rPr>
        <w:t>Հավելված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N 2</w:t>
      </w:r>
    </w:p>
    <w:p w:rsidR="00176FD7" w:rsidRPr="00C84490" w:rsidRDefault="00176FD7" w:rsidP="00176FD7">
      <w:pPr>
        <w:spacing w:after="0" w:line="240" w:lineRule="auto"/>
        <w:ind w:left="-540" w:right="119"/>
        <w:jc w:val="right"/>
        <w:rPr>
          <w:rFonts w:ascii="GHEA Mariam" w:eastAsia="Times New Roman" w:hAnsi="GHEA Mariam" w:cs="Times New Roman"/>
          <w:sz w:val="20"/>
          <w:szCs w:val="20"/>
        </w:rPr>
      </w:pP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                                   </w:t>
      </w:r>
      <w:r w:rsidRPr="00C84490">
        <w:rPr>
          <w:rFonts w:ascii="GHEA Mariam" w:eastAsia="Times New Roman" w:hAnsi="GHEA Mariam" w:cs="Sylfaen"/>
          <w:sz w:val="20"/>
          <w:szCs w:val="20"/>
        </w:rPr>
        <w:t>Բյուրեղավան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C84490">
        <w:rPr>
          <w:rFonts w:ascii="GHEA Mariam" w:eastAsia="Times New Roman" w:hAnsi="GHEA Mariam" w:cs="Sylfaen"/>
          <w:sz w:val="20"/>
          <w:szCs w:val="20"/>
        </w:rPr>
        <w:t>համայնքի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C84490">
        <w:rPr>
          <w:rFonts w:ascii="GHEA Mariam" w:eastAsia="Times New Roman" w:hAnsi="GHEA Mariam" w:cs="Sylfaen"/>
          <w:sz w:val="20"/>
          <w:szCs w:val="20"/>
        </w:rPr>
        <w:t>ավագանու</w:t>
      </w:r>
    </w:p>
    <w:p w:rsidR="00176FD7" w:rsidRPr="00C84490" w:rsidRDefault="00176FD7" w:rsidP="00176FD7">
      <w:pPr>
        <w:spacing w:after="0" w:line="240" w:lineRule="auto"/>
        <w:ind w:left="-540" w:right="119"/>
        <w:jc w:val="right"/>
        <w:rPr>
          <w:rFonts w:ascii="GHEA Mariam" w:eastAsia="Times New Roman" w:hAnsi="GHEA Mariam" w:cs="Sylfaen"/>
          <w:sz w:val="20"/>
          <w:szCs w:val="20"/>
        </w:rPr>
      </w:pP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     2018 </w:t>
      </w:r>
      <w:r w:rsidRPr="00C84490">
        <w:rPr>
          <w:rFonts w:ascii="GHEA Mariam" w:eastAsia="Times New Roman" w:hAnsi="GHEA Mariam" w:cs="Sylfaen"/>
          <w:sz w:val="20"/>
          <w:szCs w:val="20"/>
        </w:rPr>
        <w:t>թվականի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 </w:t>
      </w:r>
      <w:r w:rsidR="006E76E3">
        <w:rPr>
          <w:rFonts w:ascii="GHEA Mariam" w:hAnsi="GHEA Mariam"/>
          <w:sz w:val="20"/>
          <w:szCs w:val="20"/>
          <w:lang w:val="ru-RU"/>
        </w:rPr>
        <w:t>դեկտեմբերի</w:t>
      </w:r>
      <w:r w:rsidR="006E76E3" w:rsidRPr="00207574">
        <w:rPr>
          <w:rFonts w:ascii="GHEA Mariam" w:hAnsi="GHEA Mariam"/>
          <w:sz w:val="20"/>
          <w:szCs w:val="20"/>
        </w:rPr>
        <w:t xml:space="preserve"> 12</w:t>
      </w:r>
      <w:r w:rsidR="006E76E3">
        <w:rPr>
          <w:rFonts w:ascii="GHEA Mariam" w:hAnsi="GHEA Mariam"/>
          <w:sz w:val="20"/>
          <w:szCs w:val="20"/>
          <w:lang w:val="ru-RU"/>
        </w:rPr>
        <w:t xml:space="preserve"> </w:t>
      </w:r>
      <w:bookmarkStart w:id="0" w:name="_GoBack"/>
      <w:bookmarkEnd w:id="0"/>
      <w:r w:rsidR="006E76E3" w:rsidRPr="00207574">
        <w:rPr>
          <w:rFonts w:ascii="GHEA Mariam" w:hAnsi="GHEA Mariam"/>
          <w:sz w:val="20"/>
          <w:szCs w:val="20"/>
        </w:rPr>
        <w:t>-</w:t>
      </w:r>
      <w:r w:rsidR="006E76E3">
        <w:rPr>
          <w:rFonts w:ascii="GHEA Mariam" w:hAnsi="GHEA Mariam"/>
          <w:sz w:val="20"/>
          <w:szCs w:val="20"/>
          <w:lang w:val="ru-RU"/>
        </w:rPr>
        <w:t xml:space="preserve"> </w:t>
      </w:r>
      <w:r w:rsidR="006E76E3">
        <w:rPr>
          <w:rFonts w:ascii="GHEA Mariam" w:hAnsi="GHEA Mariam"/>
          <w:sz w:val="20"/>
          <w:szCs w:val="20"/>
          <w:lang w:val="ru-RU"/>
        </w:rPr>
        <w:t>ի</w:t>
      </w:r>
      <w:r w:rsidR="006E76E3" w:rsidRPr="00A06A8D">
        <w:rPr>
          <w:rFonts w:ascii="GHEA Mariam" w:hAnsi="GHEA Mariam"/>
          <w:sz w:val="20"/>
          <w:szCs w:val="20"/>
        </w:rPr>
        <w:t xml:space="preserve">   N </w:t>
      </w:r>
      <w:r w:rsidR="006E76E3" w:rsidRPr="00207574">
        <w:rPr>
          <w:rFonts w:ascii="GHEA Mariam" w:hAnsi="GHEA Mariam"/>
          <w:sz w:val="20"/>
          <w:szCs w:val="20"/>
        </w:rPr>
        <w:t>60</w:t>
      </w:r>
      <w:r w:rsidR="006E76E3">
        <w:rPr>
          <w:rFonts w:ascii="GHEA Mariam" w:hAnsi="GHEA Mariam"/>
          <w:sz w:val="20"/>
          <w:szCs w:val="20"/>
          <w:lang w:val="ru-RU"/>
        </w:rPr>
        <w:t xml:space="preserve"> </w:t>
      </w:r>
      <w:r w:rsidR="006E76E3" w:rsidRPr="00A06A8D">
        <w:rPr>
          <w:rFonts w:ascii="GHEA Mariam" w:hAnsi="GHEA Mariam"/>
          <w:sz w:val="20"/>
          <w:szCs w:val="20"/>
        </w:rPr>
        <w:t>-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C84490">
        <w:rPr>
          <w:rFonts w:ascii="GHEA Mariam" w:eastAsia="Times New Roman" w:hAnsi="GHEA Mariam" w:cs="Sylfaen"/>
          <w:sz w:val="20"/>
          <w:szCs w:val="20"/>
        </w:rPr>
        <w:t>Ն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 </w:t>
      </w:r>
      <w:r w:rsidRPr="00C84490">
        <w:rPr>
          <w:rFonts w:ascii="GHEA Mariam" w:eastAsia="Times New Roman" w:hAnsi="GHEA Mariam" w:cs="Sylfaen"/>
          <w:sz w:val="20"/>
          <w:szCs w:val="20"/>
        </w:rPr>
        <w:t>որոշման</w:t>
      </w:r>
    </w:p>
    <w:p w:rsidR="00176FD7" w:rsidRDefault="00176FD7" w:rsidP="00176FD7">
      <w:pPr>
        <w:spacing w:after="0" w:line="240" w:lineRule="auto"/>
        <w:ind w:left="-540" w:right="119"/>
        <w:jc w:val="right"/>
        <w:rPr>
          <w:rFonts w:ascii="GHEA Mariam" w:eastAsia="Times New Roman" w:hAnsi="GHEA Mariam" w:cs="Sylfaen"/>
          <w:sz w:val="18"/>
          <w:szCs w:val="18"/>
        </w:rPr>
      </w:pPr>
    </w:p>
    <w:p w:rsidR="00176FD7" w:rsidRPr="00B925A4" w:rsidRDefault="00C84490" w:rsidP="00C84490">
      <w:pPr>
        <w:pStyle w:val="a3"/>
        <w:tabs>
          <w:tab w:val="left" w:pos="10205"/>
        </w:tabs>
        <w:spacing w:line="276" w:lineRule="auto"/>
        <w:ind w:right="-1"/>
        <w:jc w:val="center"/>
        <w:rPr>
          <w:rFonts w:ascii="GHEA Mariam" w:hAnsi="GHEA Mariam" w:cs="Sylfaen"/>
          <w:sz w:val="22"/>
          <w:szCs w:val="22"/>
          <w:lang w:val="en-US"/>
        </w:rPr>
      </w:pPr>
      <w:r>
        <w:rPr>
          <w:rFonts w:ascii="GHEA Mariam" w:hAnsi="GHEA Mariam" w:cs="Sylfaen"/>
          <w:sz w:val="22"/>
          <w:szCs w:val="22"/>
          <w:lang w:val="en-US"/>
        </w:rPr>
        <w:br/>
      </w:r>
      <w:r w:rsidR="00F55D2B">
        <w:rPr>
          <w:rFonts w:ascii="GHEA Mariam" w:hAnsi="GHEA Mariam" w:cs="Sylfaen"/>
          <w:sz w:val="22"/>
          <w:szCs w:val="22"/>
          <w:lang w:val="en-US"/>
        </w:rPr>
        <w:t xml:space="preserve">ՀԱՄԱՅՔԻ ՏԱՐԲԵՐ ԲՆԱԿԱՎԱՅՐԵՐՈՒՄ </w:t>
      </w:r>
      <w:r w:rsidR="00F55D2B">
        <w:rPr>
          <w:rFonts w:ascii="GHEA Mariam" w:hAnsi="GHEA Mariam" w:cs="Sylfaen"/>
          <w:sz w:val="22"/>
          <w:szCs w:val="22"/>
          <w:lang w:val="en-US"/>
        </w:rPr>
        <w:br/>
        <w:t>ՏԵՂԱԿԱՆ ՏՈՒՐՔ</w:t>
      </w:r>
      <w:r w:rsidR="0093179E">
        <w:rPr>
          <w:rFonts w:ascii="GHEA Mariam" w:hAnsi="GHEA Mariam" w:cs="Sylfaen"/>
          <w:sz w:val="22"/>
          <w:szCs w:val="22"/>
          <w:lang w:val="en-US"/>
        </w:rPr>
        <w:t>ԵՐԻ</w:t>
      </w:r>
      <w:r w:rsidR="00F55D2B">
        <w:rPr>
          <w:rFonts w:ascii="GHEA Mariam" w:hAnsi="GHEA Mariam" w:cs="Sylfaen"/>
          <w:sz w:val="22"/>
          <w:szCs w:val="22"/>
          <w:lang w:val="en-US"/>
        </w:rPr>
        <w:t xml:space="preserve"> ԴՐՈՒՅՔԱՉԱՓԵՐԻ ՏԱՐԲԵՐ ԳՈՐԾԱԿԻՑՆԵՐԸ</w:t>
      </w:r>
      <w:r w:rsidR="00176FD7" w:rsidRPr="00994525">
        <w:rPr>
          <w:rFonts w:ascii="GHEA Mariam" w:hAnsi="GHEA Mariam" w:cs="Sylfaen"/>
          <w:sz w:val="22"/>
          <w:szCs w:val="22"/>
          <w:lang w:val="en-US"/>
        </w:rPr>
        <w:br/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92"/>
        <w:gridCol w:w="5236"/>
        <w:gridCol w:w="1701"/>
        <w:gridCol w:w="1703"/>
        <w:gridCol w:w="1814"/>
      </w:tblGrid>
      <w:tr w:rsidR="00176FD7" w:rsidRPr="00C84490" w:rsidTr="00C84490">
        <w:tc>
          <w:tcPr>
            <w:tcW w:w="592" w:type="dxa"/>
            <w:vMerge w:val="restart"/>
            <w:vAlign w:val="center"/>
          </w:tcPr>
          <w:p w:rsidR="00176FD7" w:rsidRPr="00C84490" w:rsidRDefault="00176FD7" w:rsidP="00176FD7">
            <w:pPr>
              <w:jc w:val="center"/>
              <w:rPr>
                <w:rFonts w:ascii="GHEA Mariam" w:hAnsi="GHEA Mariam" w:cs="Sylfaen"/>
              </w:rPr>
            </w:pPr>
            <w:r w:rsidRPr="00C84490">
              <w:rPr>
                <w:rFonts w:ascii="GHEA Mariam" w:hAnsi="GHEA Mariam" w:cs="Sylfaen"/>
              </w:rPr>
              <w:t>Հ/Հ</w:t>
            </w:r>
          </w:p>
        </w:tc>
        <w:tc>
          <w:tcPr>
            <w:tcW w:w="5236" w:type="dxa"/>
            <w:vMerge w:val="restart"/>
            <w:vAlign w:val="center"/>
          </w:tcPr>
          <w:p w:rsidR="00176FD7" w:rsidRPr="00C84490" w:rsidRDefault="00176FD7" w:rsidP="00176FD7">
            <w:pPr>
              <w:jc w:val="center"/>
              <w:rPr>
                <w:rFonts w:ascii="GHEA Mariam" w:hAnsi="GHEA Mariam"/>
                <w:b/>
              </w:rPr>
            </w:pPr>
            <w:r w:rsidRPr="00C84490">
              <w:rPr>
                <w:rFonts w:ascii="GHEA Mariam" w:hAnsi="GHEA Mariam" w:cs="Sylfaen"/>
              </w:rPr>
              <w:t>Տեղական տուրքերի տեսակներն ու դրույքաչափերը</w:t>
            </w:r>
          </w:p>
        </w:tc>
        <w:tc>
          <w:tcPr>
            <w:tcW w:w="5218" w:type="dxa"/>
            <w:gridSpan w:val="3"/>
            <w:vAlign w:val="center"/>
          </w:tcPr>
          <w:p w:rsidR="00176FD7" w:rsidRPr="00C84490" w:rsidRDefault="00F55D2B" w:rsidP="00F55D2B">
            <w:pPr>
              <w:jc w:val="center"/>
              <w:rPr>
                <w:rFonts w:ascii="GHEA Mariam" w:hAnsi="GHEA Mariam" w:cs="Sylfaen"/>
              </w:rPr>
            </w:pPr>
            <w:r w:rsidRPr="00C84490">
              <w:rPr>
                <w:rFonts w:ascii="GHEA Mariam" w:hAnsi="GHEA Mariam" w:cs="Sylfaen"/>
              </w:rPr>
              <w:t>Համայնքի բնակավայրեր</w:t>
            </w:r>
          </w:p>
        </w:tc>
      </w:tr>
      <w:tr w:rsidR="00176FD7" w:rsidRPr="00C84490" w:rsidTr="00C84490">
        <w:tc>
          <w:tcPr>
            <w:tcW w:w="592" w:type="dxa"/>
            <w:vMerge/>
          </w:tcPr>
          <w:p w:rsidR="00176FD7" w:rsidRPr="00C84490" w:rsidRDefault="00176FD7">
            <w:pPr>
              <w:rPr>
                <w:rFonts w:ascii="GHEA Mariam" w:hAnsi="GHEA Mariam"/>
                <w:b/>
              </w:rPr>
            </w:pPr>
          </w:p>
        </w:tc>
        <w:tc>
          <w:tcPr>
            <w:tcW w:w="5236" w:type="dxa"/>
            <w:vMerge/>
          </w:tcPr>
          <w:p w:rsidR="00176FD7" w:rsidRPr="00C84490" w:rsidRDefault="00176FD7">
            <w:pPr>
              <w:rPr>
                <w:rFonts w:ascii="GHEA Mariam" w:hAnsi="GHEA Mariam"/>
                <w:b/>
              </w:rPr>
            </w:pPr>
          </w:p>
        </w:tc>
        <w:tc>
          <w:tcPr>
            <w:tcW w:w="1701" w:type="dxa"/>
            <w:vAlign w:val="center"/>
          </w:tcPr>
          <w:p w:rsidR="00176FD7" w:rsidRPr="00C84490" w:rsidRDefault="00176FD7" w:rsidP="00176FD7">
            <w:pPr>
              <w:jc w:val="center"/>
              <w:rPr>
                <w:rFonts w:ascii="GHEA Mariam" w:hAnsi="GHEA Mariam" w:cs="Sylfaen"/>
              </w:rPr>
            </w:pPr>
            <w:r w:rsidRPr="00C84490">
              <w:rPr>
                <w:rFonts w:ascii="GHEA Mariam" w:hAnsi="GHEA Mariam" w:cs="Sylfaen"/>
              </w:rPr>
              <w:t>Քաղաք Բյուրեղավան</w:t>
            </w:r>
          </w:p>
        </w:tc>
        <w:tc>
          <w:tcPr>
            <w:tcW w:w="1703" w:type="dxa"/>
            <w:vAlign w:val="center"/>
          </w:tcPr>
          <w:p w:rsidR="00176FD7" w:rsidRPr="00C84490" w:rsidRDefault="00176FD7" w:rsidP="00176FD7">
            <w:pPr>
              <w:jc w:val="center"/>
              <w:rPr>
                <w:rFonts w:ascii="GHEA Mariam" w:hAnsi="GHEA Mariam" w:cs="Sylfaen"/>
              </w:rPr>
            </w:pPr>
            <w:r w:rsidRPr="00C84490">
              <w:rPr>
                <w:rFonts w:ascii="GHEA Mariam" w:hAnsi="GHEA Mariam" w:cs="Sylfaen"/>
              </w:rPr>
              <w:t>Գյուղ Նուռնուս</w:t>
            </w:r>
          </w:p>
        </w:tc>
        <w:tc>
          <w:tcPr>
            <w:tcW w:w="1814" w:type="dxa"/>
            <w:vAlign w:val="center"/>
          </w:tcPr>
          <w:p w:rsidR="00176FD7" w:rsidRPr="00C84490" w:rsidRDefault="00176FD7" w:rsidP="00176FD7">
            <w:pPr>
              <w:jc w:val="center"/>
              <w:rPr>
                <w:rFonts w:ascii="GHEA Mariam" w:hAnsi="GHEA Mariam" w:cs="Sylfaen"/>
              </w:rPr>
            </w:pPr>
            <w:r w:rsidRPr="00C84490">
              <w:rPr>
                <w:rFonts w:ascii="GHEA Mariam" w:hAnsi="GHEA Mariam" w:cs="Sylfaen"/>
              </w:rPr>
              <w:t>Գյուղ Ջրաբեր</w:t>
            </w:r>
          </w:p>
        </w:tc>
      </w:tr>
      <w:tr w:rsidR="0059050F" w:rsidRPr="00C84490" w:rsidTr="00C84490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sz w:val="22"/>
                <w:szCs w:val="22"/>
              </w:rPr>
              <w:t>1.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C84490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Համայնքի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</w:t>
            </w:r>
            <w:r w:rsidR="00C84490"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հեղուկների վաճառքի թույլտվության համար՝ օրացույցային տարվա համար՝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60000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60000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60000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</w:tr>
      <w:tr w:rsidR="0059050F" w:rsidRPr="00C84490" w:rsidTr="00C84490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sz w:val="22"/>
                <w:szCs w:val="22"/>
              </w:rPr>
              <w:t>2.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Համայնքի վարչական տարածքում  ոգելից և ալկոհոլային խմիչքների և (կամ) ծխախոտի արտադրանքի վաճառքի թույլտվության համար՝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</w:tr>
      <w:tr w:rsidR="0059050F" w:rsidRPr="00C84490" w:rsidTr="00C84490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sz w:val="22"/>
                <w:szCs w:val="22"/>
              </w:rPr>
              <w:t>2.1.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Ոգելից և ալկոհոլային խմիչքի վաճառքի թույլտվության համար՝ յուրաքանչյուր եռամսյակի համար՝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</w:tr>
      <w:tr w:rsidR="0059050F" w:rsidRPr="00C84490" w:rsidTr="00C84490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ա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մինչև 26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C84490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բ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12000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12000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12000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</w:tr>
      <w:tr w:rsidR="0059050F" w:rsidRPr="00C84490" w:rsidTr="00C84490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գ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14000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14000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14000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C84490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դ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20001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20001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20001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</w:tr>
      <w:tr w:rsidR="0059050F" w:rsidRPr="00C84490" w:rsidTr="00C84490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ե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200-ից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C84490">
        <w:trPr>
          <w:trHeight w:val="1235"/>
        </w:trPr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lastRenderedPageBreak/>
              <w:t>զ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500 և ավելի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46000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46000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46000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</w:tr>
      <w:tr w:rsidR="0059050F" w:rsidRPr="00C84490" w:rsidTr="00C84490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2.2.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C84490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Ծխախոտի արտադրանքի վաճառքի թույլտվության համար՝ յուրաքանչյուր</w:t>
            </w:r>
            <w:r w:rsid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եռամսյակի</w:t>
            </w:r>
            <w:r w:rsid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համար՝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</w:tr>
      <w:tr w:rsidR="0059050F" w:rsidRPr="00C84490" w:rsidTr="00C84490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ա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մինչև 26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</w:tr>
      <w:tr w:rsidR="0059050F" w:rsidRPr="00C84490" w:rsidTr="00C84490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բ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12000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12000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12000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C84490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գ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14000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14000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14000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C84490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դ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20001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20001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20001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C84490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ե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200-ից մինչև 500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C84490">
        <w:trPr>
          <w:trHeight w:val="1355"/>
        </w:trPr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զ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500 և ավելի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46000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46000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46000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C84490">
        <w:trPr>
          <w:trHeight w:val="2421"/>
        </w:trPr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3.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Իրավաբանական անձանց և անհատ ձեռնարկատերերին համայքի վարչական տարածքում &lt;&lt;Առևտրի և ծառայություների մասին&gt;&gt; Հայաստանի Հանրապետության օրենքով սահմանված՝ բացօթյա </w:t>
            </w:r>
            <w:r w:rsidRPr="00C84490">
              <w:rPr>
                <w:rFonts w:ascii="GHEA Mariam" w:hAnsi="GHEA Mariam" w:cs="Arial LatArm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առևտրի </w:t>
            </w:r>
            <w:r w:rsidRPr="00C84490">
              <w:rPr>
                <w:rFonts w:ascii="GHEA Mariam" w:hAnsi="GHEA Mariam" w:cs="Arial LatArm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կազմակերպման</w:t>
            </w:r>
            <w:r w:rsidRPr="00C84490">
              <w:rPr>
                <w:rFonts w:ascii="GHEA Mariam" w:hAnsi="GHEA Mariam" w:cs="Arial LatArm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թույլտվության</w:t>
            </w:r>
            <w:r w:rsidRPr="00C84490">
              <w:rPr>
                <w:rFonts w:ascii="GHEA Mariam" w:hAnsi="GHEA Mariam" w:cs="Arial LatArm"/>
                <w:sz w:val="22"/>
                <w:szCs w:val="22"/>
              </w:rPr>
              <w:t xml:space="preserve"> 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համար՝ յուրաքանչյուր</w:t>
            </w:r>
            <w:r w:rsidRPr="00C84490">
              <w:rPr>
                <w:rFonts w:ascii="GHEA Mariam" w:hAnsi="GHEA Mariam" w:cs="Arial LatArm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օրվա համար՝ մեկ քառակուսի մետրի համար՝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350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350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350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C84490">
        <w:trPr>
          <w:trHeight w:val="2828"/>
        </w:trPr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sz w:val="22"/>
                <w:szCs w:val="22"/>
              </w:rPr>
              <w:t>4.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Հայաստանի Հանրապետության համայնքների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թույլտվության համար՝ օրացուցային տարվա համար՝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C84490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sz w:val="22"/>
                <w:szCs w:val="22"/>
              </w:rPr>
              <w:lastRenderedPageBreak/>
              <w:t>5.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Համայնքի վարչական տարածքում մարդատար-տաքսու (բացառությամբ երթուղային տաքսիների՝ միկրոավտոբուսների) ծառայություն իրականացնելու թույլտվության համար՝ օրացուցային տարում յուրաքանչյուր մեքենայի համար`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C84490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sz w:val="22"/>
                <w:szCs w:val="22"/>
              </w:rPr>
              <w:t>6.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C84490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Համայնքի վարչական տարածքում քաղաքացիական հոգեհանգստի (հրաժեշտի) ծիսակատարության ծառայությունների իրականացման</w:t>
            </w:r>
            <w:r w:rsid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և (կամ) մատուցման թույլտվության համար՝ օրացուցային տարվա համար` 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500000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500000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814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500000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</w:tbl>
    <w:p w:rsidR="00A92EAE" w:rsidRPr="00C84490" w:rsidRDefault="00C84490">
      <w:pPr>
        <w:rPr>
          <w:b/>
          <w:lang w:val="hy-AM"/>
        </w:rPr>
      </w:pPr>
      <w:r w:rsidRPr="00C84490">
        <w:rPr>
          <w:rStyle w:val="a9"/>
          <w:rFonts w:ascii="GHEA Mariam" w:hAnsi="GHEA Mariam"/>
          <w:lang w:val="hy-AM"/>
        </w:rPr>
        <w:t xml:space="preserve">    </w:t>
      </w:r>
      <w:r w:rsidRPr="00C84490">
        <w:rPr>
          <w:rStyle w:val="a9"/>
          <w:rFonts w:ascii="GHEA Mariam" w:hAnsi="GHEA Mariam"/>
          <w:lang w:val="hy-AM"/>
        </w:rPr>
        <w:br/>
      </w:r>
      <w:r>
        <w:rPr>
          <w:rStyle w:val="a9"/>
          <w:rFonts w:ascii="GHEA Mariam" w:hAnsi="GHEA Mariam"/>
          <w:b w:val="0"/>
        </w:rPr>
        <w:br/>
      </w:r>
      <w:r>
        <w:rPr>
          <w:rStyle w:val="a9"/>
          <w:rFonts w:ascii="GHEA Mariam" w:hAnsi="GHEA Mariam"/>
          <w:b w:val="0"/>
        </w:rPr>
        <w:br/>
      </w:r>
      <w:r w:rsidRPr="00C84490">
        <w:rPr>
          <w:rStyle w:val="a9"/>
          <w:rFonts w:ascii="GHEA Mariam" w:hAnsi="GHEA Mariam"/>
          <w:b w:val="0"/>
          <w:lang w:val="hy-AM"/>
        </w:rPr>
        <w:t>ՀԱՄԱՅՆՔԻ ՂԵԿԱՎԱՐԻ ՊԱՇՏՈՆԱԿԱՏԱՐ՝</w:t>
      </w:r>
      <w:r w:rsidRPr="00C84490">
        <w:rPr>
          <w:rStyle w:val="a9"/>
          <w:rFonts w:ascii="Courier New" w:hAnsi="Courier New" w:cs="Courier New"/>
          <w:lang w:val="hy-AM"/>
        </w:rPr>
        <w:t>                       </w:t>
      </w:r>
      <w:r w:rsidRPr="00C84490">
        <w:rPr>
          <w:rStyle w:val="a9"/>
          <w:rFonts w:ascii="GHEA Mariam" w:hAnsi="GHEA Mariam"/>
          <w:lang w:val="hy-AM"/>
        </w:rPr>
        <w:t xml:space="preserve"> </w:t>
      </w:r>
      <w:hyperlink r:id="rId5" w:tgtFrame="employee" w:history="1">
        <w:r w:rsidRPr="00C84490">
          <w:rPr>
            <w:rStyle w:val="a8"/>
            <w:rFonts w:ascii="GHEA Mariam" w:hAnsi="GHEA Mariam"/>
            <w:bCs/>
            <w:lang w:val="hy-AM"/>
          </w:rPr>
          <w:t>Մ.</w:t>
        </w:r>
      </w:hyperlink>
      <w:r w:rsidRPr="00C84490">
        <w:rPr>
          <w:rStyle w:val="a8"/>
          <w:rFonts w:ascii="GHEA Mariam" w:hAnsi="GHEA Mariam"/>
          <w:bCs/>
          <w:lang w:val="hy-AM"/>
        </w:rPr>
        <w:t xml:space="preserve"> ԵՂԻԱԶԱՐՅԱՆ</w:t>
      </w:r>
      <w:r w:rsidRPr="00C84490">
        <w:rPr>
          <w:rStyle w:val="a9"/>
          <w:rFonts w:ascii="GHEA Mariam" w:hAnsi="GHEA Mariam"/>
          <w:lang w:val="hy-AM"/>
        </w:rPr>
        <w:br/>
      </w:r>
    </w:p>
    <w:sectPr w:rsidR="00A92EAE" w:rsidRPr="00C84490" w:rsidSect="00C84490">
      <w:pgSz w:w="12240" w:h="15840"/>
      <w:pgMar w:top="851" w:right="474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5D"/>
    <w:rsid w:val="00002D30"/>
    <w:rsid w:val="00006872"/>
    <w:rsid w:val="00006A10"/>
    <w:rsid w:val="00010C7A"/>
    <w:rsid w:val="00032230"/>
    <w:rsid w:val="0004190A"/>
    <w:rsid w:val="00060D19"/>
    <w:rsid w:val="00065AB9"/>
    <w:rsid w:val="00075FA4"/>
    <w:rsid w:val="00096AD5"/>
    <w:rsid w:val="000A5B2E"/>
    <w:rsid w:val="000B6B1A"/>
    <w:rsid w:val="000C3DCA"/>
    <w:rsid w:val="000C4628"/>
    <w:rsid w:val="000C708B"/>
    <w:rsid w:val="000D0E6F"/>
    <w:rsid w:val="000F671A"/>
    <w:rsid w:val="001064EF"/>
    <w:rsid w:val="001072E1"/>
    <w:rsid w:val="00116EE7"/>
    <w:rsid w:val="00117B12"/>
    <w:rsid w:val="001456B4"/>
    <w:rsid w:val="0016114C"/>
    <w:rsid w:val="00176FD7"/>
    <w:rsid w:val="001771E6"/>
    <w:rsid w:val="00181389"/>
    <w:rsid w:val="00187FA2"/>
    <w:rsid w:val="00190F00"/>
    <w:rsid w:val="00197200"/>
    <w:rsid w:val="001A43AE"/>
    <w:rsid w:val="001A7708"/>
    <w:rsid w:val="001B64D5"/>
    <w:rsid w:val="001B6A98"/>
    <w:rsid w:val="001C01C7"/>
    <w:rsid w:val="001D0D28"/>
    <w:rsid w:val="001D5882"/>
    <w:rsid w:val="001E5534"/>
    <w:rsid w:val="001F3121"/>
    <w:rsid w:val="00201C64"/>
    <w:rsid w:val="002120EE"/>
    <w:rsid w:val="00214FB8"/>
    <w:rsid w:val="00216626"/>
    <w:rsid w:val="00254072"/>
    <w:rsid w:val="00255899"/>
    <w:rsid w:val="002678B6"/>
    <w:rsid w:val="002700C8"/>
    <w:rsid w:val="002728C9"/>
    <w:rsid w:val="00277787"/>
    <w:rsid w:val="002779BA"/>
    <w:rsid w:val="002833FA"/>
    <w:rsid w:val="002D1689"/>
    <w:rsid w:val="002E2C64"/>
    <w:rsid w:val="002F01AC"/>
    <w:rsid w:val="002F7239"/>
    <w:rsid w:val="0030453C"/>
    <w:rsid w:val="00311638"/>
    <w:rsid w:val="003128EA"/>
    <w:rsid w:val="00333A5C"/>
    <w:rsid w:val="00345687"/>
    <w:rsid w:val="00350E4B"/>
    <w:rsid w:val="00352441"/>
    <w:rsid w:val="0035656B"/>
    <w:rsid w:val="00362C49"/>
    <w:rsid w:val="0037454D"/>
    <w:rsid w:val="0039248C"/>
    <w:rsid w:val="003A6F55"/>
    <w:rsid w:val="003B0AE0"/>
    <w:rsid w:val="003B22A2"/>
    <w:rsid w:val="003B3B05"/>
    <w:rsid w:val="003F0B0A"/>
    <w:rsid w:val="003F6158"/>
    <w:rsid w:val="00420741"/>
    <w:rsid w:val="004261F3"/>
    <w:rsid w:val="00440BA3"/>
    <w:rsid w:val="004446FC"/>
    <w:rsid w:val="00453A66"/>
    <w:rsid w:val="004617AB"/>
    <w:rsid w:val="00464312"/>
    <w:rsid w:val="00470178"/>
    <w:rsid w:val="00475602"/>
    <w:rsid w:val="004759D6"/>
    <w:rsid w:val="00486FE1"/>
    <w:rsid w:val="004878D8"/>
    <w:rsid w:val="004A7DC1"/>
    <w:rsid w:val="004B35B0"/>
    <w:rsid w:val="004C3297"/>
    <w:rsid w:val="004E1D6D"/>
    <w:rsid w:val="004E3AA6"/>
    <w:rsid w:val="004F620E"/>
    <w:rsid w:val="00500675"/>
    <w:rsid w:val="00505716"/>
    <w:rsid w:val="00530C57"/>
    <w:rsid w:val="0054153C"/>
    <w:rsid w:val="00544459"/>
    <w:rsid w:val="00547164"/>
    <w:rsid w:val="00554AE9"/>
    <w:rsid w:val="0056039E"/>
    <w:rsid w:val="00586688"/>
    <w:rsid w:val="0059050F"/>
    <w:rsid w:val="005A112F"/>
    <w:rsid w:val="005A7DB1"/>
    <w:rsid w:val="005B588B"/>
    <w:rsid w:val="005C763B"/>
    <w:rsid w:val="005D2117"/>
    <w:rsid w:val="0060273E"/>
    <w:rsid w:val="00602F78"/>
    <w:rsid w:val="006047BE"/>
    <w:rsid w:val="00610B9B"/>
    <w:rsid w:val="00613665"/>
    <w:rsid w:val="0061533B"/>
    <w:rsid w:val="00616E15"/>
    <w:rsid w:val="00636450"/>
    <w:rsid w:val="00643903"/>
    <w:rsid w:val="006807E8"/>
    <w:rsid w:val="00694DC0"/>
    <w:rsid w:val="006A49A0"/>
    <w:rsid w:val="006B1342"/>
    <w:rsid w:val="006B25CC"/>
    <w:rsid w:val="006B3849"/>
    <w:rsid w:val="006B45DA"/>
    <w:rsid w:val="006C5B33"/>
    <w:rsid w:val="006D5294"/>
    <w:rsid w:val="006E0903"/>
    <w:rsid w:val="006E34AB"/>
    <w:rsid w:val="006E388B"/>
    <w:rsid w:val="006E3A34"/>
    <w:rsid w:val="006E76E3"/>
    <w:rsid w:val="00700DEC"/>
    <w:rsid w:val="00705D88"/>
    <w:rsid w:val="00706B69"/>
    <w:rsid w:val="00754783"/>
    <w:rsid w:val="007701BF"/>
    <w:rsid w:val="007725F3"/>
    <w:rsid w:val="00775CA7"/>
    <w:rsid w:val="007963A4"/>
    <w:rsid w:val="007B1413"/>
    <w:rsid w:val="007B6076"/>
    <w:rsid w:val="007E2A89"/>
    <w:rsid w:val="00810064"/>
    <w:rsid w:val="00816A25"/>
    <w:rsid w:val="00821880"/>
    <w:rsid w:val="00831D06"/>
    <w:rsid w:val="00846B96"/>
    <w:rsid w:val="00854763"/>
    <w:rsid w:val="00866493"/>
    <w:rsid w:val="00877E65"/>
    <w:rsid w:val="00882457"/>
    <w:rsid w:val="00885720"/>
    <w:rsid w:val="008933A3"/>
    <w:rsid w:val="008956A2"/>
    <w:rsid w:val="008A79B2"/>
    <w:rsid w:val="008B5813"/>
    <w:rsid w:val="008B69AE"/>
    <w:rsid w:val="008B6D49"/>
    <w:rsid w:val="008C54EF"/>
    <w:rsid w:val="008E5159"/>
    <w:rsid w:val="008F198B"/>
    <w:rsid w:val="00902AA6"/>
    <w:rsid w:val="00907D16"/>
    <w:rsid w:val="0093179E"/>
    <w:rsid w:val="009405E8"/>
    <w:rsid w:val="009450DA"/>
    <w:rsid w:val="00950DB0"/>
    <w:rsid w:val="00950E5C"/>
    <w:rsid w:val="0095362E"/>
    <w:rsid w:val="00965144"/>
    <w:rsid w:val="00982555"/>
    <w:rsid w:val="00992310"/>
    <w:rsid w:val="0099490B"/>
    <w:rsid w:val="009A12C7"/>
    <w:rsid w:val="009A4C89"/>
    <w:rsid w:val="009B57A5"/>
    <w:rsid w:val="009B7EBE"/>
    <w:rsid w:val="009C2109"/>
    <w:rsid w:val="009C5857"/>
    <w:rsid w:val="009D1065"/>
    <w:rsid w:val="009D1271"/>
    <w:rsid w:val="009D544B"/>
    <w:rsid w:val="009F0044"/>
    <w:rsid w:val="009F1F13"/>
    <w:rsid w:val="009F59AD"/>
    <w:rsid w:val="009F6C93"/>
    <w:rsid w:val="00A234C4"/>
    <w:rsid w:val="00A257B6"/>
    <w:rsid w:val="00A26519"/>
    <w:rsid w:val="00A32EAC"/>
    <w:rsid w:val="00A410D4"/>
    <w:rsid w:val="00A42873"/>
    <w:rsid w:val="00A44334"/>
    <w:rsid w:val="00A56F86"/>
    <w:rsid w:val="00A638A0"/>
    <w:rsid w:val="00A647E8"/>
    <w:rsid w:val="00A83AAA"/>
    <w:rsid w:val="00A92EAE"/>
    <w:rsid w:val="00A971C8"/>
    <w:rsid w:val="00A97C59"/>
    <w:rsid w:val="00AB0809"/>
    <w:rsid w:val="00AD3CD2"/>
    <w:rsid w:val="00AE0262"/>
    <w:rsid w:val="00AE2D35"/>
    <w:rsid w:val="00AE332E"/>
    <w:rsid w:val="00AF74F4"/>
    <w:rsid w:val="00B00039"/>
    <w:rsid w:val="00B01FCB"/>
    <w:rsid w:val="00B16CA4"/>
    <w:rsid w:val="00B24706"/>
    <w:rsid w:val="00B30568"/>
    <w:rsid w:val="00B355B4"/>
    <w:rsid w:val="00B372AC"/>
    <w:rsid w:val="00B444E4"/>
    <w:rsid w:val="00B47EE5"/>
    <w:rsid w:val="00B76100"/>
    <w:rsid w:val="00B83CD4"/>
    <w:rsid w:val="00B90915"/>
    <w:rsid w:val="00B91AA0"/>
    <w:rsid w:val="00B9282C"/>
    <w:rsid w:val="00BA58E9"/>
    <w:rsid w:val="00BA62EC"/>
    <w:rsid w:val="00BB26D1"/>
    <w:rsid w:val="00BC2740"/>
    <w:rsid w:val="00BD662F"/>
    <w:rsid w:val="00BF32CC"/>
    <w:rsid w:val="00BF3A3A"/>
    <w:rsid w:val="00C01855"/>
    <w:rsid w:val="00C0468D"/>
    <w:rsid w:val="00C16C96"/>
    <w:rsid w:val="00C35FEC"/>
    <w:rsid w:val="00C407DE"/>
    <w:rsid w:val="00C63A02"/>
    <w:rsid w:val="00C66914"/>
    <w:rsid w:val="00C66E93"/>
    <w:rsid w:val="00C8235C"/>
    <w:rsid w:val="00C84490"/>
    <w:rsid w:val="00C90675"/>
    <w:rsid w:val="00C91EEE"/>
    <w:rsid w:val="00CA1121"/>
    <w:rsid w:val="00CB6401"/>
    <w:rsid w:val="00CD4768"/>
    <w:rsid w:val="00CD4770"/>
    <w:rsid w:val="00CE1A05"/>
    <w:rsid w:val="00D01E36"/>
    <w:rsid w:val="00D05FFA"/>
    <w:rsid w:val="00D1117B"/>
    <w:rsid w:val="00D26947"/>
    <w:rsid w:val="00D30DA5"/>
    <w:rsid w:val="00D366EE"/>
    <w:rsid w:val="00D5406C"/>
    <w:rsid w:val="00D5438B"/>
    <w:rsid w:val="00D74D23"/>
    <w:rsid w:val="00D9747C"/>
    <w:rsid w:val="00DA088D"/>
    <w:rsid w:val="00DA4989"/>
    <w:rsid w:val="00DC04A6"/>
    <w:rsid w:val="00DD506F"/>
    <w:rsid w:val="00DF77EF"/>
    <w:rsid w:val="00E13D3E"/>
    <w:rsid w:val="00E1492A"/>
    <w:rsid w:val="00E37ADC"/>
    <w:rsid w:val="00E43B96"/>
    <w:rsid w:val="00E46741"/>
    <w:rsid w:val="00E57394"/>
    <w:rsid w:val="00E608CA"/>
    <w:rsid w:val="00E612D2"/>
    <w:rsid w:val="00E659A9"/>
    <w:rsid w:val="00E677C4"/>
    <w:rsid w:val="00E77D37"/>
    <w:rsid w:val="00E8544F"/>
    <w:rsid w:val="00E87458"/>
    <w:rsid w:val="00E9147B"/>
    <w:rsid w:val="00E96EC4"/>
    <w:rsid w:val="00EA14C5"/>
    <w:rsid w:val="00EA5712"/>
    <w:rsid w:val="00EA57A6"/>
    <w:rsid w:val="00EB1521"/>
    <w:rsid w:val="00EC0D0E"/>
    <w:rsid w:val="00ED4641"/>
    <w:rsid w:val="00EE3479"/>
    <w:rsid w:val="00EF18AE"/>
    <w:rsid w:val="00EF52B0"/>
    <w:rsid w:val="00F13900"/>
    <w:rsid w:val="00F2178F"/>
    <w:rsid w:val="00F256DF"/>
    <w:rsid w:val="00F26CEA"/>
    <w:rsid w:val="00F31EA8"/>
    <w:rsid w:val="00F34699"/>
    <w:rsid w:val="00F55D2B"/>
    <w:rsid w:val="00F6729C"/>
    <w:rsid w:val="00F82B5D"/>
    <w:rsid w:val="00F85407"/>
    <w:rsid w:val="00F97D3C"/>
    <w:rsid w:val="00FA2A7D"/>
    <w:rsid w:val="00FB0FE8"/>
    <w:rsid w:val="00FC50D8"/>
    <w:rsid w:val="00FC713F"/>
    <w:rsid w:val="00FD21CA"/>
    <w:rsid w:val="00F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17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76FD7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A7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84490"/>
    <w:rPr>
      <w:strike w:val="0"/>
      <w:dstrike w:val="0"/>
      <w:color w:val="000000"/>
      <w:u w:val="none"/>
      <w:effect w:val="none"/>
    </w:rPr>
  </w:style>
  <w:style w:type="character" w:styleId="a9">
    <w:name w:val="Strong"/>
    <w:basedOn w:val="a0"/>
    <w:uiPriority w:val="22"/>
    <w:qFormat/>
    <w:rsid w:val="00C844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17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76FD7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A7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84490"/>
    <w:rPr>
      <w:strike w:val="0"/>
      <w:dstrike w:val="0"/>
      <w:color w:val="000000"/>
      <w:u w:val="none"/>
      <w:effect w:val="none"/>
    </w:rPr>
  </w:style>
  <w:style w:type="character" w:styleId="a9">
    <w:name w:val="Strong"/>
    <w:basedOn w:val="a0"/>
    <w:uiPriority w:val="22"/>
    <w:qFormat/>
    <w:rsid w:val="00C84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0.150/Pages/DocFlow/DFRedirect.aspx?id=318&amp;to=employ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ZARA</cp:lastModifiedBy>
  <cp:revision>7</cp:revision>
  <cp:lastPrinted>2018-11-16T14:03:00Z</cp:lastPrinted>
  <dcterms:created xsi:type="dcterms:W3CDTF">2018-11-13T08:41:00Z</dcterms:created>
  <dcterms:modified xsi:type="dcterms:W3CDTF">2018-12-24T05:23:00Z</dcterms:modified>
</cp:coreProperties>
</file>